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5F0D" w14:textId="245BC27B" w:rsidR="006824E2" w:rsidRPr="006824E2" w:rsidRDefault="006824E2" w:rsidP="006824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общеобразовательное учреждение «Ульяновская общеобразовательная школа»</w:t>
      </w:r>
    </w:p>
    <w:p w14:paraId="0E2BCC10" w14:textId="24FE83FC" w:rsidR="0057682B" w:rsidRDefault="003326DE" w:rsidP="006824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Кадровые финансовые условия реализации ООП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422"/>
        <w:gridCol w:w="1345"/>
        <w:gridCol w:w="1277"/>
        <w:gridCol w:w="1426"/>
        <w:gridCol w:w="1875"/>
        <w:gridCol w:w="1682"/>
        <w:gridCol w:w="575"/>
        <w:gridCol w:w="1449"/>
        <w:gridCol w:w="575"/>
      </w:tblGrid>
      <w:tr w:rsidR="006824E2" w14:paraId="44658DC6" w14:textId="77777777" w:rsidTr="006824E2">
        <w:tc>
          <w:tcPr>
            <w:tcW w:w="1671" w:type="dxa"/>
          </w:tcPr>
          <w:p w14:paraId="5B3AEF3A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79" w:type="dxa"/>
          </w:tcPr>
          <w:p w14:paraId="7EF87D4D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(полностью)</w:t>
            </w:r>
          </w:p>
        </w:tc>
        <w:tc>
          <w:tcPr>
            <w:tcW w:w="1121" w:type="dxa"/>
          </w:tcPr>
          <w:p w14:paraId="1DEBEF22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248" w:type="dxa"/>
          </w:tcPr>
          <w:p w14:paraId="7F419E1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1630" w:type="dxa"/>
          </w:tcPr>
          <w:p w14:paraId="135A3DFC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</w:t>
            </w:r>
          </w:p>
          <w:p w14:paraId="0808A26D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диплому)</w:t>
            </w:r>
          </w:p>
        </w:tc>
        <w:tc>
          <w:tcPr>
            <w:tcW w:w="1466" w:type="dxa"/>
          </w:tcPr>
          <w:p w14:paraId="4E4BD3B6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</w:p>
          <w:p w14:paraId="4E05DC16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(тема)</w:t>
            </w:r>
          </w:p>
        </w:tc>
        <w:tc>
          <w:tcPr>
            <w:tcW w:w="522" w:type="dxa"/>
          </w:tcPr>
          <w:p w14:paraId="51D91235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267" w:type="dxa"/>
          </w:tcPr>
          <w:p w14:paraId="0F9C4968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Профессиональная переподготовка</w:t>
            </w:r>
          </w:p>
        </w:tc>
        <w:tc>
          <w:tcPr>
            <w:tcW w:w="522" w:type="dxa"/>
          </w:tcPr>
          <w:p w14:paraId="79B8DF90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часов</w:t>
            </w:r>
          </w:p>
        </w:tc>
      </w:tr>
      <w:tr w:rsidR="006824E2" w14:paraId="674955A7" w14:textId="77777777" w:rsidTr="006824E2">
        <w:tc>
          <w:tcPr>
            <w:tcW w:w="1671" w:type="dxa"/>
          </w:tcPr>
          <w:p w14:paraId="06FCC584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9" w:type="dxa"/>
          </w:tcPr>
          <w:p w14:paraId="2A32119A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Татаева Лайла Сайд-Магомедовна</w:t>
            </w:r>
          </w:p>
        </w:tc>
        <w:tc>
          <w:tcPr>
            <w:tcW w:w="1121" w:type="dxa"/>
          </w:tcPr>
          <w:p w14:paraId="5DDA00B5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248" w:type="dxa"/>
          </w:tcPr>
          <w:p w14:paraId="0F5A0FB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30" w:type="dxa"/>
          </w:tcPr>
          <w:p w14:paraId="0D1907BE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 и литературы, чеченского языка и литературы</w:t>
            </w:r>
          </w:p>
        </w:tc>
        <w:tc>
          <w:tcPr>
            <w:tcW w:w="1466" w:type="dxa"/>
          </w:tcPr>
          <w:p w14:paraId="144AC2F7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ЧИПКРО-2016, «Современный образовательный менеджмент »</w:t>
            </w:r>
          </w:p>
        </w:tc>
        <w:tc>
          <w:tcPr>
            <w:tcW w:w="522" w:type="dxa"/>
          </w:tcPr>
          <w:p w14:paraId="1326476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72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3E8D69A5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 в образовании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521AC01F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6824E2" w14:paraId="53A9EB3D" w14:textId="77777777" w:rsidTr="006824E2">
        <w:trPr>
          <w:trHeight w:val="823"/>
        </w:trPr>
        <w:tc>
          <w:tcPr>
            <w:tcW w:w="1671" w:type="dxa"/>
            <w:vMerge w:val="restart"/>
          </w:tcPr>
          <w:p w14:paraId="0367D332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9" w:type="dxa"/>
            <w:vMerge w:val="restart"/>
          </w:tcPr>
          <w:p w14:paraId="411DCB61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Байтиев Ислам Муслимович</w:t>
            </w:r>
          </w:p>
        </w:tc>
        <w:tc>
          <w:tcPr>
            <w:tcW w:w="1121" w:type="dxa"/>
            <w:vMerge w:val="restart"/>
          </w:tcPr>
          <w:p w14:paraId="2F101424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ИКТ</w:t>
            </w:r>
          </w:p>
        </w:tc>
        <w:tc>
          <w:tcPr>
            <w:tcW w:w="1248" w:type="dxa"/>
            <w:vMerge w:val="restart"/>
          </w:tcPr>
          <w:p w14:paraId="16E182FF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30" w:type="dxa"/>
            <w:vMerge w:val="restart"/>
          </w:tcPr>
          <w:p w14:paraId="646B22E9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Инфокоммуникационные технологии и системы связи</w:t>
            </w:r>
          </w:p>
        </w:tc>
        <w:tc>
          <w:tcPr>
            <w:tcW w:w="1466" w:type="dxa"/>
            <w:vMerge w:val="restart"/>
          </w:tcPr>
          <w:p w14:paraId="7D274046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Столичный учебный центр-2019 Менеджмент в образовании: Основные понятия и направления»</w:t>
            </w:r>
          </w:p>
        </w:tc>
        <w:tc>
          <w:tcPr>
            <w:tcW w:w="522" w:type="dxa"/>
            <w:vMerge w:val="restart"/>
          </w:tcPr>
          <w:p w14:paraId="65D9B264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67" w:type="dxa"/>
            <w:tcBorders>
              <w:bottom w:val="single" w:sz="4" w:space="0" w:color="auto"/>
            </w:tcBorders>
          </w:tcPr>
          <w:p w14:paraId="6B9D94FF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 в образовании</w:t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14:paraId="1769DF58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6824E2" w14:paraId="119745FE" w14:textId="77777777" w:rsidTr="006824E2">
        <w:trPr>
          <w:trHeight w:val="692"/>
        </w:trPr>
        <w:tc>
          <w:tcPr>
            <w:tcW w:w="1671" w:type="dxa"/>
            <w:vMerge/>
          </w:tcPr>
          <w:p w14:paraId="38B26CCF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vMerge/>
          </w:tcPr>
          <w:p w14:paraId="30051F6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vMerge/>
          </w:tcPr>
          <w:p w14:paraId="4F91D8CE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dxa"/>
            <w:vMerge/>
          </w:tcPr>
          <w:p w14:paraId="2937276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0" w:type="dxa"/>
            <w:vMerge/>
          </w:tcPr>
          <w:p w14:paraId="43EEBE8E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vMerge/>
          </w:tcPr>
          <w:p w14:paraId="39113344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  <w:vMerge/>
          </w:tcPr>
          <w:p w14:paraId="63E87DD6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6930552E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522" w:type="dxa"/>
            <w:tcBorders>
              <w:top w:val="single" w:sz="4" w:space="0" w:color="auto"/>
            </w:tcBorders>
          </w:tcPr>
          <w:p w14:paraId="7E40A8C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</w:tr>
      <w:tr w:rsidR="006824E2" w14:paraId="5F6C3896" w14:textId="77777777" w:rsidTr="006824E2">
        <w:tc>
          <w:tcPr>
            <w:tcW w:w="1671" w:type="dxa"/>
          </w:tcPr>
          <w:p w14:paraId="7364CC34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9" w:type="dxa"/>
          </w:tcPr>
          <w:p w14:paraId="7CFAEA29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Мазаева Айман Маулатовна</w:t>
            </w:r>
          </w:p>
        </w:tc>
        <w:tc>
          <w:tcPr>
            <w:tcW w:w="1121" w:type="dxa"/>
          </w:tcPr>
          <w:p w14:paraId="40F63017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УВР</w:t>
            </w:r>
          </w:p>
        </w:tc>
        <w:tc>
          <w:tcPr>
            <w:tcW w:w="1248" w:type="dxa"/>
          </w:tcPr>
          <w:p w14:paraId="3F9FAC4F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30" w:type="dxa"/>
          </w:tcPr>
          <w:p w14:paraId="6BA23740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66" w:type="dxa"/>
          </w:tcPr>
          <w:p w14:paraId="492E8950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Столичный учебный центр-2018 Менеджмент в образовании»</w:t>
            </w:r>
          </w:p>
        </w:tc>
        <w:tc>
          <w:tcPr>
            <w:tcW w:w="522" w:type="dxa"/>
          </w:tcPr>
          <w:p w14:paraId="19568DAB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67" w:type="dxa"/>
          </w:tcPr>
          <w:p w14:paraId="2885972A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 в образовании</w:t>
            </w:r>
          </w:p>
        </w:tc>
        <w:tc>
          <w:tcPr>
            <w:tcW w:w="522" w:type="dxa"/>
          </w:tcPr>
          <w:p w14:paraId="2804E905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6824E2" w14:paraId="1249B624" w14:textId="77777777" w:rsidTr="006824E2">
        <w:tc>
          <w:tcPr>
            <w:tcW w:w="1671" w:type="dxa"/>
          </w:tcPr>
          <w:p w14:paraId="55C3AF2D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9" w:type="dxa"/>
          </w:tcPr>
          <w:p w14:paraId="4F2445A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Могамадова Макка Салмановна</w:t>
            </w:r>
          </w:p>
        </w:tc>
        <w:tc>
          <w:tcPr>
            <w:tcW w:w="1121" w:type="dxa"/>
          </w:tcPr>
          <w:p w14:paraId="3D905475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Зам.директора по ВР</w:t>
            </w:r>
          </w:p>
        </w:tc>
        <w:tc>
          <w:tcPr>
            <w:tcW w:w="1248" w:type="dxa"/>
          </w:tcPr>
          <w:p w14:paraId="6504E8F7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30" w:type="dxa"/>
          </w:tcPr>
          <w:p w14:paraId="086A2B1E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Филолог, преподаватель русского языка и литературы</w:t>
            </w:r>
          </w:p>
        </w:tc>
        <w:tc>
          <w:tcPr>
            <w:tcW w:w="1466" w:type="dxa"/>
          </w:tcPr>
          <w:p w14:paraId="6C04DA2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Столичный учебный центр-2018 Менеджмент в образовании»</w:t>
            </w:r>
          </w:p>
        </w:tc>
        <w:tc>
          <w:tcPr>
            <w:tcW w:w="522" w:type="dxa"/>
          </w:tcPr>
          <w:p w14:paraId="1131726B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67" w:type="dxa"/>
          </w:tcPr>
          <w:p w14:paraId="30FF3688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 в образовании</w:t>
            </w:r>
          </w:p>
        </w:tc>
        <w:tc>
          <w:tcPr>
            <w:tcW w:w="522" w:type="dxa"/>
          </w:tcPr>
          <w:p w14:paraId="49DBDA12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6824E2" w14:paraId="652034F2" w14:textId="77777777" w:rsidTr="006824E2">
        <w:tc>
          <w:tcPr>
            <w:tcW w:w="1671" w:type="dxa"/>
          </w:tcPr>
          <w:p w14:paraId="30DD2F2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9" w:type="dxa"/>
          </w:tcPr>
          <w:p w14:paraId="30662410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Хамзатова Роза Лечиевна</w:t>
            </w:r>
          </w:p>
        </w:tc>
        <w:tc>
          <w:tcPr>
            <w:tcW w:w="1121" w:type="dxa"/>
          </w:tcPr>
          <w:p w14:paraId="59824530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Соц.педагог</w:t>
            </w:r>
          </w:p>
        </w:tc>
        <w:tc>
          <w:tcPr>
            <w:tcW w:w="1248" w:type="dxa"/>
          </w:tcPr>
          <w:p w14:paraId="75A5384C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техническое</w:t>
            </w:r>
          </w:p>
        </w:tc>
        <w:tc>
          <w:tcPr>
            <w:tcW w:w="1630" w:type="dxa"/>
          </w:tcPr>
          <w:p w14:paraId="5E6DB118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Лаборант технического анализа</w:t>
            </w:r>
          </w:p>
        </w:tc>
        <w:tc>
          <w:tcPr>
            <w:tcW w:w="1466" w:type="dxa"/>
          </w:tcPr>
          <w:p w14:paraId="312FDEBB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ЧИПКРО-2015</w:t>
            </w:r>
            <w:r>
              <w:rPr>
                <w:rFonts w:ascii="Times New Roman" w:hAnsi="Times New Roman" w:cs="Times New Roman"/>
              </w:rPr>
              <w:br/>
              <w:t>Требования к современному уроку</w:t>
            </w:r>
          </w:p>
        </w:tc>
        <w:tc>
          <w:tcPr>
            <w:tcW w:w="522" w:type="dxa"/>
          </w:tcPr>
          <w:p w14:paraId="14806CD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67" w:type="dxa"/>
          </w:tcPr>
          <w:p w14:paraId="1DDB99AB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522" w:type="dxa"/>
          </w:tcPr>
          <w:p w14:paraId="0CA305BF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6824E2" w14:paraId="08D00CE3" w14:textId="77777777" w:rsidTr="006824E2">
        <w:tc>
          <w:tcPr>
            <w:tcW w:w="1671" w:type="dxa"/>
          </w:tcPr>
          <w:p w14:paraId="1F9C0979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79" w:type="dxa"/>
          </w:tcPr>
          <w:p w14:paraId="40242D77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Халаев Ахран Заурбекович</w:t>
            </w:r>
          </w:p>
        </w:tc>
        <w:tc>
          <w:tcPr>
            <w:tcW w:w="1121" w:type="dxa"/>
          </w:tcPr>
          <w:p w14:paraId="46F10526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248" w:type="dxa"/>
          </w:tcPr>
          <w:p w14:paraId="275F5142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30" w:type="dxa"/>
          </w:tcPr>
          <w:p w14:paraId="0EBD0B46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1466" w:type="dxa"/>
          </w:tcPr>
          <w:p w14:paraId="05663C0C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ЧИПКРО-2019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22" w:type="dxa"/>
          </w:tcPr>
          <w:p w14:paraId="3E1A5401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67" w:type="dxa"/>
          </w:tcPr>
          <w:p w14:paraId="13157452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- психолог</w:t>
            </w:r>
          </w:p>
        </w:tc>
        <w:tc>
          <w:tcPr>
            <w:tcW w:w="522" w:type="dxa"/>
          </w:tcPr>
          <w:p w14:paraId="391C2BFB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6824E2" w14:paraId="76679D31" w14:textId="77777777" w:rsidTr="006824E2">
        <w:tc>
          <w:tcPr>
            <w:tcW w:w="1671" w:type="dxa"/>
          </w:tcPr>
          <w:p w14:paraId="308B05A1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9" w:type="dxa"/>
          </w:tcPr>
          <w:p w14:paraId="6063CEEC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Хадумов Аслан Абубакарович</w:t>
            </w:r>
          </w:p>
        </w:tc>
        <w:tc>
          <w:tcPr>
            <w:tcW w:w="1121" w:type="dxa"/>
          </w:tcPr>
          <w:p w14:paraId="700620FA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 ДНВ</w:t>
            </w:r>
          </w:p>
        </w:tc>
        <w:tc>
          <w:tcPr>
            <w:tcW w:w="1248" w:type="dxa"/>
          </w:tcPr>
          <w:p w14:paraId="362C1094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30" w:type="dxa"/>
          </w:tcPr>
          <w:p w14:paraId="5384DE0C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466" w:type="dxa"/>
          </w:tcPr>
          <w:p w14:paraId="2B475BDC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РАНХиГС-2020</w:t>
            </w:r>
            <w:r>
              <w:rPr>
                <w:rFonts w:ascii="Times New Roman" w:hAnsi="Times New Roman" w:cs="Times New Roman"/>
              </w:rPr>
              <w:br/>
              <w:t>Содержание и методика преподавания курса финансовой грамотности различным категориям обучающихся</w:t>
            </w:r>
          </w:p>
        </w:tc>
        <w:tc>
          <w:tcPr>
            <w:tcW w:w="522" w:type="dxa"/>
          </w:tcPr>
          <w:p w14:paraId="6B9BD72B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67" w:type="dxa"/>
          </w:tcPr>
          <w:p w14:paraId="549A7B11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14:paraId="45700B20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4E2" w14:paraId="1E7205FC" w14:textId="77777777" w:rsidTr="006824E2">
        <w:tc>
          <w:tcPr>
            <w:tcW w:w="1671" w:type="dxa"/>
          </w:tcPr>
          <w:p w14:paraId="0006677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79" w:type="dxa"/>
          </w:tcPr>
          <w:p w14:paraId="10BB69FE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Ясаева Алина Ильясовна</w:t>
            </w:r>
          </w:p>
        </w:tc>
        <w:tc>
          <w:tcPr>
            <w:tcW w:w="1121" w:type="dxa"/>
          </w:tcPr>
          <w:p w14:paraId="00DDE622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48" w:type="dxa"/>
          </w:tcPr>
          <w:p w14:paraId="5BD2519A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30" w:type="dxa"/>
          </w:tcPr>
          <w:p w14:paraId="2E9171E2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66" w:type="dxa"/>
          </w:tcPr>
          <w:p w14:paraId="1CCABE59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ЧИПКРО-2018</w:t>
            </w:r>
            <w:r>
              <w:rPr>
                <w:rFonts w:ascii="Times New Roman" w:hAnsi="Times New Roman" w:cs="Times New Roman"/>
              </w:rPr>
              <w:br/>
              <w:t xml:space="preserve">Требования к современному уроку в </w:t>
            </w:r>
            <w:r>
              <w:rPr>
                <w:rFonts w:ascii="Times New Roman" w:hAnsi="Times New Roman" w:cs="Times New Roman"/>
              </w:rPr>
              <w:lastRenderedPageBreak/>
              <w:t>условиях реализации ФГОС</w:t>
            </w:r>
          </w:p>
        </w:tc>
        <w:tc>
          <w:tcPr>
            <w:tcW w:w="522" w:type="dxa"/>
          </w:tcPr>
          <w:p w14:paraId="28F52E9B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267" w:type="dxa"/>
          </w:tcPr>
          <w:p w14:paraId="6109B4B7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14:paraId="4C66CA77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4E2" w14:paraId="76A0EC4F" w14:textId="77777777" w:rsidTr="006824E2">
        <w:tc>
          <w:tcPr>
            <w:tcW w:w="1671" w:type="dxa"/>
          </w:tcPr>
          <w:p w14:paraId="175C445B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79" w:type="dxa"/>
          </w:tcPr>
          <w:p w14:paraId="49B70630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Омарова Раиса Османовна</w:t>
            </w:r>
          </w:p>
        </w:tc>
        <w:tc>
          <w:tcPr>
            <w:tcW w:w="1121" w:type="dxa"/>
          </w:tcPr>
          <w:p w14:paraId="0D7542F2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48" w:type="dxa"/>
          </w:tcPr>
          <w:p w14:paraId="6695F9C8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30" w:type="dxa"/>
          </w:tcPr>
          <w:p w14:paraId="229C4C85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66" w:type="dxa"/>
          </w:tcPr>
          <w:p w14:paraId="61303C24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ЧИПКРО-2018</w:t>
            </w:r>
            <w:r>
              <w:rPr>
                <w:rFonts w:ascii="Times New Roman" w:hAnsi="Times New Roman" w:cs="Times New Roman"/>
              </w:rPr>
              <w:br/>
              <w:t>Требования к современному уроку в условиях реализации ФГОС</w:t>
            </w:r>
          </w:p>
        </w:tc>
        <w:tc>
          <w:tcPr>
            <w:tcW w:w="522" w:type="dxa"/>
          </w:tcPr>
          <w:p w14:paraId="12802944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67" w:type="dxa"/>
          </w:tcPr>
          <w:p w14:paraId="59BBD6AA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14:paraId="1627241B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4E2" w14:paraId="510E127B" w14:textId="77777777" w:rsidTr="006824E2">
        <w:tc>
          <w:tcPr>
            <w:tcW w:w="1671" w:type="dxa"/>
          </w:tcPr>
          <w:p w14:paraId="16967E00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9" w:type="dxa"/>
          </w:tcPr>
          <w:p w14:paraId="266C7DAC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Хасанова Линда Шамильевна</w:t>
            </w:r>
          </w:p>
        </w:tc>
        <w:tc>
          <w:tcPr>
            <w:tcW w:w="1121" w:type="dxa"/>
          </w:tcPr>
          <w:p w14:paraId="2B1E07C0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48" w:type="dxa"/>
          </w:tcPr>
          <w:p w14:paraId="3A1C298A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30" w:type="dxa"/>
          </w:tcPr>
          <w:p w14:paraId="65727656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1466" w:type="dxa"/>
          </w:tcPr>
          <w:p w14:paraId="7332ADF6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2" w:type="dxa"/>
          </w:tcPr>
          <w:p w14:paraId="7A48A5B5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14:paraId="500A0DF5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14:paraId="2CC65DED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4E2" w14:paraId="6B2528AC" w14:textId="77777777" w:rsidTr="006824E2">
        <w:tc>
          <w:tcPr>
            <w:tcW w:w="1671" w:type="dxa"/>
          </w:tcPr>
          <w:p w14:paraId="23E7DA2B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79" w:type="dxa"/>
          </w:tcPr>
          <w:p w14:paraId="10A9632A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Сайдулаева Луиза Молдиевна</w:t>
            </w:r>
          </w:p>
        </w:tc>
        <w:tc>
          <w:tcPr>
            <w:tcW w:w="1121" w:type="dxa"/>
          </w:tcPr>
          <w:p w14:paraId="4D4DF6EF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248" w:type="dxa"/>
          </w:tcPr>
          <w:p w14:paraId="4306FCE6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30" w:type="dxa"/>
          </w:tcPr>
          <w:p w14:paraId="7E20E7BB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66" w:type="dxa"/>
          </w:tcPr>
          <w:p w14:paraId="4F66EB84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Современные проектные методы развития высокотехнологичных предметных навыков обучающихся предметной области «Технология»</w:t>
            </w:r>
          </w:p>
        </w:tc>
        <w:tc>
          <w:tcPr>
            <w:tcW w:w="522" w:type="dxa"/>
          </w:tcPr>
          <w:p w14:paraId="3A660716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67" w:type="dxa"/>
          </w:tcPr>
          <w:p w14:paraId="772AB28D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522" w:type="dxa"/>
          </w:tcPr>
          <w:p w14:paraId="3C10CA14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6824E2" w14:paraId="096A0B35" w14:textId="77777777" w:rsidTr="006824E2">
        <w:tc>
          <w:tcPr>
            <w:tcW w:w="1671" w:type="dxa"/>
          </w:tcPr>
          <w:p w14:paraId="0B962C4C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9" w:type="dxa"/>
          </w:tcPr>
          <w:p w14:paraId="1B2E22F9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Залина Геланиевна</w:t>
            </w:r>
          </w:p>
        </w:tc>
        <w:tc>
          <w:tcPr>
            <w:tcW w:w="1121" w:type="dxa"/>
          </w:tcPr>
          <w:p w14:paraId="5400693F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чеченского языка и литературы</w:t>
            </w:r>
          </w:p>
        </w:tc>
        <w:tc>
          <w:tcPr>
            <w:tcW w:w="1248" w:type="dxa"/>
          </w:tcPr>
          <w:p w14:paraId="2ED277F8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30" w:type="dxa"/>
          </w:tcPr>
          <w:p w14:paraId="5B513604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466" w:type="dxa"/>
          </w:tcPr>
          <w:p w14:paraId="559217E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ЧИПКРО-2018</w:t>
            </w:r>
          </w:p>
          <w:p w14:paraId="60AB3089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современного уроку в условиях реализации ФГОС</w:t>
            </w:r>
          </w:p>
        </w:tc>
        <w:tc>
          <w:tcPr>
            <w:tcW w:w="522" w:type="dxa"/>
          </w:tcPr>
          <w:p w14:paraId="2271E624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67" w:type="dxa"/>
          </w:tcPr>
          <w:p w14:paraId="0696BBEA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14:paraId="5FB3A266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4E2" w14:paraId="092A7953" w14:textId="77777777" w:rsidTr="006824E2">
        <w:tc>
          <w:tcPr>
            <w:tcW w:w="1671" w:type="dxa"/>
          </w:tcPr>
          <w:p w14:paraId="443CB629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79" w:type="dxa"/>
          </w:tcPr>
          <w:p w14:paraId="68252ECA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Муртазова Дагмара Вахидовна</w:t>
            </w:r>
          </w:p>
        </w:tc>
        <w:tc>
          <w:tcPr>
            <w:tcW w:w="1121" w:type="dxa"/>
          </w:tcPr>
          <w:p w14:paraId="7580EACC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248" w:type="dxa"/>
          </w:tcPr>
          <w:p w14:paraId="6DBC9821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30" w:type="dxa"/>
          </w:tcPr>
          <w:p w14:paraId="77252C49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информатики и математики</w:t>
            </w:r>
          </w:p>
        </w:tc>
        <w:tc>
          <w:tcPr>
            <w:tcW w:w="1466" w:type="dxa"/>
          </w:tcPr>
          <w:p w14:paraId="6820E7ED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г.Москва-2019</w:t>
            </w:r>
            <w:r>
              <w:rPr>
                <w:rFonts w:ascii="Times New Roman" w:hAnsi="Times New Roman" w:cs="Times New Roman"/>
              </w:rPr>
              <w:br/>
              <w:t xml:space="preserve">Технологии повышения уровня результатов обучающихся </w:t>
            </w:r>
          </w:p>
        </w:tc>
        <w:tc>
          <w:tcPr>
            <w:tcW w:w="522" w:type="dxa"/>
          </w:tcPr>
          <w:p w14:paraId="516E4F3B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67" w:type="dxa"/>
          </w:tcPr>
          <w:p w14:paraId="0FE26600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14:paraId="7B6FC020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4E2" w14:paraId="13CB1C6C" w14:textId="77777777" w:rsidTr="006824E2">
        <w:tc>
          <w:tcPr>
            <w:tcW w:w="1671" w:type="dxa"/>
          </w:tcPr>
          <w:p w14:paraId="3D7D15A2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79" w:type="dxa"/>
          </w:tcPr>
          <w:p w14:paraId="02B3AF56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Музаев Шахгири Идрисович</w:t>
            </w:r>
          </w:p>
        </w:tc>
        <w:tc>
          <w:tcPr>
            <w:tcW w:w="1121" w:type="dxa"/>
          </w:tcPr>
          <w:p w14:paraId="425A34A8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</w:t>
            </w:r>
          </w:p>
        </w:tc>
        <w:tc>
          <w:tcPr>
            <w:tcW w:w="1248" w:type="dxa"/>
          </w:tcPr>
          <w:p w14:paraId="19A2F6A4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30" w:type="dxa"/>
          </w:tcPr>
          <w:p w14:paraId="1BDCA16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права</w:t>
            </w:r>
          </w:p>
        </w:tc>
        <w:tc>
          <w:tcPr>
            <w:tcW w:w="1466" w:type="dxa"/>
          </w:tcPr>
          <w:p w14:paraId="7A280217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ЧИПКРО-2019</w:t>
            </w:r>
            <w:r>
              <w:rPr>
                <w:rFonts w:ascii="Times New Roman" w:hAnsi="Times New Roman" w:cs="Times New Roman"/>
              </w:rPr>
              <w:br/>
              <w:t>Использование межпредметных технологий в преподавании истории</w:t>
            </w:r>
          </w:p>
        </w:tc>
        <w:tc>
          <w:tcPr>
            <w:tcW w:w="522" w:type="dxa"/>
          </w:tcPr>
          <w:p w14:paraId="6BE53639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67" w:type="dxa"/>
          </w:tcPr>
          <w:p w14:paraId="535E0AF0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14:paraId="59D6781F" w14:textId="77777777" w:rsidR="006824E2" w:rsidRDefault="006824E2" w:rsidP="007253A5">
            <w:pPr>
              <w:rPr>
                <w:rFonts w:ascii="Times New Roman" w:hAnsi="Times New Roman" w:cs="Times New Roman"/>
              </w:rPr>
            </w:pPr>
          </w:p>
        </w:tc>
      </w:tr>
      <w:tr w:rsidR="006824E2" w14:paraId="5CD18BD3" w14:textId="77777777" w:rsidTr="006824E2">
        <w:tc>
          <w:tcPr>
            <w:tcW w:w="1671" w:type="dxa"/>
          </w:tcPr>
          <w:p w14:paraId="720E28EF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79" w:type="dxa"/>
          </w:tcPr>
          <w:p w14:paraId="24454087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Максутова Зарема Рамзановна</w:t>
            </w:r>
          </w:p>
        </w:tc>
        <w:tc>
          <w:tcPr>
            <w:tcW w:w="1121" w:type="dxa"/>
          </w:tcPr>
          <w:p w14:paraId="0FC93D82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 и химии</w:t>
            </w:r>
          </w:p>
        </w:tc>
        <w:tc>
          <w:tcPr>
            <w:tcW w:w="1248" w:type="dxa"/>
          </w:tcPr>
          <w:p w14:paraId="36495C20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30" w:type="dxa"/>
          </w:tcPr>
          <w:p w14:paraId="375FFE6F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 </w:t>
            </w:r>
          </w:p>
        </w:tc>
        <w:tc>
          <w:tcPr>
            <w:tcW w:w="1466" w:type="dxa"/>
          </w:tcPr>
          <w:p w14:paraId="78B0B4BF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ЧИПКРО-2018</w:t>
            </w:r>
            <w:r>
              <w:rPr>
                <w:rFonts w:ascii="Times New Roman" w:hAnsi="Times New Roman" w:cs="Times New Roman"/>
              </w:rPr>
              <w:br/>
              <w:t>Требования к современному уроку в условиях реализации ФГОС</w:t>
            </w:r>
          </w:p>
        </w:tc>
        <w:tc>
          <w:tcPr>
            <w:tcW w:w="522" w:type="dxa"/>
          </w:tcPr>
          <w:p w14:paraId="2E130E15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67" w:type="dxa"/>
          </w:tcPr>
          <w:p w14:paraId="2C0FF780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14:paraId="7B96A1FE" w14:textId="77777777" w:rsidR="006824E2" w:rsidRDefault="006824E2" w:rsidP="007253A5">
            <w:pPr>
              <w:rPr>
                <w:rFonts w:ascii="Times New Roman" w:hAnsi="Times New Roman" w:cs="Times New Roman"/>
              </w:rPr>
            </w:pPr>
          </w:p>
        </w:tc>
      </w:tr>
      <w:tr w:rsidR="006824E2" w14:paraId="420C8FFA" w14:textId="77777777" w:rsidTr="006824E2">
        <w:tc>
          <w:tcPr>
            <w:tcW w:w="1671" w:type="dxa"/>
          </w:tcPr>
          <w:p w14:paraId="6DEE15E9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79" w:type="dxa"/>
          </w:tcPr>
          <w:p w14:paraId="61CB79F0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Хасалиева Раиса Абдулмажитовна</w:t>
            </w:r>
          </w:p>
        </w:tc>
        <w:tc>
          <w:tcPr>
            <w:tcW w:w="1121" w:type="dxa"/>
          </w:tcPr>
          <w:p w14:paraId="5611D469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248" w:type="dxa"/>
          </w:tcPr>
          <w:p w14:paraId="050EB36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30" w:type="dxa"/>
          </w:tcPr>
          <w:p w14:paraId="20049E61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466" w:type="dxa"/>
          </w:tcPr>
          <w:p w14:paraId="6C3CB8AA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ИРО ЧР</w:t>
            </w:r>
            <w:r>
              <w:rPr>
                <w:rFonts w:ascii="Times New Roman" w:hAnsi="Times New Roman" w:cs="Times New Roman"/>
              </w:rPr>
              <w:br/>
              <w:t>«Методика проведения ЛР по физике»</w:t>
            </w:r>
          </w:p>
        </w:tc>
        <w:tc>
          <w:tcPr>
            <w:tcW w:w="522" w:type="dxa"/>
          </w:tcPr>
          <w:p w14:paraId="70855242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67" w:type="dxa"/>
          </w:tcPr>
          <w:p w14:paraId="45B19B99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14:paraId="49AB0C88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4E2" w14:paraId="519AB0D7" w14:textId="77777777" w:rsidTr="006824E2">
        <w:tc>
          <w:tcPr>
            <w:tcW w:w="1671" w:type="dxa"/>
          </w:tcPr>
          <w:p w14:paraId="76FC4A1A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179" w:type="dxa"/>
          </w:tcPr>
          <w:p w14:paraId="47B3B0F2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Хамидова Аминат Эльмурзаевна</w:t>
            </w:r>
          </w:p>
        </w:tc>
        <w:tc>
          <w:tcPr>
            <w:tcW w:w="1121" w:type="dxa"/>
          </w:tcPr>
          <w:p w14:paraId="53980429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248" w:type="dxa"/>
          </w:tcPr>
          <w:p w14:paraId="09E48758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30" w:type="dxa"/>
          </w:tcPr>
          <w:p w14:paraId="1F28E468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  <w:tc>
          <w:tcPr>
            <w:tcW w:w="1466" w:type="dxa"/>
          </w:tcPr>
          <w:p w14:paraId="7ECF2E69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2" w:type="dxa"/>
          </w:tcPr>
          <w:p w14:paraId="6D348108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14:paraId="1246F8BC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2" w:type="dxa"/>
          </w:tcPr>
          <w:p w14:paraId="47C0FC45" w14:textId="77777777" w:rsidR="006824E2" w:rsidRDefault="006824E2" w:rsidP="007253A5">
            <w:pPr>
              <w:rPr>
                <w:rFonts w:ascii="Times New Roman" w:hAnsi="Times New Roman" w:cs="Times New Roman"/>
              </w:rPr>
            </w:pPr>
          </w:p>
        </w:tc>
      </w:tr>
      <w:tr w:rsidR="006824E2" w14:paraId="7F266DE4" w14:textId="77777777" w:rsidTr="006824E2">
        <w:tc>
          <w:tcPr>
            <w:tcW w:w="1671" w:type="dxa"/>
          </w:tcPr>
          <w:p w14:paraId="367F16C7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79" w:type="dxa"/>
          </w:tcPr>
          <w:p w14:paraId="44998EA2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Батаева Мадина Амхадовна</w:t>
            </w:r>
          </w:p>
        </w:tc>
        <w:tc>
          <w:tcPr>
            <w:tcW w:w="1121" w:type="dxa"/>
          </w:tcPr>
          <w:p w14:paraId="5201BB7C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обществознания </w:t>
            </w:r>
          </w:p>
        </w:tc>
        <w:tc>
          <w:tcPr>
            <w:tcW w:w="1248" w:type="dxa"/>
          </w:tcPr>
          <w:p w14:paraId="27826DB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30" w:type="dxa"/>
          </w:tcPr>
          <w:p w14:paraId="51B723D9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66" w:type="dxa"/>
          </w:tcPr>
          <w:p w14:paraId="79E72208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ЧИПКРО «Компетенции учителя обществознания в области диагностики и контроля учебных достижений обучающихся при реализации ФГОС и предметной компетенции»</w:t>
            </w:r>
          </w:p>
        </w:tc>
        <w:tc>
          <w:tcPr>
            <w:tcW w:w="522" w:type="dxa"/>
          </w:tcPr>
          <w:p w14:paraId="331183D2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67" w:type="dxa"/>
          </w:tcPr>
          <w:p w14:paraId="41FACCF5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Обществознание: теория и методика преподавания в образовательной организации</w:t>
            </w:r>
          </w:p>
        </w:tc>
        <w:tc>
          <w:tcPr>
            <w:tcW w:w="522" w:type="dxa"/>
          </w:tcPr>
          <w:p w14:paraId="4D959949" w14:textId="77777777" w:rsidR="006824E2" w:rsidRDefault="006824E2" w:rsidP="00725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6824E2" w14:paraId="343ADED9" w14:textId="77777777" w:rsidTr="006824E2">
        <w:tc>
          <w:tcPr>
            <w:tcW w:w="1671" w:type="dxa"/>
          </w:tcPr>
          <w:p w14:paraId="0052C502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79" w:type="dxa"/>
          </w:tcPr>
          <w:p w14:paraId="025C96E7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Мазаева Хутмат Ахматовна</w:t>
            </w:r>
          </w:p>
        </w:tc>
        <w:tc>
          <w:tcPr>
            <w:tcW w:w="1121" w:type="dxa"/>
          </w:tcPr>
          <w:p w14:paraId="3515BFBC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1248" w:type="dxa"/>
          </w:tcPr>
          <w:p w14:paraId="1E6970C5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Н.среднее профессиональное</w:t>
            </w:r>
          </w:p>
        </w:tc>
        <w:tc>
          <w:tcPr>
            <w:tcW w:w="1630" w:type="dxa"/>
          </w:tcPr>
          <w:p w14:paraId="4E17F538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бухгалтерский учет (по отраслям)</w:t>
            </w:r>
          </w:p>
        </w:tc>
        <w:tc>
          <w:tcPr>
            <w:tcW w:w="1466" w:type="dxa"/>
          </w:tcPr>
          <w:p w14:paraId="082737A8" w14:textId="77777777" w:rsidR="006824E2" w:rsidRDefault="006824E2" w:rsidP="00725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Особенности преподавания русского языка как неродного в поликультурной школе и школе с поликультурным компонентом</w:t>
            </w:r>
          </w:p>
        </w:tc>
        <w:tc>
          <w:tcPr>
            <w:tcW w:w="522" w:type="dxa"/>
          </w:tcPr>
          <w:p w14:paraId="638EDCC7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67" w:type="dxa"/>
          </w:tcPr>
          <w:p w14:paraId="7AB8B9B2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Обучается</w:t>
            </w:r>
          </w:p>
          <w:p w14:paraId="1BB8E817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522" w:type="dxa"/>
          </w:tcPr>
          <w:p w14:paraId="1FAC68BD" w14:textId="77777777" w:rsidR="006824E2" w:rsidRDefault="006824E2" w:rsidP="00725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</w:tr>
      <w:tr w:rsidR="006824E2" w14:paraId="29EF9890" w14:textId="77777777" w:rsidTr="006824E2">
        <w:tc>
          <w:tcPr>
            <w:tcW w:w="1671" w:type="dxa"/>
          </w:tcPr>
          <w:p w14:paraId="5183E98C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79" w:type="dxa"/>
          </w:tcPr>
          <w:p w14:paraId="4CA37AF9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Дашарова Залина Узумхаджиевна</w:t>
            </w:r>
          </w:p>
        </w:tc>
        <w:tc>
          <w:tcPr>
            <w:tcW w:w="1121" w:type="dxa"/>
          </w:tcPr>
          <w:p w14:paraId="36B17780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английского языка </w:t>
            </w:r>
          </w:p>
        </w:tc>
        <w:tc>
          <w:tcPr>
            <w:tcW w:w="1248" w:type="dxa"/>
          </w:tcPr>
          <w:p w14:paraId="5142498F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30" w:type="dxa"/>
          </w:tcPr>
          <w:p w14:paraId="770CC78A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466" w:type="dxa"/>
          </w:tcPr>
          <w:p w14:paraId="404FFC1C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Просвещение-Столица-2019</w:t>
            </w:r>
            <w:r>
              <w:rPr>
                <w:rFonts w:ascii="Times New Roman" w:hAnsi="Times New Roman" w:cs="Times New Roman"/>
              </w:rPr>
              <w:br/>
              <w:t>Совершенствование коммуникативной и методической компетенций учителей английского языка (уровни коммуникативной компетенции В1-В2, В2-С-1.</w:t>
            </w:r>
          </w:p>
        </w:tc>
        <w:tc>
          <w:tcPr>
            <w:tcW w:w="522" w:type="dxa"/>
          </w:tcPr>
          <w:p w14:paraId="57878521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67" w:type="dxa"/>
          </w:tcPr>
          <w:p w14:paraId="050B1D5B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522" w:type="dxa"/>
          </w:tcPr>
          <w:p w14:paraId="1671E1C9" w14:textId="77777777" w:rsidR="006824E2" w:rsidRDefault="006824E2" w:rsidP="00725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6824E2" w14:paraId="7F689C09" w14:textId="77777777" w:rsidTr="006824E2">
        <w:tc>
          <w:tcPr>
            <w:tcW w:w="1671" w:type="dxa"/>
          </w:tcPr>
          <w:p w14:paraId="67BC9D28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79" w:type="dxa"/>
          </w:tcPr>
          <w:p w14:paraId="49E6075C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Акбар Абубакарович</w:t>
            </w:r>
          </w:p>
        </w:tc>
        <w:tc>
          <w:tcPr>
            <w:tcW w:w="1121" w:type="dxa"/>
          </w:tcPr>
          <w:p w14:paraId="18B5299E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  <w:tc>
          <w:tcPr>
            <w:tcW w:w="1248" w:type="dxa"/>
          </w:tcPr>
          <w:p w14:paraId="790A5A07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1630" w:type="dxa"/>
          </w:tcPr>
          <w:p w14:paraId="1D2CB14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Тракторист машинист с/х</w:t>
            </w:r>
          </w:p>
        </w:tc>
        <w:tc>
          <w:tcPr>
            <w:tcW w:w="1466" w:type="dxa"/>
          </w:tcPr>
          <w:p w14:paraId="56990E69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22" w:type="dxa"/>
          </w:tcPr>
          <w:p w14:paraId="48CABF64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14:paraId="251D32BA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физкультуры</w:t>
            </w:r>
          </w:p>
        </w:tc>
        <w:tc>
          <w:tcPr>
            <w:tcW w:w="522" w:type="dxa"/>
          </w:tcPr>
          <w:p w14:paraId="6C2FC36A" w14:textId="77777777" w:rsidR="006824E2" w:rsidRDefault="006824E2" w:rsidP="00725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</w:tr>
      <w:tr w:rsidR="006824E2" w14:paraId="48C9E940" w14:textId="77777777" w:rsidTr="006824E2">
        <w:tc>
          <w:tcPr>
            <w:tcW w:w="1671" w:type="dxa"/>
          </w:tcPr>
          <w:p w14:paraId="6B37001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79" w:type="dxa"/>
          </w:tcPr>
          <w:p w14:paraId="380ACE04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Бахаева Лариса Шараниевна</w:t>
            </w:r>
          </w:p>
        </w:tc>
        <w:tc>
          <w:tcPr>
            <w:tcW w:w="1121" w:type="dxa"/>
          </w:tcPr>
          <w:p w14:paraId="118E45B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48" w:type="dxa"/>
          </w:tcPr>
          <w:p w14:paraId="1A149A21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630" w:type="dxa"/>
          </w:tcPr>
          <w:p w14:paraId="23699D03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Экономика </w:t>
            </w:r>
          </w:p>
        </w:tc>
        <w:tc>
          <w:tcPr>
            <w:tcW w:w="1466" w:type="dxa"/>
          </w:tcPr>
          <w:p w14:paraId="25B93856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ЧИПКРО-2018</w:t>
            </w:r>
            <w:r>
              <w:rPr>
                <w:rFonts w:ascii="Times New Roman" w:hAnsi="Times New Roman" w:cs="Times New Roman"/>
              </w:rPr>
              <w:br/>
              <w:t xml:space="preserve">Требования к современному уроку в условиях </w:t>
            </w:r>
            <w:r>
              <w:rPr>
                <w:rFonts w:ascii="Times New Roman" w:hAnsi="Times New Roman" w:cs="Times New Roman"/>
              </w:rPr>
              <w:lastRenderedPageBreak/>
              <w:t>реализации ФГОС</w:t>
            </w:r>
          </w:p>
        </w:tc>
        <w:tc>
          <w:tcPr>
            <w:tcW w:w="522" w:type="dxa"/>
          </w:tcPr>
          <w:p w14:paraId="4DB2F037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267" w:type="dxa"/>
          </w:tcPr>
          <w:p w14:paraId="64B657ED" w14:textId="77777777" w:rsidR="006824E2" w:rsidRDefault="006824E2" w:rsidP="007253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522" w:type="dxa"/>
          </w:tcPr>
          <w:p w14:paraId="42581928" w14:textId="77777777" w:rsidR="006824E2" w:rsidRDefault="006824E2" w:rsidP="00725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</w:tr>
    </w:tbl>
    <w:p w14:paraId="2014DBA4" w14:textId="77777777" w:rsidR="006824E2" w:rsidRPr="006824E2" w:rsidRDefault="006824E2" w:rsidP="006824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824E2" w:rsidRPr="0068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E2"/>
    <w:rsid w:val="003326DE"/>
    <w:rsid w:val="0057682B"/>
    <w:rsid w:val="0068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5204"/>
  <w15:chartTrackingRefBased/>
  <w15:docId w15:val="{A559F111-ABE5-4D76-BAC1-1A12F88B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Лайла</dc:creator>
  <cp:keywords/>
  <dc:description/>
  <cp:lastModifiedBy>Лайла</cp:lastModifiedBy>
  <cp:revision>4</cp:revision>
  <dcterms:created xsi:type="dcterms:W3CDTF">2022-02-14T10:22:00Z</dcterms:created>
  <dcterms:modified xsi:type="dcterms:W3CDTF">2022-02-14T10:32:00Z</dcterms:modified>
</cp:coreProperties>
</file>