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54B9" w14:textId="7D9CF826" w:rsidR="000B0639" w:rsidRPr="00E7295C" w:rsidRDefault="000B0639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8D5F89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6AAA1FBC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906A08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Рабочая программа дополнительного образования по теме </w:t>
      </w:r>
      <w:proofErr w:type="gramStart"/>
      <w:r w:rsidRPr="00E729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Конструирование</w:t>
      </w:r>
      <w:proofErr w:type="gramEnd"/>
      <w:r w:rsidRPr="00E729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робототехника» составлена на основе Федерального  государственного образовательного стандарта основного общего образования с учетом требований стандартов  второго поколения ФГОС.</w:t>
      </w:r>
    </w:p>
    <w:p w14:paraId="0E407C9E" w14:textId="77777777" w:rsidR="000B0639" w:rsidRPr="00E7295C" w:rsidRDefault="000B0639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программы «Конструирование и Робототехника» является развитие научно-технического и творческого потенциала личности школьника, с использованием возможностей различных видов конструкторов и робототехники, обеспечивающих мотивацию, поддержку индивидуальности и позитивную социализацию детей, через игру, общение и другие формы активности.</w:t>
      </w:r>
      <w:r w:rsidR="003F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210 часов,3 часа в неделю.</w:t>
      </w:r>
    </w:p>
    <w:p w14:paraId="5AF9665B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2CD88A4D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Pr="00E7295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Предметные результаты:</w:t>
      </w:r>
    </w:p>
    <w:p w14:paraId="0A3E6C44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и опыт конструирования с использованием различных наборов конструкторов;</w:t>
      </w:r>
    </w:p>
    <w:p w14:paraId="17CC1A56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конструктивные особенности различных моделей и механизмов;</w:t>
      </w:r>
    </w:p>
    <w:p w14:paraId="0C1B2079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конструирования роботов и конструктивные особенности различных роботов;</w:t>
      </w:r>
    </w:p>
    <w:p w14:paraId="07B98386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безопасной работы с оборудованием;</w:t>
      </w:r>
    </w:p>
    <w:p w14:paraId="72F75CAE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Личностные результаты:</w:t>
      </w:r>
    </w:p>
    <w:p w14:paraId="16AB7779" w14:textId="77777777" w:rsidR="000B0639" w:rsidRPr="00E7295C" w:rsidRDefault="000B0639" w:rsidP="00E7295C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творчески подходить к решению задачи; </w:t>
      </w:r>
    </w:p>
    <w:p w14:paraId="4B1324F6" w14:textId="77777777" w:rsidR="000B0639" w:rsidRPr="00E7295C" w:rsidRDefault="000B0639" w:rsidP="00E7295C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довести решение задачи до работающей модели; </w:t>
      </w:r>
    </w:p>
    <w:p w14:paraId="387DE090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501CBD11" w14:textId="77777777" w:rsidR="000B0639" w:rsidRPr="00E7295C" w:rsidRDefault="000B0639" w:rsidP="00E7295C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над проектом в команде, эффективно распределять обязанности.</w:t>
      </w:r>
    </w:p>
    <w:p w14:paraId="798E1D53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Метапредметные результаты:</w:t>
      </w:r>
    </w:p>
    <w:p w14:paraId="5C07E56C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логико-математического мышления, формирование элементов учебной деятельности, развитие интереса к моделированию и конструированию</w:t>
      </w:r>
    </w:p>
    <w:p w14:paraId="35F94C35" w14:textId="77777777" w:rsidR="000B0639" w:rsidRPr="00E7295C" w:rsidRDefault="000B0639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Образовательные задачи:</w:t>
      </w:r>
    </w:p>
    <w:p w14:paraId="37ED5D47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первичные представления о робототехнике, ее значении в жизни человека, о профессиях связанных с изобретением и производством технических средств;</w:t>
      </w:r>
    </w:p>
    <w:p w14:paraId="28204656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продуктивную (конструкторскую) деятельность: обеспечить освоение детьми основных приёмов сборки робототехнических средств;</w:t>
      </w:r>
    </w:p>
    <w:p w14:paraId="7937070A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формированию элементов учебной деятельности (понимание задачи, инструкций и правил, осмысленное применение освоенного способа в разных условиях, навыки контроля, самооценки и планирования действий);</w:t>
      </w:r>
    </w:p>
    <w:p w14:paraId="4F15F482" w14:textId="77777777" w:rsidR="000B0639" w:rsidRPr="00E7295C" w:rsidRDefault="000B0639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Развивающие:</w:t>
      </w:r>
    </w:p>
    <w:p w14:paraId="1851EC08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конструированию и моделированию, стимулировать детское научно-техническое творчество;</w:t>
      </w:r>
    </w:p>
    <w:p w14:paraId="19D8A95A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безопасности собственной жизнедеятельности и окружающего мира: формировать представление о правилах безопасного поведения при работе с электротехникой, инструментами, необходимыми при конструировании робототехнических моделей.</w:t>
      </w:r>
    </w:p>
    <w:p w14:paraId="27E5AF3F" w14:textId="77777777" w:rsidR="000B0639" w:rsidRPr="00E7295C" w:rsidRDefault="000B0639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Воспитательные:</w:t>
      </w:r>
    </w:p>
    <w:p w14:paraId="3180DDA7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ценностное отношение к собственному труду, труду других людей и его результатам;</w:t>
      </w:r>
    </w:p>
    <w:p w14:paraId="37C41A5F" w14:textId="77777777" w:rsidR="000B0639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сотрудничества: работа в коллективе, в команде, малой группе (в паре).</w:t>
      </w:r>
    </w:p>
    <w:p w14:paraId="79348C05" w14:textId="77777777" w:rsidR="00634132" w:rsidRPr="00E7295C" w:rsidRDefault="00634132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6FEC9007" w14:textId="77777777" w:rsidR="00634132" w:rsidRPr="00E7295C" w:rsidRDefault="00634132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«Знакомство с различными конструкторами (пластиковые, железные конструкторы)».</w:t>
      </w:r>
    </w:p>
    <w:p w14:paraId="615E5241" w14:textId="77777777" w:rsidR="00634132" w:rsidRPr="00E7295C" w:rsidRDefault="00634132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«Первые шаги в робототехнике». Конструирование из наборов, содержащих микросхемы.</w:t>
      </w:r>
    </w:p>
    <w:p w14:paraId="7A866F3C" w14:textId="77777777" w:rsidR="00634132" w:rsidRPr="00E7295C" w:rsidRDefault="000B0639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4132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«Конструирование с использованием конструктора «Lego»».</w:t>
      </w:r>
    </w:p>
    <w:p w14:paraId="12665905" w14:textId="77777777" w:rsidR="00634132" w:rsidRPr="00E7295C" w:rsidRDefault="00634132" w:rsidP="00E7295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«Конструирование с использованием конструктора «Lego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WeDo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B71D0FB" w14:textId="77777777" w:rsidR="00634132" w:rsidRPr="00E7295C" w:rsidRDefault="00634132" w:rsidP="00E7295C">
      <w:pPr>
        <w:pStyle w:val="a3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Каждый модуль состоит из тем, расположенных по сложности изучаемого материала с увеличением доли практических занятий. Каждое занятие состоит из двух частей – теоретической и практической. Теоретическая часть планируется с учётом возрастных, психологических и 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потребностей обучающихся. Изучение материала программы, направлено в основном на практическое решение поставленных задач, поэтому предваряется небольшим объемом теоретических знаний. Практическая часть занятий состоит из двух видов деятельности:</w:t>
      </w:r>
    </w:p>
    <w:p w14:paraId="586B27EA" w14:textId="77777777" w:rsidR="00634132" w:rsidRPr="00E7295C" w:rsidRDefault="00634132" w:rsidP="00E7295C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теме занятия с конструктором.</w:t>
      </w:r>
    </w:p>
    <w:p w14:paraId="21E72A3B" w14:textId="77777777" w:rsidR="00634132" w:rsidRPr="00E7295C" w:rsidRDefault="00634132" w:rsidP="00E7295C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задания, занимательные упражнения на развитие пространственного и логического мышления с использованием конструктора.</w:t>
      </w:r>
    </w:p>
    <w:p w14:paraId="3C4BD454" w14:textId="77777777" w:rsidR="00634132" w:rsidRPr="00E7295C" w:rsidRDefault="00634132" w:rsidP="00E7295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включает в себя:</w:t>
      </w:r>
    </w:p>
    <w:p w14:paraId="441D6B83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не механических моделей с использованием различных наборов конструкторов (пластиковые, деревянные, железные конструкторы);</w:t>
      </w:r>
    </w:p>
    <w:p w14:paraId="37B267FE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не механических моделей с использованием набора «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-конструирование»;</w:t>
      </w:r>
    </w:p>
    <w:p w14:paraId="524C4839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электронной схемой. Составление простых схем с использованием конструктора «Знаток»;</w:t>
      </w:r>
    </w:p>
    <w:p w14:paraId="537BA173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механических моделей с использованием простейших микросхем;</w:t>
      </w:r>
    </w:p>
    <w:p w14:paraId="48EDA473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механических моделей с использованием набора «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-конструирование» и использование 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конструктора  платформы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CAAA4A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механической модели робота-футболиста на базе платформе 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F3C2E7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немеханических моделей с использованием конструктора Lego;</w:t>
      </w:r>
    </w:p>
    <w:p w14:paraId="2E8918F2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механических моделей с использованием конструктора Lego;</w:t>
      </w:r>
    </w:p>
    <w:p w14:paraId="5C8ECDA9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роботурниры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конструктора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-футболист.</w:t>
      </w:r>
    </w:p>
    <w:p w14:paraId="6D74ACC0" w14:textId="77777777" w:rsidR="00634132" w:rsidRPr="00E7295C" w:rsidRDefault="00634132" w:rsidP="00E7295C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знаний и умений: презентация индивидуальных творческих работ воспитанников с организацией выставки «Мир роботов глазами детей»;</w:t>
      </w:r>
    </w:p>
    <w:p w14:paraId="30143238" w14:textId="77777777" w:rsidR="00634132" w:rsidRPr="00E7295C" w:rsidRDefault="00634132" w:rsidP="00E7295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конструированием и 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робототехникой,  дети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 изучают основные принципы проектирования, строительства и управления роботом; работают с простыми механизмами, модулями, схемами. Это позволяет им почувствовать себя настоящими инженерами-конструкторами. Перед детьми ставятся простые, понятные 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привлекательные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них задачи, и они, решая их, сами того не замечая, обучаются. У детей с хорошо развитыми навыками в конструировании быстрее развивается речь, так как тонкая моторика рук связана с центрами речи. Ловкие, точные движения рук дают ребенку возможность быстрее и лучше овладеть техникой письма. Кроме того, у детей развиваются познавательные способности, мотивация и интерес к решению различных задач. Дети учатся принимать решения в многочисленных ситуациях.</w:t>
      </w:r>
      <w:r w:rsidRPr="00E729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1D75A8D" w14:textId="77777777" w:rsidR="00634132" w:rsidRPr="00E7295C" w:rsidRDefault="00634132" w:rsidP="00E7295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систематическое обучение детей дошкольного возраста конструированию и робототехнике играет большую роль при подготовке к школе, оно способствует формированию умения учиться, добиваться результатов, получать новые знания в окружающем мире, закладываются первые предпосылки учебной деятельности. Важно, что эта работа не заканчивалась в детском саду, а имела бы продолжение в школе.</w:t>
      </w:r>
    </w:p>
    <w:p w14:paraId="0DB97C49" w14:textId="77777777" w:rsidR="00634132" w:rsidRPr="00E7295C" w:rsidRDefault="00634132" w:rsidP="00E729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РЕЖИМ ЗАНЯТИЙ</w:t>
      </w:r>
    </w:p>
    <w:p w14:paraId="1FE1C4AE" w14:textId="77777777" w:rsidR="00634132" w:rsidRPr="00E7295C" w:rsidRDefault="002B0774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от 10 до 25</w:t>
      </w:r>
      <w:r w:rsidR="00634132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14:paraId="3342F79E" w14:textId="77777777" w:rsidR="00634132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состоит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 210</w:t>
      </w:r>
      <w:proofErr w:type="gramEnd"/>
      <w:r w:rsidR="00634132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</w:t>
      </w:r>
    </w:p>
    <w:p w14:paraId="2B2228EA" w14:textId="77777777" w:rsidR="00634132" w:rsidRPr="00E7295C" w:rsidRDefault="002B0774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проводятся три</w:t>
      </w:r>
      <w:r w:rsidR="00634132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неделю, продолжительностью 40</w:t>
      </w:r>
      <w:r w:rsidR="00634132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14:paraId="58885B8B" w14:textId="77777777" w:rsidR="00634132" w:rsidRPr="00E7295C" w:rsidRDefault="00634132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занятий – групповая, подгрупповая, индивидуальная.</w:t>
      </w:r>
    </w:p>
    <w:p w14:paraId="022CC8BA" w14:textId="77777777" w:rsidR="00634132" w:rsidRPr="00E7295C" w:rsidRDefault="00634132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проводятся </w:t>
      </w:r>
      <w:r w:rsidR="003F2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каждую четверть</w:t>
      </w:r>
    </w:p>
    <w:p w14:paraId="0B1D4A43" w14:textId="77777777" w:rsidR="002B0774" w:rsidRPr="00E7295C" w:rsidRDefault="002B0774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B692C7" w14:textId="77777777" w:rsidR="002B0774" w:rsidRPr="00E7295C" w:rsidRDefault="002B0774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29D418" w14:textId="77777777" w:rsidR="008D5F89" w:rsidRPr="00E7295C" w:rsidRDefault="008D5F89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BA785B" w14:textId="77777777" w:rsidR="007E5D01" w:rsidRDefault="007E5D01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A81A84" w14:textId="77777777" w:rsidR="00E7295C" w:rsidRDefault="00E7295C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0E2388" w14:textId="77777777" w:rsidR="00E7295C" w:rsidRDefault="00E7295C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75C955" w14:textId="77777777" w:rsidR="00E7295C" w:rsidRPr="00E7295C" w:rsidRDefault="00E7295C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B9B32C" w14:textId="77777777" w:rsidR="007E5D01" w:rsidRDefault="007E5D01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2.СОДЕРЖАНИЕ УЧЕБНОГО (ТЕМАТИЧЕСКОГО) ПЛАНА</w:t>
      </w:r>
    </w:p>
    <w:p w14:paraId="681B6B09" w14:textId="77777777" w:rsidR="00E7295C" w:rsidRPr="00E7295C" w:rsidRDefault="00E7295C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7EE6201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раздел. Водное занятие. Входная диагностика. Техника безопасности на занятиях.</w:t>
      </w:r>
      <w:r w:rsidR="00FB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</w:t>
      </w:r>
      <w:r w:rsidR="008D5F89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</w:p>
    <w:p w14:paraId="5D6B15A9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№1.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робот?</w:t>
      </w:r>
    </w:p>
    <w:p w14:paraId="702ACA7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«Что такое робот? Зачем нужны роботы?».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у детей интерес к работе кружка. Рассматривание готовых работ и моделей роботов.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П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 детей с правилами работы кружка и техникой безопасности.</w:t>
      </w:r>
    </w:p>
    <w:p w14:paraId="34A6EBF0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по замыслу из предложенных конструкторов.</w:t>
      </w:r>
    </w:p>
    <w:p w14:paraId="02B61774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1EAE78A3" w14:textId="77777777" w:rsidR="007E5D01" w:rsidRPr="00E7295C" w:rsidRDefault="00FB4887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</w:t>
      </w:r>
      <w:r w:rsidR="007E5D01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различн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ыми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конструкторами(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деревянные,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пластиковые</w:t>
      </w:r>
      <w:proofErr w:type="spellEnd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конструкторы).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36ч </w:t>
      </w:r>
    </w:p>
    <w:p w14:paraId="2656C13D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№2. «Чудеса конструирования и робототехники»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14:paraId="693FF83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познакомить детей с многообразием материалов, используемых для конструктивно-модельной деятельности.</w:t>
      </w:r>
    </w:p>
    <w:p w14:paraId="5622DCA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 презентация «Роботы вокруг нас», вызвать у детей интерес к работе кружка показом готовых работ. Р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ассмотреть модели готовых роботов. Найти, чем они похожи, а чем отличаются. Зачем нужно конструировать различных роботов? Как они могут помочь человеку?</w:t>
      </w:r>
    </w:p>
    <w:p w14:paraId="1278D29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№3. «Первые модели. Деревянный конструктор».</w:t>
      </w:r>
    </w:p>
    <w:p w14:paraId="4034648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представления об объемном конструировании и моделировании. Сборка деревянной модели самолетика из нескольких элементов, предварительно выдавленных из фанерных рам.</w:t>
      </w:r>
    </w:p>
    <w:p w14:paraId="3500FE7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раскрасить самолетик в любимые цвета.</w:t>
      </w:r>
    </w:p>
    <w:p w14:paraId="022FAF6C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№4. «Мебель»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A696393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с помощью металлического конструктора для уроков труда. Набор №1.</w:t>
      </w:r>
    </w:p>
    <w:p w14:paraId="381DF81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представления о функциональности конструкций, взаимосвязи особенностей модели и её назначения. Формировать у детей умения создавать конструкции по представлению, упражнять в совместном конструировании, формировать умение проявлять аккуратность и ответственность в процессе работы.</w:t>
      </w:r>
    </w:p>
    <w:p w14:paraId="70C3544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и обыгрывание построек мебели.</w:t>
      </w:r>
    </w:p>
    <w:p w14:paraId="10863F42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 №5.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«Модель самоката».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0935717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с помощью металлического конструктора для уроков труда. Набор №1.</w:t>
      </w:r>
    </w:p>
    <w:p w14:paraId="624E955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планировать этапы постройки, пользоваться схемой, отверткой. Воспитывать интерес к деятельности, самостоятельность в работе.</w:t>
      </w:r>
    </w:p>
    <w:p w14:paraId="7BC3B31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собирать самокат с использованием деталей из металлического конструктора, закрепляя названия элементов и умение выбирать необходимые из множества. С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оздание и обыгрывание постройки.</w:t>
      </w:r>
    </w:p>
    <w:p w14:paraId="1DB9A789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 №6.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«Тачка»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65CFF1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Конструирование с помощью металлического конструктора для уроков труда. Набор №1.  </w:t>
      </w:r>
    </w:p>
    <w:p w14:paraId="68B4259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любознательность, речь, мелкие мышцы пальцев рук. Воспитывать интерес к работе с конструктором.</w:t>
      </w:r>
    </w:p>
    <w:p w14:paraId="62142B30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выполнять поделки из конструктора,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и обыгрывание постройки.</w:t>
      </w:r>
    </w:p>
    <w:p w14:paraId="3AC9B5E4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 №7.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«Самолёт».</w:t>
      </w:r>
    </w:p>
    <w:p w14:paraId="6753C36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Конструирование с помощью металлического конструктора для уроков труда. Набор №1.  </w:t>
      </w:r>
    </w:p>
    <w:p w14:paraId="137CC6AD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умение и навыки по изготовлению поделок из металлического конструктора. Развивать умение планировать этапы постройки, пользоваться схемой, отвёрткой. Воспитывать интерес к деятельности, проявлять самостоятельность в работе.</w:t>
      </w:r>
    </w:p>
    <w:p w14:paraId="34DE966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и обыгрывание постройки.</w:t>
      </w:r>
    </w:p>
    <w:p w14:paraId="5A3D49DB" w14:textId="77777777" w:rsidR="008D5F89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Тема №8. «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по замыслу»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473F3B" w14:textId="77777777" w:rsidR="007E5D01" w:rsidRPr="00E7295C" w:rsidRDefault="008D5F89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="007E5D01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совершенствовать конструктивные способности детей. Совершенствовать знания детей в выборе деталей для постройки. Развивать воображение, умение описывать свою постройку.</w:t>
      </w:r>
      <w:r w:rsidR="007E5D01"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14:paraId="5451B11E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моделей, построек и выставка работ.</w:t>
      </w:r>
    </w:p>
    <w:p w14:paraId="5D04C14F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1A78E5BE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с использованием набора «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-конструирование»</w:t>
      </w:r>
      <w:r w:rsidR="00FB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10ч</w:t>
      </w:r>
    </w:p>
    <w:p w14:paraId="2B126F09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7D3A6AE8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№9. «Знакомство с конструктором «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-конструирование»»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452440C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познакомимся с деталями конструктора. Ответим на вопросы:</w:t>
      </w:r>
    </w:p>
    <w:p w14:paraId="1AD65EA0" w14:textId="77777777" w:rsidR="007E5D01" w:rsidRPr="00E7295C" w:rsidRDefault="007E5D01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видов деталей в наборе «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-конструирование»?</w:t>
      </w:r>
    </w:p>
    <w:p w14:paraId="2CF8E06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Скольких цветов бывают детали?</w:t>
      </w:r>
    </w:p>
    <w:p w14:paraId="62C61680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соберите свои собственные варианты простых плоских конструкций, используя детали набора.</w:t>
      </w:r>
    </w:p>
    <w:p w14:paraId="645A1E1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№10. «Основные принципы работы с конструктором «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Роботолаб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-конструирование»»</w:t>
      </w:r>
    </w:p>
    <w:p w14:paraId="7041404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 с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для создания плоских конструкций и элементами для создания объёмных конструкций. «Чтение схемы». Развивать воображение детей.</w:t>
      </w:r>
    </w:p>
    <w:p w14:paraId="124BE18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соберите свои собственные варианты конструкций, используя детали набора.</w:t>
      </w:r>
    </w:p>
    <w:p w14:paraId="0417A3B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№11. «Простые фигуры. Плоскостные фигуры»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19F0EC7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продолжаем знакомиться с элементами конструктора. Развивать воображение, умение описывать свою постройку.</w:t>
      </w:r>
    </w:p>
    <w:p w14:paraId="4AAB64A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попробуйте собрать фигурки из раздела «Плоскостные фигуры». Обыгрывание построек.</w:t>
      </w:r>
    </w:p>
    <w:p w14:paraId="2C41E81D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№12. «Простые фигуры. Объемные фигуры».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77725AE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совершенствовать конструктивные способности детей. Развивать воображение, умение описывать свою постройку.</w:t>
      </w:r>
    </w:p>
    <w:p w14:paraId="79163CD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придумай свой вариант игры с использованием построенных моделей.</w:t>
      </w:r>
    </w:p>
    <w:p w14:paraId="6529C85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№13. «Сложные фигуры».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EF6CA2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совершенствовать конструктивные способности детей. Развивать воображение, умение описывать свою постройку.</w:t>
      </w:r>
    </w:p>
    <w:p w14:paraId="2CB533C0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придумай свою модель. На что она похожа? Постройка разных моделей по предложенным схемам.</w:t>
      </w:r>
    </w:p>
    <w:p w14:paraId="3E8F0579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№14. «Добавляем колёса»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FD1B9B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совершенствовать конструктивные способности детей. Совершенствовать знания детей в выборе деталей для постройки машинки.</w:t>
      </w:r>
    </w:p>
    <w:p w14:paraId="7BCD80C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попробуйте создать свою объёмную конструкцию с использованием колес.</w:t>
      </w:r>
    </w:p>
    <w:p w14:paraId="15D17AE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№15. «Модели машин»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065B808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конструктивные способности детей. Совершенствовать знания детей в выборе деталей для постройки машинки.</w:t>
      </w:r>
    </w:p>
    <w:p w14:paraId="7951CDE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попробуйте собрать свой собственный вариант машинки.</w:t>
      </w:r>
    </w:p>
    <w:p w14:paraId="52548C8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№16</w:t>
      </w:r>
      <w:r w:rsidR="00277517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,17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«Конструирование сложных моделей машин»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295C">
        <w:rPr>
          <w:rFonts w:ascii="CIDFont+F2" w:eastAsia="Times New Roman" w:hAnsi="CIDFont+F2" w:cs="Times New Roman"/>
          <w:color w:val="000000"/>
          <w:sz w:val="24"/>
          <w:szCs w:val="24"/>
          <w:lang w:eastAsia="ru-RU"/>
        </w:rPr>
        <w:t> </w:t>
      </w:r>
    </w:p>
    <w:p w14:paraId="109F014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конструктивные способности детей.</w:t>
      </w:r>
    </w:p>
    <w:p w14:paraId="3F003D5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придумайте и попробуйте собрать собственную конструкцию, состоящую из блоков.</w:t>
      </w:r>
    </w:p>
    <w:p w14:paraId="073EB9F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№18. Конструирование по замыслу.</w:t>
      </w:r>
    </w:p>
    <w:p w14:paraId="0C71979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конструктивные способности детей.</w:t>
      </w:r>
    </w:p>
    <w:p w14:paraId="7CD07727" w14:textId="77777777" w:rsidR="00FB4887" w:rsidRDefault="007E5D01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сборка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моделей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замыслу и выставка работ.</w:t>
      </w:r>
      <w:r w:rsidR="00FB4887" w:rsidRPr="00FB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64781F6F" w14:textId="77777777" w:rsidR="003F2115" w:rsidRDefault="003F2115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5AC05C" w14:textId="77777777" w:rsidR="00FB4887" w:rsidRDefault="00FB4887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различн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ыми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конструкторами(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деревянные,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пластиковые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конструкторы).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21ч </w:t>
      </w:r>
    </w:p>
    <w:p w14:paraId="07927DDD" w14:textId="77777777" w:rsidR="00FB4887" w:rsidRDefault="00FB4887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познакомить детей с многообразием материалов, используемых для конструктивно-модельной деятельности.</w:t>
      </w:r>
    </w:p>
    <w:p w14:paraId="19F34541" w14:textId="77777777" w:rsidR="003F2115" w:rsidRDefault="003F2115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48A68" w14:textId="77777777" w:rsidR="003F2115" w:rsidRPr="003F2115" w:rsidRDefault="003F2115" w:rsidP="00FB4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2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</w:t>
      </w:r>
      <w:proofErr w:type="gramStart"/>
      <w:r w:rsidRPr="003F2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раздел:  Конструирование</w:t>
      </w:r>
      <w:proofErr w:type="gramEnd"/>
      <w:r w:rsidRPr="003F2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использованием набора «</w:t>
      </w:r>
      <w:proofErr w:type="spellStart"/>
      <w:r w:rsidRPr="003F2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Роботолаб</w:t>
      </w:r>
      <w:proofErr w:type="spellEnd"/>
      <w:r w:rsidRPr="003F2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–конструирование»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30ч</w:t>
      </w:r>
    </w:p>
    <w:p w14:paraId="3D2E8FAC" w14:textId="77777777" w:rsidR="003F2115" w:rsidRPr="00E7295C" w:rsidRDefault="003F2115" w:rsidP="003F21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конструктивные способности детей.</w:t>
      </w:r>
    </w:p>
    <w:p w14:paraId="3E4A95CC" w14:textId="77777777" w:rsidR="007E5D01" w:rsidRPr="003F2115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14:paraId="4E61848E" w14:textId="77777777" w:rsidR="007E5D01" w:rsidRDefault="003F2115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раздел: Конструирование с использованием электронного конструктора «Знаток».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24ч</w:t>
      </w:r>
    </w:p>
    <w:p w14:paraId="0E272670" w14:textId="77777777" w:rsidR="003F2115" w:rsidRPr="00E7295C" w:rsidRDefault="003F2115" w:rsidP="003F21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совершенствовать конструктивные способности детей.</w:t>
      </w:r>
    </w:p>
    <w:p w14:paraId="0EFA4AEA" w14:textId="77777777" w:rsidR="003F2115" w:rsidRPr="00E7295C" w:rsidRDefault="003F2115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3318BDA3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№19.</w:t>
      </w:r>
      <w:r w:rsidRPr="00E7295C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Знакомство с электронным конструктором «Знаток».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Электрическая схема «</w:t>
      </w: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Лампа».</w:t>
      </w:r>
      <w:r w:rsidR="00277517"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14:paraId="572FECC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детям представления о происхождении конструктора «Знаток», его разработчике</w:t>
      </w:r>
      <w:r w:rsidRPr="00E7295C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 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Познакомить детей с деталями конструктора и различными способами их крепления. Собрать вместе с детьми схему «Лампа». Показать, что п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замыкании выключателя лампа загорается. Она гаснет, когда выключатель размыкается. Техника безопасности.</w:t>
      </w:r>
    </w:p>
    <w:p w14:paraId="649AA07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сборка и 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 схемы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«Лампа» в работе.</w:t>
      </w:r>
    </w:p>
    <w:p w14:paraId="1B0A2AA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№20. Электрическая схема «</w:t>
      </w: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Лампа, управляемая магнитом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E7295C"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  <w:t> </w:t>
      </w:r>
    </w:p>
    <w:p w14:paraId="701412F3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б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 «Где живет электричество? Для чего людям нужно электричество?». Рассматривание с детьми электрической схемы «Л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ампа, управляемая магнитом»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элементов и обозначающих их символов. Чем она отличается от схемы «Лампа»?</w:t>
      </w:r>
    </w:p>
    <w:p w14:paraId="4D27E7E4" w14:textId="77777777" w:rsidR="007E5D01" w:rsidRPr="00E7295C" w:rsidRDefault="007E5D01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 в парах - один читает схему и подбирает элемент цепи, второй ребенок составляет цепь в соответствии со схемой. Затем дети меняются.</w:t>
      </w:r>
    </w:p>
    <w:p w14:paraId="0EF7FA29" w14:textId="77777777" w:rsidR="00277517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№21. Электрические схемы «</w:t>
      </w: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Электрический вентилятор»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5A44B2B0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Модель работающего вентилятора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87E1D5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 с детьми электрической схемы «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Электрический вентилятор»,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элементов схемы и обозначающих их символов.</w:t>
      </w:r>
    </w:p>
    <w:p w14:paraId="2FEF5E5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сборка и испытание схемы «Электрический вентилятор» в работе.</w:t>
      </w:r>
    </w:p>
    <w:p w14:paraId="0D028DF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№22. Электрическая схема «С</w:t>
      </w: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ветодиод»</w:t>
      </w:r>
      <w:r w:rsidRPr="00E7295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360D013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с детьми электрической схемы «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Светодиод»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элементов и обозначающих символов.</w:t>
      </w:r>
    </w:p>
    <w:p w14:paraId="2BF47592" w14:textId="77777777" w:rsidR="007E5D01" w:rsidRPr="00E7295C" w:rsidRDefault="007E5D01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парах - один читает схему и подбирает элемент цепи, второй ребенок составляет цепь в соответствии со схемой. Затем дети меняются.</w:t>
      </w:r>
    </w:p>
    <w:p w14:paraId="5C4F2CA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№23. Электрическая схема «Тестер электропроводности»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7172A9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с детьми электрической схемы «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Тестер электропроводности»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элементов и обозначающих их символов. Сборка и испытание цепи.</w:t>
      </w:r>
    </w:p>
    <w:p w14:paraId="6F48B5B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предложить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выяснить, какие предметы проводят ток, а какие нет.</w:t>
      </w:r>
    </w:p>
    <w:p w14:paraId="537095D5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№24. Электрическая схема «Летающий пропеллер</w:t>
      </w:r>
      <w:r w:rsidRPr="00E7295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»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30F08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с детьми электрической схемы «</w:t>
      </w:r>
      <w:r w:rsidRPr="00E729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Летающий пропеллер»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элементов и обозначающих их символов.</w:t>
      </w:r>
    </w:p>
    <w:p w14:paraId="6D89722B" w14:textId="77777777" w:rsidR="007E5D01" w:rsidRPr="00E7295C" w:rsidRDefault="007E5D01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парах - один читает схему и подбирает элемент цепи, второй ребенок составляет цепь в соответствии со схемой. Затем дети меняются.</w:t>
      </w:r>
    </w:p>
    <w:p w14:paraId="4CEDBBC1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№25</w:t>
      </w:r>
      <w:r w:rsidR="00277517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,26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Практика. Сборка схем конструктора «Знаток» по запросам детей.</w:t>
      </w:r>
      <w:r w:rsidR="00277517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748B6C0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1B97C336" w14:textId="77777777" w:rsidR="007E5D01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раздел: Первые шаги в робототехнике. Конструирование из наборов, содержащих микросхемы.</w:t>
      </w:r>
      <w:r w:rsidR="00277517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9ч</w:t>
      </w:r>
    </w:p>
    <w:p w14:paraId="2828B1D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3AE93C" w14:textId="77777777" w:rsidR="00277517" w:rsidRPr="00E7295C" w:rsidRDefault="008D5F89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№27. «Конструирование моделей, содержащих микросхемы». «Светофор»</w:t>
      </w:r>
      <w:r w:rsidR="007E5D01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1266C2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техника безопасности при конструировании моделей, содержащих батарейки. Познакомить детей с набором для конструирования модели светофора. Собрать вместе с детьми модель светофора, обыграть ее.</w:t>
      </w:r>
    </w:p>
    <w:p w14:paraId="4BFCF0A6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попробуйте собрать модель светофора. Как можно ее усовершенствовать?</w:t>
      </w:r>
    </w:p>
    <w:p w14:paraId="41A8F7C8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№28. «Машинка на пульте управления»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36879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 с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набором элементов для сборки движущейся машинки.</w:t>
      </w:r>
    </w:p>
    <w:p w14:paraId="68FBFD06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Конструирование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движущейся модели машины с пультом управления. Соберем машинку на пульте управления. Обыгрывание получившихся моделей. Как можно усовершенствовать имеющуюся модель?</w:t>
      </w:r>
    </w:p>
    <w:p w14:paraId="2626BB3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№29. «Робот-рептилия»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E97710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proofErr w:type="gram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познакомимся  с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набором элементов для сборки движущейся модели робота.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конструирование движущейся модели робота на пульте управления. Обыгрывание получившихся моделей.</w:t>
      </w:r>
    </w:p>
    <w:p w14:paraId="3589763B" w14:textId="77777777" w:rsidR="003F2115" w:rsidRDefault="003F2115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8991F8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39B1BD72" w14:textId="77777777" w:rsidR="007E5D01" w:rsidRDefault="003F2115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раздел: Робот-футболист на платформе Arduino.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27ч</w:t>
      </w:r>
    </w:p>
    <w:p w14:paraId="72BD9D0C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6F3EBF0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№30. «Электрический раздел по сборке робота-футболиста на платформе 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328E0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техника безопасности при работе с обучающим конструктором на платформе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Познакомить детей с основными инструментами для работы с конструктором на платформе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Познакомить с элементами макетной платы.</w:t>
      </w:r>
    </w:p>
    <w:p w14:paraId="0F80C9AB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Игра-соревнование «Назови правильно», назовите все элементы макетной платы.</w:t>
      </w:r>
    </w:p>
    <w:p w14:paraId="5AC54E08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№31. «Электрический раздел по сборке робота-футболиста на платформе 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Arduino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E4F697D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Простейшая электрическая цепь. Электрическая цепь с мотором. Сборка с детьми макетной платы робота-футболиста по схеме. Проверка правильности подключения элементов. Проверить правильность подключения с помощью телефона и попробовать заставить колеса крутиться.</w:t>
      </w:r>
    </w:p>
    <w:p w14:paraId="278EBF6C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№32. «Электрический раздел по сборке робота-футболиста на платформе Arduino».</w:t>
      </w:r>
      <w:r w:rsidR="00277517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14:paraId="2A525200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Продолжить</w:t>
      </w:r>
      <w:proofErr w:type="gram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сборку с детьми макетной платы робота-футболиста по схеме. Проверка правильности подключения элементов. Проверить правильность подключения с помощью телефона. Учимся управлять роботом.</w:t>
      </w:r>
    </w:p>
    <w:p w14:paraId="33209395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№33. «Сборка корпуса робота-футболиста».</w:t>
      </w:r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14:paraId="03CA7CD8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сборка с детьми робота-футболиста по схеме. Проверка правильности собранных элементов. Учимся управлять роботом.</w:t>
      </w:r>
    </w:p>
    <w:p w14:paraId="0A24296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№34. «Сборка корпуса робота-футболиста».</w:t>
      </w:r>
    </w:p>
    <w:p w14:paraId="28556ACD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с детьми робота-футболиста по схеме. Проверка правильности собранных элементов. Учимся управлять роботом.</w:t>
      </w:r>
    </w:p>
    <w:p w14:paraId="6FEF0327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№35.  «Сборка корпуса робота-футболиста».</w:t>
      </w:r>
    </w:p>
    <w:p w14:paraId="3F58D05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сборка с детьми робота-футболиста по схеме. Проверка правильности собранных элементов. </w:t>
      </w:r>
      <w:proofErr w:type="spellStart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Роботурнир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3DD6CD" w14:textId="77777777" w:rsidR="007E5D01" w:rsidRDefault="007E5D01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Тема№36.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proofErr w:type="spellStart"/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роботурнир</w:t>
      </w:r>
      <w:proofErr w:type="spellEnd"/>
      <w:r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между детьми с использованием робота-футболиста.</w:t>
      </w:r>
    </w:p>
    <w:p w14:paraId="58664299" w14:textId="77777777" w:rsidR="003F2115" w:rsidRPr="00E7295C" w:rsidRDefault="003F2115" w:rsidP="00E7295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6615D666" w14:textId="77777777" w:rsidR="007E5D01" w:rsidRDefault="003F2115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раздел:</w:t>
      </w:r>
      <w:r w:rsidR="007E5D01"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 роботов</w:t>
      </w:r>
      <w:proofErr w:type="gramEnd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использованием конструктора «Lego </w:t>
      </w:r>
      <w:proofErr w:type="spellStart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WeDo</w:t>
      </w:r>
      <w:proofErr w:type="spellEnd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18ч</w:t>
      </w:r>
    </w:p>
    <w:p w14:paraId="6ECEF9B1" w14:textId="77777777" w:rsidR="003F2115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14:paraId="154DF80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№38.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ПервоРобот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LEGO </w:t>
      </w:r>
      <w:proofErr w:type="spellStart"/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WeDo</w:t>
      </w:r>
      <w:proofErr w:type="spellEnd"/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»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 </w:t>
      </w:r>
    </w:p>
    <w:p w14:paraId="6B321B8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Теория: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познакомить детей с деталями конструктора LEGO </w:t>
      </w:r>
      <w:proofErr w:type="spellStart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WeDo</w:t>
      </w:r>
      <w:proofErr w:type="spellEnd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Что входит в конструктор? Организация рабочего места. Техника безопасности.</w:t>
      </w:r>
      <w:r w:rsidRPr="00E7295C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14:paraId="7C581B0E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Конструирование</w:t>
      </w:r>
      <w:proofErr w:type="gramEnd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 по замыслу.</w:t>
      </w:r>
    </w:p>
    <w:p w14:paraId="5B12EDA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№39. «</w:t>
      </w:r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Способы крепления деталей»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</w:t>
      </w:r>
    </w:p>
    <w:p w14:paraId="00352753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Цель: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 напомнить правила скрепления деталей конструктора LEGO </w:t>
      </w:r>
      <w:proofErr w:type="spellStart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WeDo</w:t>
      </w:r>
      <w:proofErr w:type="spellEnd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 Проверить прочность конструкций.</w:t>
      </w:r>
    </w:p>
    <w:p w14:paraId="123238F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Конструирование по замыслу.</w:t>
      </w:r>
    </w:p>
    <w:p w14:paraId="2BC08D8A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№40. «Забавные механизмы»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02AA4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 </w:t>
      </w:r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 xml:space="preserve">конструктора LEGO </w:t>
      </w:r>
      <w:proofErr w:type="spellStart"/>
      <w:r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WeDo</w:t>
      </w:r>
      <w:proofErr w:type="spellEnd"/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Датчик расстояния и датчик наклона. Работа мотора, датчика расстояния датчика наклона.</w:t>
      </w:r>
    </w:p>
    <w:p w14:paraId="224A315E" w14:textId="77777777" w:rsidR="00277517" w:rsidRPr="00E7295C" w:rsidRDefault="00277517" w:rsidP="00E729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№41,42,43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="007E5D01"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>Программирование  и</w:t>
      </w:r>
      <w:proofErr w:type="gramEnd"/>
      <w:r w:rsidR="007E5D01" w:rsidRPr="00E7295C">
        <w:rPr>
          <w:rFonts w:ascii="Times New Roman" w:eastAsia="Times New Roman" w:hAnsi="Times New Roman" w:cs="Times New Roman"/>
          <w:b/>
          <w:bCs/>
          <w:color w:val="211E1E"/>
          <w:sz w:val="24"/>
          <w:szCs w:val="24"/>
          <w:lang w:eastAsia="ru-RU"/>
        </w:rPr>
        <w:t xml:space="preserve"> функционирование робота «Волчок – юла»»</w:t>
      </w:r>
      <w:r w:rsidR="007E5D01" w:rsidRPr="00E7295C">
        <w:rPr>
          <w:rFonts w:ascii="Times New Roman" w:eastAsia="Times New Roman" w:hAnsi="Times New Roman" w:cs="Times New Roman"/>
          <w:color w:val="211E1E"/>
          <w:sz w:val="24"/>
          <w:szCs w:val="24"/>
          <w:lang w:eastAsia="ru-RU"/>
        </w:rPr>
        <w:t>. </w:t>
      </w:r>
    </w:p>
    <w:p w14:paraId="1354AE01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робота. Испытание робота.</w:t>
      </w:r>
      <w:r w:rsidR="00277517"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32A42173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A3FE62" w14:textId="77777777" w:rsidR="007E5D01" w:rsidRPr="00E7295C" w:rsidRDefault="003F2115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  Организация</w:t>
      </w:r>
      <w:proofErr w:type="gramEnd"/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выставки «Мир роботов глазами детей»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28ч</w:t>
      </w:r>
    </w:p>
    <w:p w14:paraId="7762EBFC" w14:textId="77777777" w:rsidR="007E5D01" w:rsidRPr="00E7295C" w:rsidRDefault="00277517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№44,45.</w:t>
      </w:r>
      <w:r w:rsidR="007E5D01"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Подготовка к выставке «Мир роботов глазами детей»</w:t>
      </w:r>
      <w:r w:rsidR="007E5D01" w:rsidRPr="00E729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904227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различных моделей роботов из разных конструкторов совместно с детьми.</w:t>
      </w:r>
    </w:p>
    <w:p w14:paraId="1EAA7204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№46. Презентация роботов сделанных руками воспитанников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BE4CDEF" w14:textId="77777777" w:rsidR="007E5D01" w:rsidRPr="00E7295C" w:rsidRDefault="007E5D01" w:rsidP="00E729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proofErr w:type="gramStart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  Диагностика</w:t>
      </w:r>
      <w:proofErr w:type="gramEnd"/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63BD126E" w14:textId="77777777" w:rsidR="002B0774" w:rsidRPr="00E7295C" w:rsidRDefault="007E5D01" w:rsidP="00E72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№47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E72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Конструирование по замыслу с использованием различных конструкторов</w:t>
      </w:r>
    </w:p>
    <w:p w14:paraId="6778E02C" w14:textId="77777777" w:rsidR="002B0774" w:rsidRPr="00E7295C" w:rsidRDefault="002B0774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3CEC80" w14:textId="77777777" w:rsidR="007E5D01" w:rsidRPr="00E7295C" w:rsidRDefault="007E5D01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49AF48" w14:textId="77777777" w:rsidR="007E5D01" w:rsidRPr="00E7295C" w:rsidRDefault="007E5D01" w:rsidP="00E729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D6539E" w14:textId="77777777" w:rsidR="00277517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552B4FA" w14:textId="77777777" w:rsidR="00277517" w:rsidRPr="00E7295C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F5E046" w14:textId="77777777" w:rsidR="00277517" w:rsidRPr="00E7295C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2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Тематический план</w:t>
      </w:r>
    </w:p>
    <w:p w14:paraId="73A97DDF" w14:textId="77777777" w:rsidR="00277517" w:rsidRPr="00E7295C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"/>
        <w:gridCol w:w="7239"/>
        <w:gridCol w:w="1701"/>
      </w:tblGrid>
      <w:tr w:rsidR="00277517" w:rsidRPr="00E7295C" w14:paraId="03E358C8" w14:textId="77777777" w:rsidTr="00293E63">
        <w:tc>
          <w:tcPr>
            <w:tcW w:w="524" w:type="dxa"/>
          </w:tcPr>
          <w:p w14:paraId="484EC6CE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9" w:type="dxa"/>
          </w:tcPr>
          <w:p w14:paraId="112D9658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раздела </w:t>
            </w:r>
          </w:p>
          <w:p w14:paraId="1CED68B7" w14:textId="77777777" w:rsidR="00E7295C" w:rsidRPr="00E7295C" w:rsidRDefault="00E7295C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AD6F78A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607E02" w:rsidRPr="00E7295C" w14:paraId="666BDF4C" w14:textId="77777777" w:rsidTr="00293E63">
        <w:tc>
          <w:tcPr>
            <w:tcW w:w="524" w:type="dxa"/>
          </w:tcPr>
          <w:p w14:paraId="43D1967F" w14:textId="77777777" w:rsidR="00607E02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9" w:type="dxa"/>
          </w:tcPr>
          <w:p w14:paraId="5A87558F" w14:textId="77777777" w:rsidR="00607E02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Водное занятие</w:t>
            </w:r>
            <w:r w:rsidR="008D41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Технологии обработки пищевых продуктов </w:t>
            </w:r>
          </w:p>
          <w:p w14:paraId="14EA3D79" w14:textId="77777777" w:rsidR="00293E63" w:rsidRPr="00E7295C" w:rsidRDefault="00293E63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944FB5C" w14:textId="77777777" w:rsidR="00607E02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277517" w:rsidRPr="00E7295C" w14:paraId="064601FF" w14:textId="77777777" w:rsidTr="00293E63">
        <w:tc>
          <w:tcPr>
            <w:tcW w:w="524" w:type="dxa"/>
          </w:tcPr>
          <w:p w14:paraId="53624F95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9" w:type="dxa"/>
          </w:tcPr>
          <w:p w14:paraId="7D93F352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различными конструкторами</w:t>
            </w:r>
            <w:r w:rsidR="00293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293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деревянные,пластиковые</w:t>
            </w:r>
            <w:proofErr w:type="spellEnd"/>
            <w:proofErr w:type="gramEnd"/>
            <w:r w:rsidR="00293E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EA9C15" w14:textId="77777777" w:rsidR="00607E02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6729EE1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277517" w:rsidRPr="00E7295C" w14:paraId="1BE4EAD2" w14:textId="77777777" w:rsidTr="00293E63">
        <w:tc>
          <w:tcPr>
            <w:tcW w:w="524" w:type="dxa"/>
          </w:tcPr>
          <w:p w14:paraId="46C74876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9" w:type="dxa"/>
          </w:tcPr>
          <w:p w14:paraId="6633B2E1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с использованием набора «</w:t>
            </w:r>
            <w:proofErr w:type="spellStart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Роботолаб</w:t>
            </w:r>
            <w:proofErr w:type="spellEnd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-конструирование»</w:t>
            </w:r>
          </w:p>
        </w:tc>
        <w:tc>
          <w:tcPr>
            <w:tcW w:w="1701" w:type="dxa"/>
          </w:tcPr>
          <w:p w14:paraId="68623DAC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0ч</w:t>
            </w:r>
          </w:p>
        </w:tc>
      </w:tr>
      <w:tr w:rsidR="00293E63" w:rsidRPr="00E7295C" w14:paraId="07FC1E07" w14:textId="77777777" w:rsidTr="00293E63">
        <w:tc>
          <w:tcPr>
            <w:tcW w:w="524" w:type="dxa"/>
          </w:tcPr>
          <w:p w14:paraId="38112D04" w14:textId="77777777" w:rsidR="00293E63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9" w:type="dxa"/>
          </w:tcPr>
          <w:p w14:paraId="05F8CB2C" w14:textId="77777777" w:rsidR="00293E63" w:rsidRPr="00E7295C" w:rsidRDefault="00293E63" w:rsidP="00293E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 с различными конструкторами(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пластиковые,железные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34970CDC" w14:textId="77777777" w:rsidR="00293E63" w:rsidRPr="00E7295C" w:rsidRDefault="00293E63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1D51E67" w14:textId="77777777" w:rsidR="00293E63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21ч</w:t>
            </w:r>
          </w:p>
        </w:tc>
      </w:tr>
      <w:tr w:rsidR="00293E63" w:rsidRPr="00E7295C" w14:paraId="60FBD295" w14:textId="77777777" w:rsidTr="00293E63">
        <w:tc>
          <w:tcPr>
            <w:tcW w:w="524" w:type="dxa"/>
          </w:tcPr>
          <w:p w14:paraId="6E18A664" w14:textId="77777777" w:rsidR="00293E63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9" w:type="dxa"/>
          </w:tcPr>
          <w:p w14:paraId="42B43ED7" w14:textId="77777777" w:rsidR="00293E63" w:rsidRPr="00E7295C" w:rsidRDefault="00293E63" w:rsidP="00293E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Конструирование с использованием набора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Роботолаб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-конструирование»</w:t>
            </w:r>
          </w:p>
        </w:tc>
        <w:tc>
          <w:tcPr>
            <w:tcW w:w="1701" w:type="dxa"/>
          </w:tcPr>
          <w:p w14:paraId="17DBA955" w14:textId="77777777" w:rsidR="00293E63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30ч</w:t>
            </w:r>
          </w:p>
        </w:tc>
      </w:tr>
      <w:tr w:rsidR="00277517" w:rsidRPr="00E7295C" w14:paraId="0C65FA6B" w14:textId="77777777" w:rsidTr="00293E63">
        <w:tc>
          <w:tcPr>
            <w:tcW w:w="524" w:type="dxa"/>
          </w:tcPr>
          <w:p w14:paraId="37CA7A84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9" w:type="dxa"/>
          </w:tcPr>
          <w:p w14:paraId="6DCAF25E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с использованием электронного конструктора «Знаток»</w:t>
            </w:r>
          </w:p>
        </w:tc>
        <w:tc>
          <w:tcPr>
            <w:tcW w:w="1701" w:type="dxa"/>
          </w:tcPr>
          <w:p w14:paraId="1DC0E6E1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277517" w:rsidRPr="00E7295C" w14:paraId="1B475B82" w14:textId="77777777" w:rsidTr="00293E63">
        <w:tc>
          <w:tcPr>
            <w:tcW w:w="524" w:type="dxa"/>
          </w:tcPr>
          <w:p w14:paraId="3F448295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9" w:type="dxa"/>
          </w:tcPr>
          <w:p w14:paraId="4252724F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Первые шаги в </w:t>
            </w:r>
            <w:proofErr w:type="gramStart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робототехнике .Конструирование</w:t>
            </w:r>
            <w:proofErr w:type="gramEnd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из </w:t>
            </w:r>
            <w:proofErr w:type="spellStart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наборов,содержащих</w:t>
            </w:r>
            <w:proofErr w:type="spellEnd"/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микросхемы.</w:t>
            </w:r>
          </w:p>
        </w:tc>
        <w:tc>
          <w:tcPr>
            <w:tcW w:w="1701" w:type="dxa"/>
          </w:tcPr>
          <w:p w14:paraId="6FF814EB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  <w:tr w:rsidR="00277517" w:rsidRPr="00E7295C" w14:paraId="69DC4B81" w14:textId="77777777" w:rsidTr="00293E63">
        <w:tc>
          <w:tcPr>
            <w:tcW w:w="524" w:type="dxa"/>
          </w:tcPr>
          <w:p w14:paraId="1B8E3F81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9" w:type="dxa"/>
          </w:tcPr>
          <w:p w14:paraId="3B26F0F6" w14:textId="77777777" w:rsidR="00277517" w:rsidRPr="00E7295C" w:rsidRDefault="00607E02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Робот –футболист на платформе </w:t>
            </w:r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Arduino</w:t>
            </w:r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5FF6D094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  <w:p w14:paraId="1AAC94FC" w14:textId="77777777" w:rsidR="005C45DF" w:rsidRPr="00E7295C" w:rsidRDefault="005C45DF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7517" w:rsidRPr="00E7295C" w14:paraId="758C80F9" w14:textId="77777777" w:rsidTr="00293E63">
        <w:tc>
          <w:tcPr>
            <w:tcW w:w="524" w:type="dxa"/>
          </w:tcPr>
          <w:p w14:paraId="43498A66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9" w:type="dxa"/>
          </w:tcPr>
          <w:p w14:paraId="774F5287" w14:textId="77777777" w:rsidR="00277517" w:rsidRPr="00E7295C" w:rsidRDefault="005C45DF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Конструирование робота с использованием</w:t>
            </w:r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Lego</w:t>
            </w:r>
            <w:proofErr w:type="gramEnd"/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WeDo</w:t>
            </w:r>
            <w:proofErr w:type="spellEnd"/>
            <w:r w:rsidR="00E7295C"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391DFF54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  <w:p w14:paraId="4ED8FDC6" w14:textId="77777777" w:rsidR="005C45DF" w:rsidRPr="00E7295C" w:rsidRDefault="005C45DF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7517" w:rsidRPr="00E7295C" w14:paraId="5CFAFFDA" w14:textId="77777777" w:rsidTr="00293E63">
        <w:tc>
          <w:tcPr>
            <w:tcW w:w="524" w:type="dxa"/>
          </w:tcPr>
          <w:p w14:paraId="2A3CCDD0" w14:textId="77777777" w:rsidR="00277517" w:rsidRPr="00E7295C" w:rsidRDefault="00293E63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9" w:type="dxa"/>
          </w:tcPr>
          <w:p w14:paraId="79B07A0D" w14:textId="77777777" w:rsidR="00277517" w:rsidRPr="00E7295C" w:rsidRDefault="005C45DF" w:rsidP="008D5F8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«Мир роботов глазами детей»</w:t>
            </w:r>
          </w:p>
        </w:tc>
        <w:tc>
          <w:tcPr>
            <w:tcW w:w="1701" w:type="dxa"/>
          </w:tcPr>
          <w:p w14:paraId="02474E98" w14:textId="77777777" w:rsidR="00277517" w:rsidRPr="00E7295C" w:rsidRDefault="00FB4887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  <w:p w14:paraId="049ED917" w14:textId="77777777" w:rsidR="005C45DF" w:rsidRPr="00E7295C" w:rsidRDefault="005C45DF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45DF" w:rsidRPr="00E7295C" w14:paraId="781F63D4" w14:textId="77777777" w:rsidTr="00293E63">
        <w:tc>
          <w:tcPr>
            <w:tcW w:w="524" w:type="dxa"/>
          </w:tcPr>
          <w:p w14:paraId="24363D62" w14:textId="77777777" w:rsidR="005C45DF" w:rsidRPr="00E7295C" w:rsidRDefault="005C45DF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9" w:type="dxa"/>
          </w:tcPr>
          <w:p w14:paraId="4FDD9212" w14:textId="77777777" w:rsidR="005C45DF" w:rsidRPr="00E7295C" w:rsidRDefault="005C45DF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</w:tcPr>
          <w:p w14:paraId="0239A298" w14:textId="77777777" w:rsidR="005C45DF" w:rsidRPr="00E7295C" w:rsidRDefault="00FB4887" w:rsidP="008D5F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</w:t>
            </w:r>
            <w:r w:rsidR="005C45DF" w:rsidRPr="00E72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</w:tbl>
    <w:p w14:paraId="6745A836" w14:textId="77777777" w:rsidR="00277517" w:rsidRPr="00E7295C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531B9F" w14:textId="77777777" w:rsidR="00277517" w:rsidRPr="00E7295C" w:rsidRDefault="00277517" w:rsidP="008D5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579433" w14:textId="77777777" w:rsidR="008D5F89" w:rsidRPr="00E7295C" w:rsidRDefault="008D5F89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D6907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0131F29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89F5E22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4EB0A1C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7EF79C9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91FF4E7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A03166F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3809C55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7FA33F5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4A817FE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FAD4AE2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61E913F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B71339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3695CC8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C192DDD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D013C86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37B8DDE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5FE1F11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0FAA976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B440F59" w14:textId="77777777" w:rsidR="00277517" w:rsidRDefault="00277517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D0DB05B" w14:textId="77777777" w:rsidR="00E7295C" w:rsidRDefault="00E7295C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13389E4" w14:textId="77777777" w:rsidR="00634132" w:rsidRDefault="007E5D01" w:rsidP="007E5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4.Календарно-</w:t>
      </w:r>
      <w:r w:rsidR="00634132" w:rsidRPr="006341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тематический план</w:t>
      </w:r>
    </w:p>
    <w:p w14:paraId="613DF32D" w14:textId="77777777" w:rsidR="007E5D01" w:rsidRPr="00634132" w:rsidRDefault="007E5D01" w:rsidP="006341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915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"/>
        <w:gridCol w:w="33"/>
        <w:gridCol w:w="7021"/>
        <w:gridCol w:w="1134"/>
        <w:gridCol w:w="992"/>
        <w:gridCol w:w="917"/>
      </w:tblGrid>
      <w:tr w:rsidR="007E5D01" w:rsidRPr="00634132" w14:paraId="74D0DDD9" w14:textId="77777777" w:rsidTr="00E7295C">
        <w:trPr>
          <w:trHeight w:val="27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EF3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2A6F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BE2A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1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22EE" w14:textId="77777777" w:rsidR="007E5D01" w:rsidRPr="007E5D01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7E5D01" w:rsidRPr="00634132" w14:paraId="405BCCD7" w14:textId="77777777" w:rsidTr="00E7295C">
        <w:trPr>
          <w:trHeight w:val="240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C26D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5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E74FE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D9E4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5BA5A" w14:textId="77777777" w:rsidR="007E5D01" w:rsidRPr="007E5D01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План.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BCDA" w14:textId="77777777" w:rsidR="007E5D01" w:rsidRPr="007E5D01" w:rsidRDefault="007E5D0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5D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7E5D01" w:rsidRPr="00634132" w14:paraId="67C4B979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1F30" w14:textId="77777777" w:rsidR="007E5D01" w:rsidRPr="00AF1B40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1B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</w:t>
            </w:r>
            <w:r w:rsidR="000C2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2811" w14:textId="77777777" w:rsidR="007E5D01" w:rsidRPr="00AF1B40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F1B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 Входная диагностика. Техника безопасности на занятиях.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CD6C" w14:textId="77777777" w:rsidR="007E5D01" w:rsidRPr="00AF1B40" w:rsidRDefault="000C2D52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796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7393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C2D52" w14:paraId="0A1F0374" w14:textId="77777777" w:rsidTr="004201C1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4674" w14:textId="77777777" w:rsidR="000C2D52" w:rsidRPr="009C49BD" w:rsidRDefault="000C2D52" w:rsidP="004201C1">
            <w:pPr>
              <w:pStyle w:val="c49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rStyle w:val="c14"/>
                <w:b/>
                <w:bCs/>
                <w:color w:val="000000"/>
              </w:rPr>
              <w:t>Раздел 1. Технологии обработки пищевых продуктов</w:t>
            </w:r>
          </w:p>
          <w:p w14:paraId="4EF78E68" w14:textId="77777777" w:rsidR="000C2D52" w:rsidRDefault="000C2D52" w:rsidP="004201C1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0C2D52" w14:paraId="16580C51" w14:textId="77777777" w:rsidTr="008D41C8">
        <w:trPr>
          <w:trHeight w:val="50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25A5" w14:textId="77777777" w:rsidR="000C2D52" w:rsidRPr="009C49BD" w:rsidRDefault="000C2D52" w:rsidP="004201C1">
            <w:pPr>
              <w:pStyle w:val="c8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3-5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2718" w14:textId="77777777" w:rsidR="000C2D52" w:rsidRPr="009C49BD" w:rsidRDefault="000C2D52" w:rsidP="004201C1">
            <w:pPr>
              <w:spacing w:before="100" w:beforeAutospacing="1" w:after="100" w:afterAutospacing="1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Основы рационального 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C318" w14:textId="77777777" w:rsidR="000C2D52" w:rsidRPr="008D41C8" w:rsidRDefault="000C2D52" w:rsidP="00C378AC">
            <w:pPr>
              <w:pStyle w:val="c8"/>
              <w:jc w:val="center"/>
              <w:rPr>
                <w:color w:val="666666"/>
                <w:sz w:val="1"/>
              </w:rPr>
            </w:pPr>
          </w:p>
          <w:p w14:paraId="02AE67D5" w14:textId="77777777" w:rsidR="000C2D52" w:rsidRPr="008D41C8" w:rsidRDefault="008D41C8" w:rsidP="00C378A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2105F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FCFB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14:paraId="550B4722" w14:textId="77777777" w:rsidTr="008D41C8">
        <w:trPr>
          <w:trHeight w:val="400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3ED1" w14:textId="77777777" w:rsidR="000C2D52" w:rsidRPr="009C49BD" w:rsidRDefault="000C2D52" w:rsidP="004201C1">
            <w:pPr>
              <w:pStyle w:val="c8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6-8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A507" w14:textId="77777777" w:rsidR="000C2D52" w:rsidRPr="009C49BD" w:rsidRDefault="000C2D52" w:rsidP="004201C1">
            <w:pPr>
              <w:spacing w:before="100" w:beforeAutospacing="1" w:after="100" w:afterAutospacing="1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обработки овощей и фруктов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D3DC" w14:textId="77777777" w:rsidR="000C2D52" w:rsidRPr="00C378AC" w:rsidRDefault="00C378AC" w:rsidP="00C378AC">
            <w:pPr>
              <w:pStyle w:val="c8"/>
              <w:jc w:val="center"/>
              <w:rPr>
                <w:color w:val="666666"/>
              </w:rPr>
            </w:pPr>
            <w:r>
              <w:rPr>
                <w:color w:val="66666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8259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91F5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14:paraId="7B73855C" w14:textId="77777777" w:rsidTr="004201C1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4C91B" w14:textId="77777777" w:rsidR="000C2D52" w:rsidRPr="00C378AC" w:rsidRDefault="00C378AC" w:rsidP="00420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A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DDE9" w14:textId="77777777" w:rsidR="000C2D52" w:rsidRPr="009C49BD" w:rsidRDefault="000C2D52" w:rsidP="004201C1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обработки молока и молочных продуктов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09F5" w14:textId="77777777" w:rsidR="000C2D52" w:rsidRPr="008D41C8" w:rsidRDefault="000C2D52" w:rsidP="00C378AC">
            <w:pPr>
              <w:pStyle w:val="c8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8D41C8">
              <w:rPr>
                <w:rStyle w:val="c1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05CC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3E72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14:paraId="2531842C" w14:textId="77777777" w:rsidTr="004201C1">
        <w:trPr>
          <w:trHeight w:val="58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147C" w14:textId="77777777" w:rsidR="000C2D52" w:rsidRPr="009C49BD" w:rsidRDefault="000C2D52" w:rsidP="000C2D52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12-14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887A" w14:textId="77777777" w:rsidR="000C2D52" w:rsidRPr="009C49BD" w:rsidRDefault="000C2D52" w:rsidP="004201C1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Технологии производства </w:t>
            </w:r>
            <w:proofErr w:type="gramStart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и  использования</w:t>
            </w:r>
            <w:proofErr w:type="gramEnd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круп.бобовых</w:t>
            </w:r>
            <w:proofErr w:type="spellEnd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и макаронных изделий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8955" w14:textId="77777777" w:rsidR="000C2D52" w:rsidRPr="008D41C8" w:rsidRDefault="000C2D52" w:rsidP="00C378AC">
            <w:pPr>
              <w:pStyle w:val="c8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8D41C8">
              <w:rPr>
                <w:rStyle w:val="c1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79FD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BF44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14:paraId="1EBF9C60" w14:textId="77777777" w:rsidTr="004201C1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582F" w14:textId="77777777" w:rsidR="000C2D52" w:rsidRPr="00C378AC" w:rsidRDefault="00C378AC" w:rsidP="004201C1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15-17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F8DD" w14:textId="77777777" w:rsidR="000C2D52" w:rsidRPr="009C49BD" w:rsidRDefault="000C2D52" w:rsidP="004201C1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приготовления мучных и кондитерских изделий.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FE71" w14:textId="77777777" w:rsidR="000C2D52" w:rsidRPr="00C378AC" w:rsidRDefault="00C378AC" w:rsidP="00C378AC">
            <w:pPr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0BD2" w14:textId="77777777" w:rsidR="000C2D52" w:rsidRDefault="000C2D52" w:rsidP="004201C1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37CD" w14:textId="77777777" w:rsidR="000C2D52" w:rsidRDefault="000C2D52" w:rsidP="004201C1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:rsidRPr="00634132" w14:paraId="7987B4B5" w14:textId="77777777" w:rsidTr="004201C1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CDBE" w14:textId="77777777" w:rsidR="000C2D52" w:rsidRPr="00634132" w:rsidRDefault="000C2D52" w:rsidP="000C2D5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E2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E2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различными конструкторами (пластиковые, деревянные, железные конструкторы)».</w:t>
            </w:r>
          </w:p>
        </w:tc>
      </w:tr>
      <w:tr w:rsidR="0095012B" w:rsidRPr="00634132" w14:paraId="3BF7A334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76EB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18-20</w:t>
            </w:r>
            <w:proofErr w:type="gramEnd"/>
          </w:p>
          <w:p w14:paraId="52DAF641" w14:textId="77777777" w:rsidR="0095012B" w:rsidRPr="00AF1B40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F022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Вертушка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1E00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8AB6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6878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410C6718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D30A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21-23</w:t>
            </w:r>
            <w:proofErr w:type="gramEnd"/>
          </w:p>
          <w:p w14:paraId="0678F59C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2661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Волчок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46BC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5890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463FA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49F3CCB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BC9EE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24-26</w:t>
            </w:r>
            <w:proofErr w:type="gramEnd"/>
          </w:p>
          <w:p w14:paraId="71DE6A80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B5CB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Перекидные качели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3257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2EB6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FE6B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17897E67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12E6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27-29</w:t>
            </w:r>
            <w:proofErr w:type="gramEnd"/>
          </w:p>
          <w:p w14:paraId="293EBE8C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D527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2044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8CE82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72A2B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6C944C7C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F389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30-32</w:t>
            </w:r>
            <w:proofErr w:type="gramEnd"/>
          </w:p>
          <w:p w14:paraId="22059880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3626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Пусковая установка для машинок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2CDD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0B0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D9C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0E128480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2809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33-35</w:t>
            </w:r>
            <w:proofErr w:type="gramEnd"/>
          </w:p>
          <w:p w14:paraId="14D7A5D5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9793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Измерительная машина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0A8E9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CC990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67C4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765C7A76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1E21C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36-38</w:t>
            </w:r>
            <w:proofErr w:type="gramEnd"/>
          </w:p>
          <w:p w14:paraId="66FC548A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42272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Хоккеист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A7A55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DFBA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BC09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76F45D78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EEDC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39-41</w:t>
            </w:r>
            <w:proofErr w:type="gramEnd"/>
          </w:p>
          <w:p w14:paraId="3B2260A3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2A94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Новая собака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2FAD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9FDBA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A867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3D991380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ADB9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42-44</w:t>
            </w:r>
            <w:proofErr w:type="gramEnd"/>
          </w:p>
          <w:p w14:paraId="3CBF3FB0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B2698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Переправа через </w:t>
            </w:r>
            <w:proofErr w:type="gramStart"/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реку ,кишащую</w:t>
            </w:r>
            <w:proofErr w:type="gramEnd"/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крокодилами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5F06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E3FC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24E0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11DE8D8C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F9FB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45-47</w:t>
            </w:r>
            <w:proofErr w:type="gramEnd"/>
          </w:p>
          <w:p w14:paraId="45BBDBEA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6FA8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Жаркий день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5D17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2C20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18957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7DAA6989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FD84" w14:textId="77777777" w:rsidR="0095012B" w:rsidRDefault="000C2D52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48-49</w:t>
            </w:r>
            <w:proofErr w:type="gramEnd"/>
          </w:p>
          <w:p w14:paraId="025279A3" w14:textId="77777777" w:rsid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11D09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Пугало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AC4C" w14:textId="77777777" w:rsidR="0095012B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5E222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1C61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5012B" w:rsidRPr="00634132" w14:paraId="5A14585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A4BC" w14:textId="77777777" w:rsidR="0095012B" w:rsidRDefault="000C2D52" w:rsidP="000C2D5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6C6E" w14:textId="77777777" w:rsidR="0095012B" w:rsidRPr="0095012B" w:rsidRDefault="0095012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Качели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F9146" w14:textId="77777777" w:rsidR="0095012B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1A25180D" w14:textId="77777777" w:rsidR="000C2D52" w:rsidRPr="00AF1B40" w:rsidRDefault="000C2D52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7AAC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EB0D" w14:textId="77777777" w:rsidR="0095012B" w:rsidRPr="00634132" w:rsidRDefault="0095012B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93E63" w:rsidRPr="00634132" w14:paraId="24D4588F" w14:textId="77777777" w:rsidTr="00AE0DEE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F7B9" w14:textId="77777777" w:rsidR="00293E63" w:rsidRPr="009C49BD" w:rsidRDefault="00293E63">
            <w:pPr>
              <w:pStyle w:val="c49"/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</w:rPr>
            </w:pPr>
            <w:r>
              <w:rPr>
                <w:rStyle w:val="c14"/>
                <w:b/>
                <w:bCs/>
                <w:color w:val="000000"/>
              </w:rPr>
              <w:t>Раздел 3. Технологии обработки пищевых продуктов</w:t>
            </w:r>
          </w:p>
          <w:p w14:paraId="5CC24B6C" w14:textId="77777777" w:rsidR="00293E63" w:rsidRDefault="00293E63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9C49BD" w:rsidRPr="00634132" w14:paraId="702C7E11" w14:textId="77777777" w:rsidTr="009C49BD">
        <w:trPr>
          <w:trHeight w:val="580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63620" w14:textId="77777777" w:rsidR="009C49BD" w:rsidRPr="009C49BD" w:rsidRDefault="009C49BD" w:rsidP="009C49BD">
            <w:pPr>
              <w:pStyle w:val="c8"/>
              <w:spacing w:before="0" w:beforeAutospacing="0" w:after="0" w:afterAutospacing="0" w:line="0" w:lineRule="atLeast"/>
              <w:rPr>
                <w:color w:val="000000"/>
              </w:rPr>
            </w:pPr>
            <w:r w:rsidRPr="009C49BD">
              <w:rPr>
                <w:color w:val="000000"/>
              </w:rPr>
              <w:t>29-30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2ABC" w14:textId="77777777" w:rsidR="009C49BD" w:rsidRPr="009C49BD" w:rsidRDefault="009C49BD" w:rsidP="009C49BD">
            <w:pPr>
              <w:spacing w:before="100" w:beforeAutospacing="1" w:after="100" w:afterAutospacing="1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Основы рационального 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896" w14:textId="77777777" w:rsidR="000C2D52" w:rsidRDefault="009C49BD" w:rsidP="004201C1">
            <w:pPr>
              <w:pStyle w:val="c8"/>
              <w:rPr>
                <w:rFonts w:ascii="Arial" w:hAnsi="Arial" w:cs="Arial"/>
                <w:color w:val="666666"/>
                <w:sz w:val="1"/>
              </w:rPr>
            </w:pPr>
            <w:r>
              <w:rPr>
                <w:rFonts w:ascii="Arial" w:hAnsi="Arial" w:cs="Arial"/>
                <w:color w:val="666666"/>
                <w:sz w:val="1"/>
              </w:rPr>
              <w:t>2</w:t>
            </w:r>
            <w:r w:rsidR="000C2D52">
              <w:rPr>
                <w:rFonts w:ascii="Arial" w:hAnsi="Arial" w:cs="Arial"/>
                <w:color w:val="666666"/>
                <w:sz w:val="1"/>
              </w:rPr>
              <w:t>2</w:t>
            </w:r>
          </w:p>
          <w:p w14:paraId="20BBEBDB" w14:textId="77777777" w:rsidR="009C49BD" w:rsidRPr="000C2D52" w:rsidRDefault="000C2D52" w:rsidP="000C2D5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EE39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ED5B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9C49BD" w:rsidRPr="00634132" w14:paraId="1B7F4872" w14:textId="77777777" w:rsidTr="009C49BD">
        <w:trPr>
          <w:trHeight w:val="54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D535A" w14:textId="77777777" w:rsidR="009C49BD" w:rsidRPr="009C49BD" w:rsidRDefault="009C49BD" w:rsidP="009C49BD">
            <w:pPr>
              <w:pStyle w:val="c8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31-32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9A4F" w14:textId="77777777" w:rsidR="009C49BD" w:rsidRPr="009C49BD" w:rsidRDefault="009C49BD" w:rsidP="009C49BD">
            <w:pPr>
              <w:spacing w:before="100" w:beforeAutospacing="1" w:after="100" w:afterAutospacing="1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обработки овощей и фруктов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90DC" w14:textId="77777777" w:rsidR="009C49BD" w:rsidRPr="00C378AC" w:rsidRDefault="00C378AC" w:rsidP="00C378AC">
            <w:pPr>
              <w:pStyle w:val="c8"/>
              <w:jc w:val="center"/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8F853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6F08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0C2D52" w:rsidRPr="00634132" w14:paraId="4BACC244" w14:textId="77777777" w:rsidTr="009C49BD">
        <w:trPr>
          <w:trHeight w:val="546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FC47" w14:textId="77777777" w:rsidR="000C2D52" w:rsidRDefault="000C2D52" w:rsidP="009C49BD">
            <w:pPr>
              <w:pStyle w:val="c8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18D8" w14:textId="77777777" w:rsidR="000C2D52" w:rsidRPr="009C49BD" w:rsidRDefault="000C2D52" w:rsidP="009C49BD">
            <w:pPr>
              <w:spacing w:before="100" w:beforeAutospacing="1" w:after="100" w:afterAutospacing="1" w:line="0" w:lineRule="atLeast"/>
              <w:jc w:val="both"/>
              <w:rPr>
                <w:rStyle w:val="c1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E36C" w14:textId="77777777" w:rsidR="000C2D52" w:rsidRDefault="000C2D52" w:rsidP="004201C1">
            <w:pPr>
              <w:pStyle w:val="c8"/>
              <w:rPr>
                <w:rFonts w:ascii="Arial" w:hAnsi="Arial" w:cs="Arial"/>
                <w:color w:val="666666"/>
                <w:sz w:val="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6E9E" w14:textId="77777777" w:rsidR="000C2D52" w:rsidRDefault="000C2D52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68B5" w14:textId="77777777" w:rsidR="000C2D52" w:rsidRDefault="000C2D52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9C49BD" w:rsidRPr="00634132" w14:paraId="74B0317A" w14:textId="77777777" w:rsidTr="009C49BD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94BA" w14:textId="77777777" w:rsidR="009C49BD" w:rsidRPr="00C378AC" w:rsidRDefault="000C2D52" w:rsidP="00C3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8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378AC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7E3D" w14:textId="77777777" w:rsidR="009C49BD" w:rsidRPr="009C49BD" w:rsidRDefault="009C49BD" w:rsidP="009C49BD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обработки молока и молочных продуктов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9566" w14:textId="77777777" w:rsidR="009C49BD" w:rsidRDefault="009C49BD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Style w:val="c1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161C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28E3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9C49BD" w:rsidRPr="00634132" w14:paraId="452E1057" w14:textId="77777777" w:rsidTr="00AE0DEE">
        <w:trPr>
          <w:trHeight w:val="613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0B2F" w14:textId="77777777" w:rsidR="009C49BD" w:rsidRPr="009C49BD" w:rsidRDefault="009C49BD" w:rsidP="009C49BD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r w:rsidR="00AE0DEE">
              <w:rPr>
                <w:rStyle w:val="c1"/>
                <w:rFonts w:ascii="Times New Roman" w:hAnsi="Times New Roman" w:cs="Times New Roman"/>
                <w:color w:val="000000"/>
              </w:rPr>
              <w:t>37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-3</w:t>
            </w:r>
            <w:r w:rsidR="00AE0DEE">
              <w:rPr>
                <w:rStyle w:val="c1"/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D946" w14:textId="77777777" w:rsidR="009C49BD" w:rsidRPr="009C49BD" w:rsidRDefault="009C49BD" w:rsidP="009C49BD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Технологии производства </w:t>
            </w:r>
            <w:proofErr w:type="gramStart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и  использования</w:t>
            </w:r>
            <w:proofErr w:type="gramEnd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круп.бобовых</w:t>
            </w:r>
            <w:proofErr w:type="spellEnd"/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 xml:space="preserve"> и макаронных изделий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2C0B" w14:textId="77777777" w:rsidR="009C49BD" w:rsidRDefault="00AE0DEE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8520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0260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9C49BD" w:rsidRPr="00634132" w14:paraId="158F5103" w14:textId="77777777" w:rsidTr="009C49BD"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AFED" w14:textId="77777777" w:rsidR="00AE0DEE" w:rsidRPr="00C378AC" w:rsidRDefault="00C378AC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39-40</w:t>
            </w:r>
            <w:proofErr w:type="gramEnd"/>
          </w:p>
          <w:p w14:paraId="0DAAD42B" w14:textId="77777777" w:rsidR="00AE0DEE" w:rsidRPr="009C49BD" w:rsidRDefault="00AE0DEE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</w:p>
        </w:tc>
        <w:tc>
          <w:tcPr>
            <w:tcW w:w="7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2A85" w14:textId="77777777" w:rsidR="009C49BD" w:rsidRPr="009C49BD" w:rsidRDefault="009C49BD" w:rsidP="009C49BD">
            <w:pPr>
              <w:rPr>
                <w:rFonts w:ascii="Times New Roman" w:hAnsi="Times New Roman" w:cs="Times New Roman"/>
                <w:color w:val="666666"/>
                <w:sz w:val="1"/>
                <w:szCs w:val="24"/>
              </w:rPr>
            </w:pPr>
            <w:r w:rsidRPr="009C49BD">
              <w:rPr>
                <w:rStyle w:val="c1"/>
                <w:rFonts w:ascii="Times New Roman" w:hAnsi="Times New Roman" w:cs="Times New Roman"/>
                <w:color w:val="000000"/>
              </w:rPr>
              <w:t>Технологии приготовления мучных и кондитерских изделий.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134C" w14:textId="77777777" w:rsidR="009C49BD" w:rsidRPr="00C378AC" w:rsidRDefault="00C378AC" w:rsidP="00C378AC">
            <w:pPr>
              <w:jc w:val="center"/>
              <w:rPr>
                <w:rFonts w:ascii="Arial" w:hAnsi="Arial" w:cs="Arial"/>
                <w:color w:val="666666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2281" w14:textId="77777777" w:rsidR="009C49BD" w:rsidRDefault="009C49BD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64D0" w14:textId="77777777" w:rsidR="009C49BD" w:rsidRDefault="009C49B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6354AD" w:rsidRPr="00634132" w14:paraId="52545BE7" w14:textId="77777777" w:rsidTr="004201C1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A493" w14:textId="77777777" w:rsidR="006354AD" w:rsidRDefault="006354A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  <w:p w14:paraId="106D75FE" w14:textId="77777777" w:rsidR="006354AD" w:rsidRDefault="006354AD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E2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E2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различными конструкторами (пластиковые, деревянные, железные конструкторы)».</w:t>
            </w:r>
          </w:p>
        </w:tc>
      </w:tr>
      <w:tr w:rsidR="000C2D52" w:rsidRPr="00634132" w14:paraId="6CE56201" w14:textId="77777777" w:rsidTr="004201C1">
        <w:tc>
          <w:tcPr>
            <w:tcW w:w="99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68377" w14:textId="77777777" w:rsidR="000C2D52" w:rsidRDefault="000C2D52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17D6" w14:textId="77777777" w:rsidR="000C2D52" w:rsidRDefault="000C2D52">
            <w:pPr>
              <w:rPr>
                <w:rFonts w:ascii="Arial" w:hAnsi="Arial" w:cs="Arial"/>
                <w:color w:val="666666"/>
                <w:sz w:val="1"/>
                <w:szCs w:val="24"/>
              </w:rPr>
            </w:pPr>
          </w:p>
        </w:tc>
      </w:tr>
      <w:tr w:rsidR="007E5D01" w:rsidRPr="00634132" w14:paraId="6FB6965F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A478" w14:textId="77777777" w:rsidR="007E5D01" w:rsidRPr="00634132" w:rsidRDefault="006354AD" w:rsidP="007E5D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41-43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5CD8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конструирования и робототехники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5AEB8" w14:textId="77777777" w:rsidR="007E5D01" w:rsidRDefault="00AE0DEE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55FCCA65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60C7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6953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36D3D6D0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BA6A" w14:textId="77777777" w:rsidR="007E5D01" w:rsidRPr="00634132" w:rsidRDefault="006354AD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44-46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50BE" w14:textId="77777777" w:rsidR="007E5D01" w:rsidRPr="00634132" w:rsidRDefault="007E5D01" w:rsidP="007E5D0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Первые модели.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79DD" w14:textId="77777777" w:rsidR="007E5D01" w:rsidRDefault="006354AD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0F790268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119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4D3F3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338A5972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B29D" w14:textId="77777777" w:rsidR="007E5D01" w:rsidRPr="00AF1B40" w:rsidRDefault="006354AD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47-49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3510" w14:textId="77777777" w:rsidR="007E5D01" w:rsidRPr="00AF1B40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1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5C63" w14:textId="77777777" w:rsidR="007E5D01" w:rsidRPr="00AF1B40" w:rsidRDefault="006354AD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14:paraId="657216EE" w14:textId="77777777" w:rsidR="00AF1B40" w:rsidRPr="00AF1B40" w:rsidRDefault="00AF1B40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6A7E9" w14:textId="77777777" w:rsidR="007E5D01" w:rsidRPr="00AF1B40" w:rsidRDefault="007E5D01" w:rsidP="00634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94B8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1430633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34F7" w14:textId="77777777" w:rsidR="007E5D01" w:rsidRPr="00634132" w:rsidRDefault="006354AD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DDAA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самоката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BF38" w14:textId="77777777" w:rsidR="007E5D01" w:rsidRDefault="006354AD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3C326F82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8F7C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9045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7972DAE3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C92B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3E54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Тачка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EFD6" w14:textId="77777777" w:rsidR="007E5D01" w:rsidRDefault="00FC2C59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2FFDBDFC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2CD6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E1BE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1A63C312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1E65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D0B3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Самолёт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92BDB" w14:textId="77777777" w:rsidR="007E5D01" w:rsidRDefault="00FC2C59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25045FAE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75813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9DC7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2DD0F5B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52F9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CE3C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по замыслу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A9AFC" w14:textId="77777777" w:rsidR="007E5D01" w:rsidRDefault="00FC2C59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7FB86674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6948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C5D8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1B40" w:rsidRPr="00634132" w14:paraId="1C69AA63" w14:textId="77777777" w:rsidTr="00E7295C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40AE" w14:textId="77777777" w:rsidR="00AF1B40" w:rsidRDefault="00FC2C59" w:rsidP="00AF1B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с использованием набора «</w:t>
            </w:r>
            <w:proofErr w:type="spellStart"/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Роботолаб</w:t>
            </w:r>
            <w:proofErr w:type="spellEnd"/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-конструирование»».</w:t>
            </w:r>
          </w:p>
          <w:p w14:paraId="216E3811" w14:textId="77777777" w:rsidR="00AF1B40" w:rsidRPr="00634132" w:rsidRDefault="00AF1B40" w:rsidP="00AF1B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127B6FC6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5303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52A9" w14:textId="77777777" w:rsidR="007E5D01" w:rsidRDefault="00EE67FB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</w:t>
            </w:r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конструктором «</w:t>
            </w:r>
            <w:proofErr w:type="spellStart"/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Роботолаб</w:t>
            </w:r>
            <w:proofErr w:type="spellEnd"/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-конструирование»</w:t>
            </w:r>
          </w:p>
          <w:p w14:paraId="6DE2FC8D" w14:textId="77777777" w:rsidR="00AF1B40" w:rsidRPr="00634132" w:rsidRDefault="00AF1B40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A14A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B554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0E0A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6A33BD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C61D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65-67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0F71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работы с конструктором «</w:t>
            </w:r>
            <w:proofErr w:type="spellStart"/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Роботолаб</w:t>
            </w:r>
            <w:proofErr w:type="spellEnd"/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-конструирование»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31C6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CF5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0FA6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37C7711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B1CC4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627E" w14:textId="77777777" w:rsidR="007E5D01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="00EE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стые фигуры. Плоскостные фигуры</w:t>
            </w: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A8E6D10" w14:textId="77777777" w:rsidR="00AF1B40" w:rsidRPr="00634132" w:rsidRDefault="00AF1B40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F13A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525EB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9F4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40679C00" w14:textId="77777777" w:rsidTr="00E7295C">
        <w:trPr>
          <w:trHeight w:val="4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24D9" w14:textId="77777777" w:rsidR="007E5D01" w:rsidRPr="00634132" w:rsidRDefault="00FC2C59" w:rsidP="0063413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8554" w14:textId="77777777" w:rsidR="007E5D01" w:rsidRPr="00634132" w:rsidRDefault="007E5D01" w:rsidP="006341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фигуры. Объемные фигуры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C1F4" w14:textId="77777777" w:rsidR="007E5D01" w:rsidRPr="00634132" w:rsidRDefault="00FC2C59" w:rsidP="006341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90B3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8DB72" w14:textId="77777777" w:rsidR="007E5D01" w:rsidRPr="00634132" w:rsidRDefault="007E5D01" w:rsidP="006341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332C237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881F1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73-75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E181" w14:textId="77777777" w:rsidR="007E5D01" w:rsidRDefault="00EE67FB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фигуры</w:t>
            </w:r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BC0DB5F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8642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7550A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29E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E7C877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610A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76-78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4AB28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Добавляем колёса</w:t>
            </w:r>
          </w:p>
          <w:p w14:paraId="3C26E4F0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9A900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285C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3694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43270D09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70F8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79-81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BA87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машин</w:t>
            </w:r>
          </w:p>
          <w:p w14:paraId="14E89E1E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ACE8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091D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664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2F02DE4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BD82D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82-84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223F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сложных моделей машин</w:t>
            </w:r>
          </w:p>
          <w:p w14:paraId="315B93F1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6237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8D67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95D1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4D496F1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8229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85-87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2A33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сложных моделей маши</w:t>
            </w:r>
          </w:p>
          <w:p w14:paraId="29BAAF0F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AA5B1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6FEF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0EC0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F75348F" w14:textId="77777777" w:rsidTr="00E7295C">
        <w:trPr>
          <w:trHeight w:val="5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886C" w14:textId="77777777" w:rsidR="007E5D01" w:rsidRPr="00634132" w:rsidRDefault="00FC2C59" w:rsidP="0063413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88-90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6E27" w14:textId="77777777" w:rsidR="007E5D01" w:rsidRPr="00634132" w:rsidRDefault="007E5D01" w:rsidP="006341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по замыслу.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9C9D" w14:textId="77777777" w:rsidR="007E5D01" w:rsidRPr="00634132" w:rsidRDefault="00FC2C59" w:rsidP="006341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43A0F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1138" w14:textId="77777777" w:rsidR="007E5D01" w:rsidRPr="00634132" w:rsidRDefault="007E5D01" w:rsidP="006341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1B40" w:rsidRPr="00634132" w14:paraId="16A1A7B4" w14:textId="77777777" w:rsidTr="00E7295C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3A07" w14:textId="77777777" w:rsidR="00AF1B40" w:rsidRDefault="00FC2C59" w:rsidP="00E224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6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2240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«Конструирование с использованием электронного конструктора «Знаток»».</w:t>
            </w:r>
          </w:p>
          <w:p w14:paraId="55B4DD7B" w14:textId="77777777" w:rsidR="00E2240F" w:rsidRPr="00634132" w:rsidRDefault="00E2240F" w:rsidP="00E2240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A734C0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6D12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91-93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2CB9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электронным конструктором «Знаток».  Электрическая схема «</w:t>
            </w:r>
            <w:r w:rsidRPr="006341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Лампа».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47F3D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20C5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F725E" w14:textId="77777777" w:rsidR="007E5D01" w:rsidRPr="00634132" w:rsidRDefault="007E5D01" w:rsidP="00EE67F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EE09ED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68A4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94-96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0DDA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схема «</w:t>
            </w:r>
            <w:r w:rsidRPr="006341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Лампа, управляемая магнитом</w:t>
            </w: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5AD05FD3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16C5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3360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990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314D99C1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B8CE1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97-99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8729A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схемы «</w:t>
            </w:r>
            <w:r w:rsidRPr="006341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Электрический вентилятор».</w:t>
            </w:r>
          </w:p>
          <w:p w14:paraId="38712FC6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90C0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FD14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4AE3F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3BF28DF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460D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100-102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C1865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схема «С</w:t>
            </w:r>
            <w:r w:rsidRPr="006341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ветодиод».</w:t>
            </w:r>
          </w:p>
          <w:p w14:paraId="7820B2F4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39CC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C0407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4DDF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8D7CDB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CA14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103-105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3DA8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схема «Тестер электропроводности».</w:t>
            </w:r>
          </w:p>
          <w:p w14:paraId="78720815" w14:textId="77777777" w:rsidR="00E2240F" w:rsidRPr="00634132" w:rsidRDefault="00E2240F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F45B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221A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E727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1F66792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936A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106-108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30A40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Электрическая схема «Летающий пропеллер</w:t>
            </w:r>
            <w:r w:rsidRPr="0063413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</w:t>
            </w:r>
          </w:p>
          <w:p w14:paraId="23BCEA55" w14:textId="77777777" w:rsidR="00E2240F" w:rsidRPr="00634132" w:rsidRDefault="00E2240F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67163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976A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9D0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7E13944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8672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109-111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87BF" w14:textId="77777777" w:rsidR="007E5D01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Практика. Сборка схем конструктора «Знаток» по запросам детей.</w:t>
            </w:r>
          </w:p>
          <w:p w14:paraId="2D299D67" w14:textId="77777777" w:rsidR="00E2240F" w:rsidRPr="00634132" w:rsidRDefault="00E2240F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84B5D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0B8B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CEC1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B05FEA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7E81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112-115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F29A" w14:textId="77777777" w:rsidR="007E5D01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Практика. Сборка схем конструктора «Знаток» по запросам детей.</w:t>
            </w:r>
          </w:p>
          <w:p w14:paraId="4819F2AF" w14:textId="77777777" w:rsidR="00E2240F" w:rsidRPr="00634132" w:rsidRDefault="00E2240F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FD6A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99D2F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C71A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1B40" w:rsidRPr="00634132" w14:paraId="0C4DC779" w14:textId="77777777" w:rsidTr="00E7295C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D83C" w14:textId="77777777" w:rsidR="00AF1B40" w:rsidRDefault="008D41C8" w:rsidP="00AF1B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proofErr w:type="gramStart"/>
            <w:r w:rsidR="00FC2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Первые шаги в робототехнике. Конструирование из наборов, содержащих микросхемы».</w:t>
            </w:r>
          </w:p>
          <w:p w14:paraId="27FF6837" w14:textId="77777777" w:rsidR="00AF1B40" w:rsidRPr="00634132" w:rsidRDefault="00AF1B40" w:rsidP="00AF1B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40A918F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A16FF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116-118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E44B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Конструирование моделей, содержащих микросхемы». «Светофор»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D8CE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41C3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71D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FDAC35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CFA0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119-121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FB34" w14:textId="77777777" w:rsidR="007E5D01" w:rsidRDefault="00AF1B40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Машинка на пульте управления</w:t>
            </w:r>
          </w:p>
          <w:p w14:paraId="2484B7B5" w14:textId="77777777" w:rsidR="00AF1B40" w:rsidRPr="00634132" w:rsidRDefault="00AF1B40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6EFA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62698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4A6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1C2BB9C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58E1E" w14:textId="77777777" w:rsidR="007E5D01" w:rsidRPr="00634132" w:rsidRDefault="00FC2C59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122-124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EBBD" w14:textId="77777777" w:rsidR="007E5D01" w:rsidRDefault="00AF1B40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Робот-рептилия</w:t>
            </w:r>
          </w:p>
          <w:p w14:paraId="7DC59F80" w14:textId="77777777" w:rsidR="00AF1B40" w:rsidRPr="00634132" w:rsidRDefault="00AF1B40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FCA5" w14:textId="77777777" w:rsidR="007E5D01" w:rsidRPr="00634132" w:rsidRDefault="00FC2C59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D0542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7B1D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F1B40" w:rsidRPr="00634132" w14:paraId="72F0BC47" w14:textId="77777777" w:rsidTr="00E7295C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32BA" w14:textId="77777777" w:rsidR="00AF1B40" w:rsidRDefault="002B2EB5" w:rsidP="00AF1B4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8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F1B4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</w:t>
            </w:r>
            <w:r w:rsidR="00AF1B40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Робот-футболист </w:t>
            </w:r>
          </w:p>
          <w:p w14:paraId="543AE85B" w14:textId="77777777" w:rsidR="00AF1B40" w:rsidRPr="00634132" w:rsidRDefault="00AF1B40" w:rsidP="00AF1B4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DCEE30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C1A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125-127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621C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раздел по сборке робота.</w:t>
            </w:r>
          </w:p>
          <w:p w14:paraId="45019CA5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42ED" w14:textId="77777777" w:rsidR="007E5D01" w:rsidRPr="00634132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67E5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A850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0DF62909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82E7A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128-130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DB4E" w14:textId="77777777" w:rsidR="007E5D01" w:rsidRPr="00634132" w:rsidRDefault="007E5D01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раздел по сборке робота.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2922" w14:textId="77777777" w:rsidR="007E5D01" w:rsidRDefault="002B2EB5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551BE979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A4EB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9CA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B5AE66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FABD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131-133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EE8A" w14:textId="77777777" w:rsidR="007E5D01" w:rsidRPr="00634132" w:rsidRDefault="007E5D01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раздел по сборке робота.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01B8" w14:textId="77777777" w:rsidR="007E5D01" w:rsidRDefault="002B2EB5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6911C4A9" w14:textId="77777777" w:rsidR="00AF1B40" w:rsidRPr="00634132" w:rsidRDefault="00AF1B40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78E9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5639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8EC955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01EC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134-135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8D28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корпуса робота-футболиста</w:t>
            </w:r>
          </w:p>
          <w:p w14:paraId="563109E0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C81E" w14:textId="77777777" w:rsidR="007E5D01" w:rsidRPr="00634132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DF665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762E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2F47AF5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AB4F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136-138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DB14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корпуса робота.</w:t>
            </w:r>
          </w:p>
          <w:p w14:paraId="24B35EE4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1564" w14:textId="77777777" w:rsidR="007E5D01" w:rsidRPr="00634132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D5885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D330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7E805D2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0482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139-141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CFE1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корпуса робота-футболиста</w:t>
            </w:r>
          </w:p>
          <w:p w14:paraId="09BFF73C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5C17" w14:textId="77777777" w:rsidR="007E5D01" w:rsidRPr="00634132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5A709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E573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7A87C792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2625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142-144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2618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Практика. </w:t>
            </w:r>
            <w:proofErr w:type="spellStart"/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Роботурнир</w:t>
            </w:r>
            <w:proofErr w:type="spellEnd"/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D13998" w14:textId="77777777" w:rsidR="00AF1B40" w:rsidRPr="00634132" w:rsidRDefault="00AF1B40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2BA6" w14:textId="77777777" w:rsidR="007E5D01" w:rsidRPr="00634132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65852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2A8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ABE7E2E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2B44" w14:textId="77777777" w:rsidR="007E5D01" w:rsidRPr="00E2240F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145-147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BA08" w14:textId="77777777" w:rsidR="007E5D01" w:rsidRPr="00E2240F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2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«Конструирование с использованием конструктора «Lego»».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6EB8" w14:textId="77777777" w:rsidR="007E5D01" w:rsidRPr="00E2240F" w:rsidRDefault="002B2EB5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678549F4" w14:textId="77777777" w:rsidR="00E2240F" w:rsidRPr="00634132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0FEC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6BB5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DE092D0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88BF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148-150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DFA7" w14:textId="77777777" w:rsidR="007E5D01" w:rsidRPr="00634132" w:rsidRDefault="00E2240F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Lego-стране»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5E276" w14:textId="77777777" w:rsidR="007E5D01" w:rsidRDefault="002B2EB5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278D85B6" w14:textId="77777777" w:rsidR="00E2240F" w:rsidRPr="00634132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5D7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DA4D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2240F" w:rsidRPr="00634132" w14:paraId="39D3A6C0" w14:textId="77777777" w:rsidTr="00E7295C">
        <w:tc>
          <w:tcPr>
            <w:tcW w:w="99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2369" w14:textId="77777777" w:rsidR="00E2240F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2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2240F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E2240F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Конструирование роботов с использованием конструктора «Lego </w:t>
            </w:r>
            <w:proofErr w:type="spellStart"/>
            <w:r w:rsidR="00E2240F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WeDo</w:t>
            </w:r>
            <w:proofErr w:type="spellEnd"/>
            <w:r w:rsidR="00E2240F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»».</w:t>
            </w:r>
          </w:p>
          <w:p w14:paraId="74F4318F" w14:textId="77777777" w:rsidR="00E2240F" w:rsidRPr="00634132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208D" w14:textId="77777777" w:rsidR="00E2240F" w:rsidRPr="00634132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3AB8F577" w14:textId="77777777" w:rsidTr="00E7295C">
        <w:trPr>
          <w:trHeight w:val="6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F250" w14:textId="77777777" w:rsidR="007E5D01" w:rsidRPr="00634132" w:rsidRDefault="002B2EB5" w:rsidP="00634132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151-153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362" w14:textId="77777777" w:rsidR="007E5D01" w:rsidRDefault="007E5D01" w:rsidP="0063413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spellStart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ПервоРобот</w:t>
            </w:r>
            <w:proofErr w:type="spellEnd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LEGO </w:t>
            </w:r>
            <w:proofErr w:type="spellStart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WeDo</w:t>
            </w:r>
            <w:proofErr w:type="spellEnd"/>
          </w:p>
          <w:p w14:paraId="5924A28B" w14:textId="77777777" w:rsidR="00E2240F" w:rsidRPr="00634132" w:rsidRDefault="00E2240F" w:rsidP="00634132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9452" w14:textId="77777777" w:rsidR="007E5D01" w:rsidRPr="00E2240F" w:rsidRDefault="002B2EB5" w:rsidP="00634132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0838" w14:textId="77777777" w:rsidR="007E5D01" w:rsidRPr="00634132" w:rsidRDefault="007E5D01" w:rsidP="00634132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450E" w14:textId="77777777" w:rsidR="007E5D01" w:rsidRPr="00634132" w:rsidRDefault="007E5D01" w:rsidP="00634132">
            <w:pPr>
              <w:spacing w:after="0" w:line="6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1B4E94E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A5BA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154-156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C60E" w14:textId="77777777" w:rsidR="007E5D01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Способы крепления детале</w:t>
            </w:r>
            <w:r w:rsidR="00E2240F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й</w:t>
            </w:r>
          </w:p>
          <w:p w14:paraId="62AA0018" w14:textId="77777777" w:rsidR="00E2240F" w:rsidRPr="00634132" w:rsidRDefault="00E2240F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800C" w14:textId="77777777" w:rsidR="007E5D01" w:rsidRPr="00E2240F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1257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8678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21B49999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CCDD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157-159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A128D" w14:textId="77777777" w:rsidR="007E5D01" w:rsidRDefault="00E2240F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Забавные механизмы</w:t>
            </w:r>
            <w:r w:rsidR="007E5D01"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E568403" w14:textId="77777777" w:rsidR="00E2240F" w:rsidRPr="00634132" w:rsidRDefault="00E2240F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4A4C" w14:textId="77777777" w:rsidR="007E5D01" w:rsidRPr="00E2240F" w:rsidRDefault="005C45D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0BF8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F21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68D5A9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53C21" w14:textId="77777777" w:rsidR="007E5D01" w:rsidRDefault="002B2EB5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160-162</w:t>
            </w:r>
            <w:proofErr w:type="gramEnd"/>
          </w:p>
          <w:p w14:paraId="349084A6" w14:textId="77777777" w:rsidR="00E2240F" w:rsidRPr="00634132" w:rsidRDefault="00E2240F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92CC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Программирование  и</w:t>
            </w:r>
            <w:proofErr w:type="gramEnd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функцио</w:t>
            </w:r>
            <w:r w:rsidR="00E2240F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нирование робота «Волчок – юла»</w:t>
            </w:r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6252" w14:textId="77777777" w:rsidR="007E5D01" w:rsidRPr="00E2240F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9ED6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F3050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458F0D6D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DB95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163-165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8C7D" w14:textId="77777777" w:rsidR="007E5D01" w:rsidRPr="00634132" w:rsidRDefault="007E5D01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Программирование  и</w:t>
            </w:r>
            <w:proofErr w:type="gramEnd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функци</w:t>
            </w:r>
            <w:r w:rsidR="00E2240F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онирование робота «Волчок – юла</w:t>
            </w:r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7B71" w14:textId="77777777" w:rsidR="007E5D01" w:rsidRPr="00E2240F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6455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F940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152A6CB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EE22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166-168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5888" w14:textId="77777777" w:rsidR="00E2240F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</w:pPr>
            <w:proofErr w:type="gramStart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Программирование  и</w:t>
            </w:r>
            <w:proofErr w:type="gramEnd"/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 xml:space="preserve"> функцио</w:t>
            </w:r>
            <w:r w:rsidR="00E2240F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нирование робота «Волчок – юла»</w:t>
            </w:r>
          </w:p>
          <w:p w14:paraId="522F2C80" w14:textId="77777777" w:rsidR="007E5D01" w:rsidRPr="00634132" w:rsidRDefault="007E5D01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1532" w14:textId="77777777" w:rsidR="007E5D01" w:rsidRPr="00E2240F" w:rsidRDefault="002B2EB5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122D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41A8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2240F" w:rsidRPr="00634132" w14:paraId="023DDEDE" w14:textId="77777777" w:rsidTr="00E7295C">
        <w:tc>
          <w:tcPr>
            <w:tcW w:w="109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58EA3" w14:textId="77777777" w:rsidR="00E2240F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10.</w:t>
            </w:r>
            <w:r w:rsidR="00E2240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</w:t>
            </w:r>
            <w:r w:rsidR="00E2240F"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«Мир роботов глазами детей»</w:t>
            </w:r>
          </w:p>
          <w:p w14:paraId="1DCDFBB4" w14:textId="77777777" w:rsidR="00E2240F" w:rsidRPr="00634132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4A3203D3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A026" w14:textId="77777777" w:rsidR="007E5D01" w:rsidRPr="00634132" w:rsidRDefault="002B2EB5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167-169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9FCE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выставке «Мир роботов глазами детей».</w:t>
            </w:r>
          </w:p>
          <w:p w14:paraId="590E960C" w14:textId="77777777" w:rsidR="00E2240F" w:rsidRPr="00634132" w:rsidRDefault="00E2240F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4000" w14:textId="77777777" w:rsidR="007E5D01" w:rsidRPr="00E2240F" w:rsidRDefault="00E2240F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224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6FA38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155A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201C1" w:rsidRPr="00634132" w14:paraId="6090EB28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7F4E" w14:textId="77777777" w:rsidR="004201C1" w:rsidRDefault="004201C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170-172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C260" w14:textId="77777777" w:rsidR="004201C1" w:rsidRPr="00634132" w:rsidRDefault="004201C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Роботы в тренажерах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EE492" w14:textId="77777777" w:rsidR="004201C1" w:rsidRPr="00E2240F" w:rsidRDefault="004201C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8D15" w14:textId="77777777" w:rsidR="004201C1" w:rsidRPr="00634132" w:rsidRDefault="004201C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2284" w14:textId="77777777" w:rsidR="004201C1" w:rsidRPr="00634132" w:rsidRDefault="004201C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201C1" w:rsidRPr="00634132" w14:paraId="3F08ECC8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4921" w14:textId="77777777" w:rsidR="004201C1" w:rsidRDefault="004201C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173-175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4A88" w14:textId="77777777" w:rsidR="004201C1" w:rsidRDefault="004201C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Конструкторы Лего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318D" w14:textId="77777777" w:rsidR="004201C1" w:rsidRDefault="004201C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C882" w14:textId="77777777" w:rsidR="004201C1" w:rsidRPr="00634132" w:rsidRDefault="004201C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A1EB6" w14:textId="77777777" w:rsidR="004201C1" w:rsidRPr="00634132" w:rsidRDefault="004201C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201C1" w:rsidRPr="00634132" w14:paraId="7198794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8521" w14:textId="77777777" w:rsidR="004201C1" w:rsidRDefault="004201C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176-178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1FF9" w14:textId="77777777" w:rsidR="004201C1" w:rsidRDefault="004201C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Конструкторы Лего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7D42" w14:textId="77777777" w:rsidR="004201C1" w:rsidRDefault="004201C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12BC" w14:textId="77777777" w:rsidR="004201C1" w:rsidRPr="00634132" w:rsidRDefault="004201C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9443" w14:textId="77777777" w:rsidR="004201C1" w:rsidRPr="00634132" w:rsidRDefault="004201C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201C1" w:rsidRPr="00634132" w14:paraId="31E4A736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4F58" w14:textId="77777777" w:rsidR="004201C1" w:rsidRDefault="004201C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179-181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9F6F" w14:textId="77777777" w:rsidR="004201C1" w:rsidRDefault="004201C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применения роботов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5592" w14:textId="77777777" w:rsidR="004201C1" w:rsidRDefault="004201C1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184CE" w14:textId="77777777" w:rsidR="004201C1" w:rsidRPr="00634132" w:rsidRDefault="004201C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803F" w14:textId="77777777" w:rsidR="004201C1" w:rsidRPr="00634132" w:rsidRDefault="004201C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D41C8" w:rsidRPr="00634132" w14:paraId="7F6AB94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9C0C" w14:textId="77777777" w:rsidR="008D41C8" w:rsidRDefault="008D41C8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182-184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36E4" w14:textId="77777777" w:rsidR="008D41C8" w:rsidRDefault="008D41C8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моделей по образцу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7F56" w14:textId="77777777" w:rsidR="008D41C8" w:rsidRDefault="008D41C8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F8C6" w14:textId="77777777" w:rsidR="008D41C8" w:rsidRPr="00634132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7CBB" w14:textId="77777777" w:rsidR="008D41C8" w:rsidRPr="00634132" w:rsidRDefault="008D41C8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D41C8" w:rsidRPr="00634132" w14:paraId="4C388395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8AC3" w14:textId="77777777" w:rsidR="008D41C8" w:rsidRDefault="008D41C8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185-</w:t>
            </w:r>
          </w:p>
          <w:p w14:paraId="45A22B63" w14:textId="77777777" w:rsidR="008D41C8" w:rsidRDefault="008D41C8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58EA" w14:textId="77777777" w:rsidR="008D41C8" w:rsidRPr="008D41C8" w:rsidRDefault="008D41C8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«Гоночный автомобиль».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B150D" w14:textId="77777777" w:rsidR="008D41C8" w:rsidRDefault="008D41C8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359EE" w14:textId="77777777" w:rsidR="008D41C8" w:rsidRPr="00634132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DE0DE" w14:textId="77777777" w:rsidR="008D41C8" w:rsidRPr="00634132" w:rsidRDefault="008D41C8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8D41C8" w:rsidRPr="00634132" w14:paraId="0893DCD4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CA4A" w14:textId="77777777" w:rsidR="008D41C8" w:rsidRDefault="008D41C8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188-200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4694" w14:textId="77777777" w:rsidR="008D41C8" w:rsidRPr="008D41C8" w:rsidRDefault="008D41C8" w:rsidP="0063413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41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Спасательный вертолет.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5A9D4" w14:textId="77777777" w:rsidR="008D41C8" w:rsidRDefault="008D41C8" w:rsidP="006341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112D8" w14:textId="77777777" w:rsidR="008D41C8" w:rsidRPr="00634132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A070" w14:textId="77777777" w:rsidR="008D41C8" w:rsidRPr="00634132" w:rsidRDefault="008D41C8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51BC8C20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7953" w14:textId="77777777" w:rsidR="007E5D01" w:rsidRPr="00634132" w:rsidRDefault="008D41C8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201-205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237F" w14:textId="77777777" w:rsidR="007E5D01" w:rsidRDefault="007E5D01" w:rsidP="006341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роботов сделанных руками воспитанников</w:t>
            </w:r>
          </w:p>
          <w:p w14:paraId="1FF07769" w14:textId="77777777" w:rsidR="008D41C8" w:rsidRPr="00634132" w:rsidRDefault="008D41C8" w:rsidP="00634132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BA6E" w14:textId="77777777" w:rsidR="007E5D01" w:rsidRPr="00E2240F" w:rsidRDefault="00FB4887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EC26" w14:textId="77777777" w:rsidR="007E5D01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14:paraId="75E52DA4" w14:textId="77777777" w:rsidR="008D41C8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14:paraId="7414E37D" w14:textId="77777777" w:rsidR="008D41C8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14:paraId="60681670" w14:textId="77777777" w:rsidR="008D41C8" w:rsidRPr="00634132" w:rsidRDefault="008D41C8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B36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2413D662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7E51" w14:textId="77777777" w:rsidR="007E5D01" w:rsidRPr="00E2240F" w:rsidRDefault="008D41C8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206-210</w:t>
            </w: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955" w14:textId="77777777" w:rsidR="007E5D01" w:rsidRDefault="007E5D01" w:rsidP="006341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</w:t>
            </w:r>
          </w:p>
          <w:p w14:paraId="1722AEE7" w14:textId="77777777" w:rsidR="008D41C8" w:rsidRPr="00634132" w:rsidRDefault="008D41C8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9269" w14:textId="77777777" w:rsidR="007E5D01" w:rsidRPr="00E2240F" w:rsidRDefault="00FB4887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8C5B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A3A1B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E5D01" w:rsidRPr="00634132" w14:paraId="643DD307" w14:textId="77777777" w:rsidTr="00E7295C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2666" w14:textId="77777777" w:rsidR="007E5D01" w:rsidRPr="00634132" w:rsidRDefault="007E5D01" w:rsidP="006341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E4C2" w14:textId="77777777" w:rsidR="007E5D01" w:rsidRPr="00634132" w:rsidRDefault="007E5D01" w:rsidP="00634132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34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1A7D0" w14:textId="77777777" w:rsidR="007E5D01" w:rsidRPr="00FB4887" w:rsidRDefault="00FB4887" w:rsidP="00E224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BF62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1739" w14:textId="77777777" w:rsidR="007E5D01" w:rsidRPr="00634132" w:rsidRDefault="007E5D01" w:rsidP="006341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14:paraId="32D58DE8" w14:textId="77777777" w:rsidR="00634132" w:rsidRPr="00634132" w:rsidRDefault="00634132" w:rsidP="006341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34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634132" w:rsidRPr="00634132" w:rsidSect="00293E63">
      <w:footerReference w:type="default" r:id="rId8"/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BCD8" w14:textId="77777777" w:rsidR="00EF1A28" w:rsidRDefault="00EF1A28" w:rsidP="008D5F89">
      <w:pPr>
        <w:spacing w:after="0" w:line="240" w:lineRule="auto"/>
      </w:pPr>
      <w:r>
        <w:separator/>
      </w:r>
    </w:p>
  </w:endnote>
  <w:endnote w:type="continuationSeparator" w:id="0">
    <w:p w14:paraId="685D9944" w14:textId="77777777" w:rsidR="00EF1A28" w:rsidRDefault="00EF1A28" w:rsidP="008D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3185"/>
      <w:docPartObj>
        <w:docPartGallery w:val="Page Numbers (Bottom of Page)"/>
        <w:docPartUnique/>
      </w:docPartObj>
    </w:sdtPr>
    <w:sdtContent>
      <w:p w14:paraId="360F24DB" w14:textId="77777777" w:rsidR="00AE0DEE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5BD12" w14:textId="77777777" w:rsidR="00AE0DEE" w:rsidRDefault="00AE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867C" w14:textId="77777777" w:rsidR="00EF1A28" w:rsidRDefault="00EF1A28" w:rsidP="008D5F89">
      <w:pPr>
        <w:spacing w:after="0" w:line="240" w:lineRule="auto"/>
      </w:pPr>
      <w:r>
        <w:separator/>
      </w:r>
    </w:p>
  </w:footnote>
  <w:footnote w:type="continuationSeparator" w:id="0">
    <w:p w14:paraId="64931AF7" w14:textId="77777777" w:rsidR="00EF1A28" w:rsidRDefault="00EF1A28" w:rsidP="008D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FD4"/>
    <w:multiLevelType w:val="hybridMultilevel"/>
    <w:tmpl w:val="1214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65B"/>
    <w:multiLevelType w:val="multilevel"/>
    <w:tmpl w:val="6F4C1B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06B8F"/>
    <w:multiLevelType w:val="hybridMultilevel"/>
    <w:tmpl w:val="2C7E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F4980"/>
    <w:multiLevelType w:val="multilevel"/>
    <w:tmpl w:val="5F44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4416E"/>
    <w:multiLevelType w:val="multilevel"/>
    <w:tmpl w:val="BC4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91701"/>
    <w:multiLevelType w:val="multilevel"/>
    <w:tmpl w:val="823A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77D14"/>
    <w:multiLevelType w:val="multilevel"/>
    <w:tmpl w:val="868C3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E7DE9"/>
    <w:multiLevelType w:val="multilevel"/>
    <w:tmpl w:val="5AD03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061FE"/>
    <w:multiLevelType w:val="multilevel"/>
    <w:tmpl w:val="23C8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5646C9"/>
    <w:multiLevelType w:val="multilevel"/>
    <w:tmpl w:val="B596A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24967"/>
    <w:multiLevelType w:val="multilevel"/>
    <w:tmpl w:val="922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51AEE"/>
    <w:multiLevelType w:val="multilevel"/>
    <w:tmpl w:val="B3E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045F5"/>
    <w:multiLevelType w:val="multilevel"/>
    <w:tmpl w:val="20F8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B1D4F"/>
    <w:multiLevelType w:val="multilevel"/>
    <w:tmpl w:val="4172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F2B5E"/>
    <w:multiLevelType w:val="multilevel"/>
    <w:tmpl w:val="D292E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F4794"/>
    <w:multiLevelType w:val="hybridMultilevel"/>
    <w:tmpl w:val="5EB24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6013F"/>
    <w:multiLevelType w:val="multilevel"/>
    <w:tmpl w:val="1820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300232">
    <w:abstractNumId w:val="8"/>
  </w:num>
  <w:num w:numId="2" w16cid:durableId="63576826">
    <w:abstractNumId w:val="5"/>
  </w:num>
  <w:num w:numId="3" w16cid:durableId="325790785">
    <w:abstractNumId w:val="13"/>
  </w:num>
  <w:num w:numId="4" w16cid:durableId="160506551">
    <w:abstractNumId w:val="4"/>
  </w:num>
  <w:num w:numId="5" w16cid:durableId="2114855929">
    <w:abstractNumId w:val="12"/>
  </w:num>
  <w:num w:numId="6" w16cid:durableId="163204637">
    <w:abstractNumId w:val="16"/>
  </w:num>
  <w:num w:numId="7" w16cid:durableId="1850371361">
    <w:abstractNumId w:val="10"/>
  </w:num>
  <w:num w:numId="8" w16cid:durableId="1433892990">
    <w:abstractNumId w:val="3"/>
  </w:num>
  <w:num w:numId="9" w16cid:durableId="276257727">
    <w:abstractNumId w:val="11"/>
  </w:num>
  <w:num w:numId="10" w16cid:durableId="1996833084">
    <w:abstractNumId w:val="15"/>
  </w:num>
  <w:num w:numId="11" w16cid:durableId="589506223">
    <w:abstractNumId w:val="0"/>
  </w:num>
  <w:num w:numId="12" w16cid:durableId="1411922722">
    <w:abstractNumId w:val="2"/>
  </w:num>
  <w:num w:numId="13" w16cid:durableId="1938245373">
    <w:abstractNumId w:val="7"/>
  </w:num>
  <w:num w:numId="14" w16cid:durableId="1679844244">
    <w:abstractNumId w:val="14"/>
  </w:num>
  <w:num w:numId="15" w16cid:durableId="173108935">
    <w:abstractNumId w:val="1"/>
  </w:num>
  <w:num w:numId="16" w16cid:durableId="1018238125">
    <w:abstractNumId w:val="9"/>
  </w:num>
  <w:num w:numId="17" w16cid:durableId="1300920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132"/>
    <w:rsid w:val="000718F9"/>
    <w:rsid w:val="000B0639"/>
    <w:rsid w:val="000C2D52"/>
    <w:rsid w:val="00115938"/>
    <w:rsid w:val="00194029"/>
    <w:rsid w:val="00277517"/>
    <w:rsid w:val="00293E63"/>
    <w:rsid w:val="002B0774"/>
    <w:rsid w:val="002B2EB5"/>
    <w:rsid w:val="003104A4"/>
    <w:rsid w:val="00332158"/>
    <w:rsid w:val="003A0DE5"/>
    <w:rsid w:val="003F2115"/>
    <w:rsid w:val="004201C1"/>
    <w:rsid w:val="00440E3F"/>
    <w:rsid w:val="0056007B"/>
    <w:rsid w:val="005C45DF"/>
    <w:rsid w:val="00607E02"/>
    <w:rsid w:val="00634132"/>
    <w:rsid w:val="006354AD"/>
    <w:rsid w:val="0077705E"/>
    <w:rsid w:val="007E5D01"/>
    <w:rsid w:val="008D41C8"/>
    <w:rsid w:val="008D5F89"/>
    <w:rsid w:val="008E6AE2"/>
    <w:rsid w:val="008F4933"/>
    <w:rsid w:val="00941CE8"/>
    <w:rsid w:val="0095012B"/>
    <w:rsid w:val="00965226"/>
    <w:rsid w:val="009C49BD"/>
    <w:rsid w:val="009F2B3F"/>
    <w:rsid w:val="00AA3D4B"/>
    <w:rsid w:val="00AE0DEE"/>
    <w:rsid w:val="00AF1B40"/>
    <w:rsid w:val="00B66EED"/>
    <w:rsid w:val="00B841AA"/>
    <w:rsid w:val="00C378AC"/>
    <w:rsid w:val="00D40AC6"/>
    <w:rsid w:val="00D74863"/>
    <w:rsid w:val="00E2240F"/>
    <w:rsid w:val="00E7295C"/>
    <w:rsid w:val="00EE67FB"/>
    <w:rsid w:val="00EF1A28"/>
    <w:rsid w:val="00F844CB"/>
    <w:rsid w:val="00FB02C0"/>
    <w:rsid w:val="00FB4887"/>
    <w:rsid w:val="00FC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F093"/>
  <w15:docId w15:val="{8598CB5A-EF9B-4FD1-AB7C-920D4AB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34132"/>
  </w:style>
  <w:style w:type="paragraph" w:customStyle="1" w:styleId="c3">
    <w:name w:val="c3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4132"/>
  </w:style>
  <w:style w:type="paragraph" w:customStyle="1" w:styleId="c2">
    <w:name w:val="c2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132"/>
  </w:style>
  <w:style w:type="paragraph" w:customStyle="1" w:styleId="c43">
    <w:name w:val="c43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34132"/>
  </w:style>
  <w:style w:type="paragraph" w:customStyle="1" w:styleId="c37">
    <w:name w:val="c37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4132"/>
  </w:style>
  <w:style w:type="paragraph" w:customStyle="1" w:styleId="c40">
    <w:name w:val="c40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34132"/>
  </w:style>
  <w:style w:type="paragraph" w:customStyle="1" w:styleId="c20">
    <w:name w:val="c20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34132"/>
  </w:style>
  <w:style w:type="paragraph" w:customStyle="1" w:styleId="c47">
    <w:name w:val="c47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34132"/>
  </w:style>
  <w:style w:type="paragraph" w:customStyle="1" w:styleId="c29">
    <w:name w:val="c29"/>
    <w:basedOn w:val="a"/>
    <w:rsid w:val="0063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132"/>
  </w:style>
  <w:style w:type="character" w:customStyle="1" w:styleId="c50">
    <w:name w:val="c50"/>
    <w:basedOn w:val="a0"/>
    <w:rsid w:val="00634132"/>
  </w:style>
  <w:style w:type="character" w:customStyle="1" w:styleId="c48">
    <w:name w:val="c48"/>
    <w:basedOn w:val="a0"/>
    <w:rsid w:val="00634132"/>
  </w:style>
  <w:style w:type="character" w:customStyle="1" w:styleId="c10">
    <w:name w:val="c10"/>
    <w:basedOn w:val="a0"/>
    <w:rsid w:val="00634132"/>
  </w:style>
  <w:style w:type="character" w:customStyle="1" w:styleId="c46">
    <w:name w:val="c46"/>
    <w:basedOn w:val="a0"/>
    <w:rsid w:val="00634132"/>
  </w:style>
  <w:style w:type="character" w:customStyle="1" w:styleId="c19">
    <w:name w:val="c19"/>
    <w:basedOn w:val="a0"/>
    <w:rsid w:val="00634132"/>
  </w:style>
  <w:style w:type="character" w:customStyle="1" w:styleId="c28">
    <w:name w:val="c28"/>
    <w:basedOn w:val="a0"/>
    <w:rsid w:val="00634132"/>
  </w:style>
  <w:style w:type="character" w:customStyle="1" w:styleId="c21">
    <w:name w:val="c21"/>
    <w:basedOn w:val="a0"/>
    <w:rsid w:val="00634132"/>
  </w:style>
  <w:style w:type="paragraph" w:styleId="a3">
    <w:name w:val="List Paragraph"/>
    <w:basedOn w:val="a"/>
    <w:uiPriority w:val="34"/>
    <w:qFormat/>
    <w:rsid w:val="000B06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5F89"/>
  </w:style>
  <w:style w:type="paragraph" w:styleId="a6">
    <w:name w:val="footer"/>
    <w:basedOn w:val="a"/>
    <w:link w:val="a7"/>
    <w:uiPriority w:val="99"/>
    <w:unhideWhenUsed/>
    <w:rsid w:val="008D5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F89"/>
  </w:style>
  <w:style w:type="table" w:styleId="a8">
    <w:name w:val="Table Grid"/>
    <w:basedOn w:val="a1"/>
    <w:uiPriority w:val="59"/>
    <w:rsid w:val="00277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49">
    <w:name w:val="c49"/>
    <w:basedOn w:val="a"/>
    <w:rsid w:val="009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49BD"/>
  </w:style>
  <w:style w:type="paragraph" w:customStyle="1" w:styleId="c8">
    <w:name w:val="c8"/>
    <w:basedOn w:val="a"/>
    <w:rsid w:val="009C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6E2F-5E19-491B-9417-F29213E1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3453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Ислам</cp:lastModifiedBy>
  <cp:revision>9</cp:revision>
  <cp:lastPrinted>2022-01-10T12:49:00Z</cp:lastPrinted>
  <dcterms:created xsi:type="dcterms:W3CDTF">2021-10-06T14:14:00Z</dcterms:created>
  <dcterms:modified xsi:type="dcterms:W3CDTF">2022-10-10T11:40:00Z</dcterms:modified>
</cp:coreProperties>
</file>