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8B84" w14:textId="72B50399" w:rsidR="002D56AB" w:rsidRDefault="002D56AB" w:rsidP="002D56AB">
      <w:pPr>
        <w:tabs>
          <w:tab w:val="left" w:pos="79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9C3001" w14:textId="77777777" w:rsidR="002D56AB" w:rsidRPr="00F31C4E" w:rsidRDefault="002D56AB" w:rsidP="002D56AB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Утверждаю</w:t>
      </w:r>
    </w:p>
    <w:p w14:paraId="73EA6329" w14:textId="77777777" w:rsidR="002D56AB" w:rsidRPr="00F31C4E" w:rsidRDefault="002D56AB" w:rsidP="002D56AB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_________________</w:t>
      </w:r>
    </w:p>
    <w:p w14:paraId="01EB2312" w14:textId="77777777" w:rsidR="002D56AB" w:rsidRPr="00F31C4E" w:rsidRDefault="002D56AB" w:rsidP="002D56AB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</w:t>
      </w:r>
    </w:p>
    <w:p w14:paraId="34AD10BA" w14:textId="77777777" w:rsidR="002D56AB" w:rsidRPr="00F31C4E" w:rsidRDefault="002D56AB" w:rsidP="002D56AB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организации</w:t>
      </w:r>
    </w:p>
    <w:p w14:paraId="6E678956" w14:textId="08F49F6D" w:rsidR="002D56AB" w:rsidRPr="00F31C4E" w:rsidRDefault="002D56AB" w:rsidP="002D56AB">
      <w:pPr>
        <w:spacing w:after="0" w:line="240" w:lineRule="auto"/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05</w:t>
      </w:r>
      <w:r w:rsidRPr="00F31C4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сентябрь  </w:t>
      </w:r>
      <w:r w:rsidRPr="00F31C4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F31C4E">
        <w:rPr>
          <w:rFonts w:ascii="Times New Roman" w:hAnsi="Times New Roman"/>
          <w:sz w:val="28"/>
          <w:szCs w:val="28"/>
        </w:rPr>
        <w:t xml:space="preserve"> г.</w:t>
      </w:r>
    </w:p>
    <w:p w14:paraId="150C89F4" w14:textId="77777777" w:rsidR="002D56AB" w:rsidRPr="00F31C4E" w:rsidRDefault="002D56AB" w:rsidP="002D5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1503B9" w14:textId="77777777" w:rsidR="002D56AB" w:rsidRPr="00F31C4E" w:rsidRDefault="002D56AB" w:rsidP="002D56AB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14:paraId="4A3C9EE2" w14:textId="77777777" w:rsidR="002D56AB" w:rsidRPr="00F31C4E" w:rsidRDefault="002D56AB" w:rsidP="002D56AB">
      <w:pPr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</w:pPr>
      <w:r w:rsidRPr="00F31C4E"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</w:p>
    <w:p w14:paraId="12A8134E" w14:textId="1103F962" w:rsidR="002D56AB" w:rsidRPr="002D56AB" w:rsidRDefault="002D56AB" w:rsidP="002D56AB">
      <w:pPr>
        <w:spacing w:after="0"/>
        <w:ind w:left="45" w:right="45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shd w:val="clear" w:color="auto" w:fill="FFFFFF"/>
        </w:rPr>
        <w:t xml:space="preserve">в  </w:t>
      </w:r>
      <w:r w:rsidRPr="002D56AB">
        <w:rPr>
          <w:rFonts w:ascii="Times New Roman" w:eastAsia="Times New Roman" w:hAnsi="Times New Roman"/>
          <w:bCs/>
          <w:kern w:val="36"/>
          <w:sz w:val="28"/>
          <w:szCs w:val="28"/>
          <w:u w:val="single"/>
          <w:shd w:val="clear" w:color="auto" w:fill="FFFFFF"/>
        </w:rPr>
        <w:t>МБОУ «Ульяновская СОШ»</w:t>
      </w:r>
    </w:p>
    <w:p w14:paraId="54F94A96" w14:textId="77777777" w:rsidR="002D56AB" w:rsidRPr="00F31C4E" w:rsidRDefault="002D56AB" w:rsidP="002D56AB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Cs w:val="24"/>
        </w:rPr>
      </w:pPr>
      <w:r w:rsidRPr="00F31C4E">
        <w:rPr>
          <w:rFonts w:ascii="Times New Roman" w:eastAsia="Times New Roman" w:hAnsi="Times New Roman"/>
          <w:szCs w:val="24"/>
        </w:rPr>
        <w:t>(наименование образовательной организации)</w:t>
      </w:r>
    </w:p>
    <w:p w14:paraId="7AAF3F9E" w14:textId="77777777" w:rsidR="002D56AB" w:rsidRPr="00F31C4E" w:rsidRDefault="002D56AB" w:rsidP="002D56AB">
      <w:pPr>
        <w:shd w:val="clear" w:color="auto" w:fill="FFFFFF"/>
        <w:spacing w:after="0"/>
        <w:ind w:right="-2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524" w:tblpY="61"/>
        <w:tblOverlap w:val="never"/>
        <w:tblW w:w="95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894"/>
        <w:gridCol w:w="1770"/>
        <w:gridCol w:w="2479"/>
        <w:gridCol w:w="2597"/>
      </w:tblGrid>
      <w:tr w:rsidR="002D56AB" w:rsidRPr="00F31C4E" w14:paraId="7A8A6DF6" w14:textId="77777777" w:rsidTr="002D56AB">
        <w:trPr>
          <w:trHeight w:val="1273"/>
        </w:trPr>
        <w:tc>
          <w:tcPr>
            <w:tcW w:w="774" w:type="dxa"/>
            <w:shd w:val="clear" w:color="auto" w:fill="auto"/>
            <w:hideMark/>
          </w:tcPr>
          <w:p w14:paraId="30289C84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1094135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7B174C24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14:paraId="47D102A1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Класс, учебная группа</w:t>
            </w:r>
          </w:p>
          <w:p w14:paraId="385EB693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48F084F" w14:textId="77777777" w:rsidR="002D56AB" w:rsidRPr="00F31C4E" w:rsidRDefault="002D56AB" w:rsidP="00557B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E8F8D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  <w:p w14:paraId="6115C752" w14:textId="77777777" w:rsidR="002D56AB" w:rsidRPr="00F31C4E" w:rsidRDefault="002D56AB" w:rsidP="00557B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тестирования</w:t>
            </w: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14:paraId="1B8C9059" w14:textId="77777777" w:rsidR="002D56AB" w:rsidRPr="00F31C4E" w:rsidRDefault="002D56AB" w:rsidP="00557B5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4E">
              <w:rPr>
                <w:rFonts w:ascii="Times New Roman" w:hAnsi="Times New Roman" w:cs="Times New Roman"/>
                <w:b/>
                <w:sz w:val="24"/>
                <w:szCs w:val="24"/>
              </w:rPr>
              <w:t>Время окончания проведения тестирования</w:t>
            </w:r>
          </w:p>
        </w:tc>
      </w:tr>
      <w:tr w:rsidR="002D56AB" w:rsidRPr="00F31C4E" w14:paraId="0447D563" w14:textId="77777777" w:rsidTr="002D56AB">
        <w:trPr>
          <w:trHeight w:val="279"/>
        </w:trPr>
        <w:tc>
          <w:tcPr>
            <w:tcW w:w="774" w:type="dxa"/>
            <w:shd w:val="clear" w:color="auto" w:fill="auto"/>
          </w:tcPr>
          <w:p w14:paraId="2BA96915" w14:textId="77777777" w:rsidR="002D56AB" w:rsidRPr="00F31C4E" w:rsidRDefault="002D56AB" w:rsidP="002D56AB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912" w:type="dxa"/>
            <w:shd w:val="clear" w:color="auto" w:fill="auto"/>
          </w:tcPr>
          <w:p w14:paraId="1D312811" w14:textId="22EB6A21" w:rsidR="002D56AB" w:rsidRPr="00F31C4E" w:rsidRDefault="002D56AB" w:rsidP="00557B53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1DADB10" w14:textId="04E1DEB0" w:rsidR="002D56AB" w:rsidRPr="00F31C4E" w:rsidRDefault="002D56AB" w:rsidP="002D56AB">
            <w:pPr>
              <w:ind w:right="270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03.09.22г</w:t>
            </w:r>
          </w:p>
        </w:tc>
        <w:tc>
          <w:tcPr>
            <w:tcW w:w="2498" w:type="dxa"/>
            <w:shd w:val="clear" w:color="auto" w:fill="auto"/>
          </w:tcPr>
          <w:p w14:paraId="4412A1D8" w14:textId="36FBDB33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9:00</w:t>
            </w:r>
          </w:p>
        </w:tc>
        <w:tc>
          <w:tcPr>
            <w:tcW w:w="2618" w:type="dxa"/>
          </w:tcPr>
          <w:p w14:paraId="19D7BBAF" w14:textId="39602963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9:30</w:t>
            </w:r>
          </w:p>
        </w:tc>
      </w:tr>
      <w:tr w:rsidR="002D56AB" w:rsidRPr="00F31C4E" w14:paraId="5E2C47D8" w14:textId="77777777" w:rsidTr="002D56AB">
        <w:trPr>
          <w:trHeight w:val="357"/>
        </w:trPr>
        <w:tc>
          <w:tcPr>
            <w:tcW w:w="774" w:type="dxa"/>
            <w:shd w:val="clear" w:color="auto" w:fill="auto"/>
          </w:tcPr>
          <w:p w14:paraId="52D1DBE7" w14:textId="77777777" w:rsidR="002D56AB" w:rsidRPr="00F31C4E" w:rsidRDefault="002D56AB" w:rsidP="002D56AB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912" w:type="dxa"/>
            <w:shd w:val="clear" w:color="auto" w:fill="auto"/>
          </w:tcPr>
          <w:p w14:paraId="57EE1BD0" w14:textId="36AE9057" w:rsidR="002D56AB" w:rsidRPr="00F31C4E" w:rsidRDefault="002D56AB" w:rsidP="00557B53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8 «А», «Б»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4ADCDCE" w14:textId="0791CDCB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06.10.22</w:t>
            </w:r>
          </w:p>
        </w:tc>
        <w:tc>
          <w:tcPr>
            <w:tcW w:w="2498" w:type="dxa"/>
            <w:shd w:val="clear" w:color="auto" w:fill="auto"/>
          </w:tcPr>
          <w:p w14:paraId="7ABD5078" w14:textId="308948F0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9:00</w:t>
            </w:r>
          </w:p>
        </w:tc>
        <w:tc>
          <w:tcPr>
            <w:tcW w:w="2618" w:type="dxa"/>
          </w:tcPr>
          <w:p w14:paraId="4BC4F65E" w14:textId="4CB365CE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9:30</w:t>
            </w:r>
          </w:p>
        </w:tc>
      </w:tr>
      <w:tr w:rsidR="002D56AB" w:rsidRPr="00F31C4E" w14:paraId="114FA94A" w14:textId="77777777" w:rsidTr="002D56AB">
        <w:trPr>
          <w:trHeight w:val="357"/>
        </w:trPr>
        <w:tc>
          <w:tcPr>
            <w:tcW w:w="774" w:type="dxa"/>
            <w:shd w:val="clear" w:color="auto" w:fill="auto"/>
          </w:tcPr>
          <w:p w14:paraId="63CCFF2F" w14:textId="77777777" w:rsidR="002D56AB" w:rsidRPr="00F31C4E" w:rsidRDefault="002D56AB" w:rsidP="002D56AB">
            <w:pPr>
              <w:pStyle w:val="a3"/>
              <w:numPr>
                <w:ilvl w:val="0"/>
                <w:numId w:val="1"/>
              </w:numPr>
              <w:ind w:right="1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912" w:type="dxa"/>
            <w:shd w:val="clear" w:color="auto" w:fill="auto"/>
          </w:tcPr>
          <w:p w14:paraId="4A66A67C" w14:textId="66CD3B07" w:rsidR="002D56AB" w:rsidRPr="00F31C4E" w:rsidRDefault="002D56AB" w:rsidP="00557B53">
            <w:pPr>
              <w:ind w:left="180" w:right="180" w:firstLine="375"/>
              <w:jc w:val="both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9-11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F0DB8EA" w14:textId="6AB042D6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10.10.22</w:t>
            </w:r>
          </w:p>
        </w:tc>
        <w:tc>
          <w:tcPr>
            <w:tcW w:w="2498" w:type="dxa"/>
            <w:shd w:val="clear" w:color="auto" w:fill="auto"/>
          </w:tcPr>
          <w:p w14:paraId="2C7BC8FE" w14:textId="71E40749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9:00</w:t>
            </w:r>
          </w:p>
        </w:tc>
        <w:tc>
          <w:tcPr>
            <w:tcW w:w="2618" w:type="dxa"/>
          </w:tcPr>
          <w:p w14:paraId="23DA85E7" w14:textId="154F864D" w:rsidR="002D56AB" w:rsidRPr="00F31C4E" w:rsidRDefault="002D56AB" w:rsidP="00557B53">
            <w:pPr>
              <w:ind w:left="270" w:right="270" w:firstLine="375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16"/>
              </w:rPr>
              <w:t>9:30</w:t>
            </w:r>
          </w:p>
        </w:tc>
      </w:tr>
    </w:tbl>
    <w:p w14:paraId="381E4277" w14:textId="77777777" w:rsidR="002D56AB" w:rsidRPr="00F31C4E" w:rsidRDefault="002D56AB" w:rsidP="002D56AB">
      <w:pPr>
        <w:tabs>
          <w:tab w:val="left" w:pos="5984"/>
          <w:tab w:val="right" w:pos="9638"/>
        </w:tabs>
        <w:spacing w:after="0"/>
        <w:rPr>
          <w:rFonts w:ascii="Times New Roman" w:hAnsi="Times New Roman"/>
          <w:sz w:val="24"/>
          <w:szCs w:val="28"/>
        </w:rPr>
      </w:pPr>
      <w:r w:rsidRPr="00F31C4E">
        <w:rPr>
          <w:rFonts w:ascii="Times New Roman" w:hAnsi="Times New Roman"/>
          <w:sz w:val="24"/>
          <w:szCs w:val="28"/>
        </w:rPr>
        <w:tab/>
      </w:r>
    </w:p>
    <w:p w14:paraId="7BE8AD1D" w14:textId="77777777" w:rsidR="002D56AB" w:rsidRPr="00F31C4E" w:rsidRDefault="002D56AB" w:rsidP="002D56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846223B" w14:textId="77777777" w:rsidR="002D56AB" w:rsidRPr="00F31C4E" w:rsidRDefault="002D56AB" w:rsidP="002D56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6E47482" w14:textId="77777777" w:rsidR="00B21BFD" w:rsidRDefault="00B21BFD" w:rsidP="00B21BFD">
      <w:pPr>
        <w:tabs>
          <w:tab w:val="left" w:pos="7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BFA51B2" w14:textId="77777777" w:rsidR="00B21BFD" w:rsidRDefault="00B21BFD" w:rsidP="00B21BFD">
      <w:pPr>
        <w:tabs>
          <w:tab w:val="left" w:pos="795"/>
        </w:tabs>
        <w:spacing w:after="0"/>
        <w:rPr>
          <w:rFonts w:ascii="Times New Roman" w:hAnsi="Times New Roman"/>
          <w:sz w:val="28"/>
          <w:szCs w:val="28"/>
        </w:rPr>
      </w:pPr>
    </w:p>
    <w:p w14:paraId="71959E76" w14:textId="77777777" w:rsidR="00B21BFD" w:rsidRDefault="00B21BFD" w:rsidP="00B21BFD">
      <w:pPr>
        <w:tabs>
          <w:tab w:val="left" w:pos="795"/>
        </w:tabs>
        <w:spacing w:after="0"/>
        <w:rPr>
          <w:rFonts w:ascii="Times New Roman" w:hAnsi="Times New Roman"/>
          <w:sz w:val="28"/>
          <w:szCs w:val="28"/>
        </w:rPr>
      </w:pPr>
    </w:p>
    <w:p w14:paraId="259BEC1B" w14:textId="7CD62B16" w:rsidR="002D56AB" w:rsidRPr="00F31C4E" w:rsidRDefault="00B21BFD" w:rsidP="00B21BFD">
      <w:pPr>
        <w:tabs>
          <w:tab w:val="left" w:pos="7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Педагог-психолог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А.З.Халаев</w:t>
      </w:r>
      <w:proofErr w:type="spellEnd"/>
    </w:p>
    <w:p w14:paraId="69BD83E6" w14:textId="77777777" w:rsidR="002D56AB" w:rsidRPr="00F31C4E" w:rsidRDefault="002D56AB" w:rsidP="002D56A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2BB7F6A" w14:textId="77777777" w:rsidR="00505C51" w:rsidRDefault="00505C51"/>
    <w:sectPr w:rsidR="00505C51" w:rsidSect="002D56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E4C76"/>
    <w:multiLevelType w:val="hybridMultilevel"/>
    <w:tmpl w:val="3A1A7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547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30"/>
    <w:rsid w:val="00133730"/>
    <w:rsid w:val="002D56AB"/>
    <w:rsid w:val="00505C51"/>
    <w:rsid w:val="00B2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B80F"/>
  <w15:chartTrackingRefBased/>
  <w15:docId w15:val="{979EE066-F78C-4E23-A564-D745AE50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AB"/>
    <w:pPr>
      <w:ind w:left="720"/>
      <w:contextualSpacing/>
    </w:pPr>
  </w:style>
  <w:style w:type="paragraph" w:customStyle="1" w:styleId="ConsPlusNonformat">
    <w:name w:val="ConsPlusNonformat"/>
    <w:uiPriority w:val="99"/>
    <w:rsid w:val="002D5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dcterms:created xsi:type="dcterms:W3CDTF">2022-10-04T07:34:00Z</dcterms:created>
  <dcterms:modified xsi:type="dcterms:W3CDTF">2022-10-04T07:40:00Z</dcterms:modified>
</cp:coreProperties>
</file>