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FCCE" w14:textId="600B9139" w:rsidR="00686737" w:rsidRPr="00686737" w:rsidRDefault="006F0889" w:rsidP="006F088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86737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МУНИЦИПАЛЬНОЕ</w:t>
      </w:r>
      <w:r w:rsidR="00686737" w:rsidRPr="00686737">
        <w:rPr>
          <w:rFonts w:ascii="Times New Roman" w:hAnsi="Times New Roman"/>
          <w:b/>
          <w:bCs/>
          <w:color w:val="000000"/>
          <w:sz w:val="24"/>
          <w:szCs w:val="24"/>
        </w:rPr>
        <w:t xml:space="preserve"> БЮДЖЕТНОЕ ОБЩЕОБРАЗОВАТЕЛЬНОЕ УЧРЕЖДЕНИЕ «</w:t>
      </w:r>
      <w:r w:rsidR="00853EE6">
        <w:rPr>
          <w:rFonts w:ascii="Times New Roman" w:hAnsi="Times New Roman"/>
          <w:b/>
          <w:bCs/>
          <w:color w:val="000000"/>
          <w:sz w:val="24"/>
          <w:szCs w:val="24"/>
        </w:rPr>
        <w:t xml:space="preserve">УЛЬЯНОВСКАЯ </w:t>
      </w:r>
      <w:r w:rsidR="00686737" w:rsidRPr="00686737">
        <w:rPr>
          <w:rFonts w:ascii="Times New Roman" w:hAnsi="Times New Roman"/>
          <w:b/>
          <w:bCs/>
          <w:color w:val="000000"/>
          <w:sz w:val="24"/>
          <w:szCs w:val="24"/>
        </w:rPr>
        <w:t>ОБЩЕОБРАЗОВАТЕЛЬНАЯ</w:t>
      </w:r>
      <w:r w:rsidR="00853EE6">
        <w:rPr>
          <w:rFonts w:ascii="Times New Roman" w:hAnsi="Times New Roman"/>
          <w:b/>
          <w:bCs/>
          <w:color w:val="000000"/>
          <w:sz w:val="24"/>
          <w:szCs w:val="24"/>
        </w:rPr>
        <w:t xml:space="preserve"> ШКОЛА</w:t>
      </w:r>
      <w:r w:rsidR="00686737" w:rsidRPr="00686737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14:paraId="76072640" w14:textId="77777777" w:rsidR="00686737" w:rsidRPr="00686737" w:rsidRDefault="00686737" w:rsidP="00686737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14:paraId="0B536708" w14:textId="77777777" w:rsidR="00686737" w:rsidRPr="00686737" w:rsidRDefault="00686737" w:rsidP="0068673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686737">
        <w:rPr>
          <w:rFonts w:ascii="Times New Roman" w:hAnsi="Times New Roman"/>
          <w:sz w:val="24"/>
          <w:szCs w:val="24"/>
        </w:rPr>
        <w:t>УТВЕРЖДЕНО</w:t>
      </w:r>
    </w:p>
    <w:p w14:paraId="19A44219" w14:textId="77777777" w:rsidR="00686737" w:rsidRPr="00686737" w:rsidRDefault="00686737" w:rsidP="0068673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686737">
        <w:rPr>
          <w:rFonts w:ascii="Times New Roman" w:hAnsi="Times New Roman"/>
          <w:sz w:val="24"/>
          <w:szCs w:val="24"/>
        </w:rPr>
        <w:t>Директор школы</w:t>
      </w:r>
    </w:p>
    <w:p w14:paraId="4D8888A8" w14:textId="35E0C313" w:rsidR="00686737" w:rsidRPr="00686737" w:rsidRDefault="00686737" w:rsidP="00686737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853EE6">
        <w:rPr>
          <w:rFonts w:ascii="Times New Roman" w:hAnsi="Times New Roman"/>
          <w:sz w:val="24"/>
          <w:szCs w:val="24"/>
        </w:rPr>
        <w:t>Л.С-М.Татаева</w:t>
      </w:r>
    </w:p>
    <w:p w14:paraId="09EF6B21" w14:textId="2B2514C2" w:rsidR="006F0889" w:rsidRPr="00686737" w:rsidRDefault="00FE72FF" w:rsidP="00686737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№1</w:t>
      </w:r>
      <w:r w:rsidR="00853EE6">
        <w:rPr>
          <w:rFonts w:ascii="Times New Roman" w:hAnsi="Times New Roman"/>
          <w:sz w:val="24"/>
          <w:szCs w:val="24"/>
        </w:rPr>
        <w:t>03-А</w:t>
      </w:r>
      <w:r w:rsidR="00686737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853EE6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.12. 2021</w:t>
      </w:r>
      <w:r w:rsidR="00686737" w:rsidRPr="00686737">
        <w:rPr>
          <w:rFonts w:ascii="Times New Roman" w:hAnsi="Times New Roman"/>
          <w:sz w:val="24"/>
          <w:szCs w:val="24"/>
        </w:rPr>
        <w:t>г.</w:t>
      </w:r>
      <w:r w:rsidR="006F0889" w:rsidRPr="00686737">
        <w:rPr>
          <w:rFonts w:ascii="Times New Roman" w:hAnsi="Times New Roman"/>
          <w:sz w:val="24"/>
          <w:szCs w:val="24"/>
        </w:rPr>
        <w:t xml:space="preserve"> </w:t>
      </w:r>
    </w:p>
    <w:p w14:paraId="40ED7926" w14:textId="77777777" w:rsidR="00686737" w:rsidRPr="00686737" w:rsidRDefault="00686737" w:rsidP="006F088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4D8E6E" w14:textId="1B874C6C" w:rsidR="00686737" w:rsidRPr="00686737" w:rsidRDefault="006F0889" w:rsidP="006F088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86737">
        <w:rPr>
          <w:rFonts w:ascii="Times New Roman" w:hAnsi="Times New Roman"/>
          <w:b/>
          <w:bCs/>
          <w:color w:val="000000"/>
          <w:sz w:val="24"/>
          <w:szCs w:val="24"/>
        </w:rPr>
        <w:t xml:space="preserve">План </w:t>
      </w:r>
      <w:r w:rsidR="00853EE6">
        <w:rPr>
          <w:rFonts w:ascii="Times New Roman" w:hAnsi="Times New Roman"/>
          <w:b/>
          <w:bCs/>
          <w:color w:val="000000"/>
          <w:sz w:val="24"/>
          <w:szCs w:val="24"/>
        </w:rPr>
        <w:t>методической работы, обеспечивающей сопровождение введения обновленных  ФГОС</w:t>
      </w:r>
    </w:p>
    <w:p w14:paraId="475DF3D1" w14:textId="17398177" w:rsidR="006F0889" w:rsidRPr="00686737" w:rsidRDefault="00FE72FF" w:rsidP="006F0889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 МБОУ «</w:t>
      </w:r>
      <w:r w:rsidR="00853EE6">
        <w:rPr>
          <w:rFonts w:ascii="Times New Roman" w:hAnsi="Times New Roman"/>
          <w:b/>
          <w:bCs/>
          <w:color w:val="000000"/>
          <w:sz w:val="24"/>
          <w:szCs w:val="24"/>
        </w:rPr>
        <w:t>Ульяновская СОШ</w:t>
      </w:r>
      <w:r w:rsidR="006F0889" w:rsidRPr="00686737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64"/>
        <w:gridCol w:w="1858"/>
        <w:gridCol w:w="2505"/>
        <w:gridCol w:w="2064"/>
      </w:tblGrid>
      <w:tr w:rsidR="006F0889" w:rsidRPr="00686737" w14:paraId="675C474C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F7B74" w14:textId="77777777" w:rsidR="006F0889" w:rsidRPr="00686737" w:rsidRDefault="006F0889" w:rsidP="00366C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00BE0" w14:textId="77777777" w:rsidR="006F0889" w:rsidRPr="00686737" w:rsidRDefault="006F0889" w:rsidP="00366C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4583B" w14:textId="77777777" w:rsidR="006F0889" w:rsidRPr="00686737" w:rsidRDefault="006F0889" w:rsidP="00366C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9B0B2" w14:textId="77777777" w:rsidR="006F0889" w:rsidRPr="00686737" w:rsidRDefault="006F0889" w:rsidP="00366C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6F0889" w:rsidRPr="00686737" w14:paraId="4EE13E0A" w14:textId="77777777" w:rsidTr="00366C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81602" w14:textId="77777777" w:rsidR="006F0889" w:rsidRPr="00686737" w:rsidRDefault="006F0889" w:rsidP="00366C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Оценка кадровых и материальных ресурсов</w:t>
            </w:r>
          </w:p>
        </w:tc>
      </w:tr>
      <w:tr w:rsidR="006F0889" w:rsidRPr="00686737" w14:paraId="0E042770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5F461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Провести инвентаризацию материально-технической базы школы для введения обучения по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CF28D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Январь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1BF60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Инвентаризационная комиссия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78989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инвентаризации (справки, описи и т. п.)</w:t>
            </w:r>
          </w:p>
        </w:tc>
      </w:tr>
      <w:tr w:rsidR="006F0889" w:rsidRPr="00686737" w14:paraId="59FE0344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99EEC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Привести материально-технические ресурсы в соответствие с требованиями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29627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2021–2026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74EE1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A9D931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6F0889" w:rsidRPr="00686737" w14:paraId="299E9442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03913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Проанализировать количество педагогов и их учебную нагрузку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A3A8F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Декабрь 2021 – март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563AF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DE673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6F0889" w:rsidRPr="00686737" w14:paraId="3EE4C254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A7095" w14:textId="5C791966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учителей 1–</w:t>
            </w:r>
            <w:r w:rsidR="00853EE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-х классов на повышение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DDE57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Февраль–март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7A41F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FFE1F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Приказ, документы о повышении квалификации</w:t>
            </w:r>
          </w:p>
        </w:tc>
      </w:tr>
      <w:tr w:rsidR="006F0889" w:rsidRPr="00686737" w14:paraId="32C9DAB0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FECE6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Провести педагогические советы, посвященные вопросам подготовки к введению и реализации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03255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Март и август 2022, август 2023, 2024, 2025, 2026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7CD9A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Рабочая группа, педагогические работники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78E46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6F0889" w:rsidRPr="00686737" w14:paraId="53607916" w14:textId="77777777" w:rsidTr="00366C9C">
        <w:trPr>
          <w:trHeight w:val="15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761D1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методическую и консультационную помощь педагогам по вопросам применения ФГОС–2021 при обучении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0342A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Весь период реализации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E13AA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52385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Рекомендации, методические материалы и т. п.</w:t>
            </w:r>
          </w:p>
        </w:tc>
      </w:tr>
      <w:tr w:rsidR="006F0889" w:rsidRPr="00686737" w14:paraId="17E7E1C4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121DAE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возможности заключить договоры о сетевой форме </w:t>
            </w: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реализации ООП НОО 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96A23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2022–2027 годы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996F4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11178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Договоры</w:t>
            </w:r>
          </w:p>
        </w:tc>
      </w:tr>
      <w:tr w:rsidR="006F0889" w:rsidRPr="00686737" w14:paraId="10AF10B3" w14:textId="77777777" w:rsidTr="00366C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CE662" w14:textId="77777777" w:rsidR="006F0889" w:rsidRPr="00686737" w:rsidRDefault="006F0889" w:rsidP="00366C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 родителями и сбор заявлений, согласий</w:t>
            </w:r>
          </w:p>
        </w:tc>
      </w:tr>
      <w:tr w:rsidR="006F0889" w:rsidRPr="00686737" w14:paraId="10861F0B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0675D" w14:textId="22D3E8E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Провести классное родительское собрание в 1–</w:t>
            </w:r>
            <w:r w:rsidR="00853EE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-х классах. Предложить родителям (законным представителям) дать письменное согласие на обучение детей по ФГОС НОО</w:t>
            </w:r>
            <w:r w:rsidR="00853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ООП ООО</w:t>
            </w: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A2770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До 22.02.2022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7C68E" w14:textId="50ED23AE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1–</w:t>
            </w:r>
            <w:r w:rsidR="00853EE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931BF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Протокол, письменные согласия</w:t>
            </w:r>
          </w:p>
        </w:tc>
      </w:tr>
      <w:tr w:rsidR="006F0889" w:rsidRPr="00686737" w14:paraId="2E862D99" w14:textId="77777777" w:rsidTr="00366C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619462" w14:textId="77777777" w:rsidR="006F0889" w:rsidRPr="00686737" w:rsidRDefault="006F0889" w:rsidP="00366C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Разработка проектов ООП НОО и ООП ООО, изменение действующих ООП</w:t>
            </w:r>
          </w:p>
        </w:tc>
      </w:tr>
      <w:tr w:rsidR="006F0889" w:rsidRPr="00686737" w14:paraId="329C6F41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010AF" w14:textId="18F0F24A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Разработать ООП НОО </w:t>
            </w:r>
            <w:r w:rsidR="00853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ООП ООО </w:t>
            </w: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ФГОС и с учётом примерной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CFC10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До 01.04.2022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EE0A1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85744" w14:textId="77777777" w:rsidR="006F0889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Проект ООП НОО</w:t>
            </w:r>
          </w:p>
          <w:p w14:paraId="22BC7335" w14:textId="7B781CDC" w:rsidR="00853EE6" w:rsidRPr="00686737" w:rsidRDefault="00853EE6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 ООП ООО</w:t>
            </w:r>
          </w:p>
        </w:tc>
      </w:tr>
      <w:tr w:rsidR="006F0889" w:rsidRPr="00686737" w14:paraId="16294DBB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4D087" w14:textId="4F2E502E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Внести изменения в действующие ООП НОО</w:t>
            </w:r>
            <w:r w:rsidR="00853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ООП ООО</w:t>
            </w: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части, распространяющейся на обучение учащихся, зачисленных до 16.07.2021 и переведенных на обучение в соответствии с требованиями ФГОС–2021 (при наличии согласий)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0A28F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До 20.08.2022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927C9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809B5" w14:textId="56DAC628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Измененные ООП НОО </w:t>
            </w:r>
            <w:r w:rsidR="00853EE6">
              <w:rPr>
                <w:rFonts w:ascii="Times New Roman" w:hAnsi="Times New Roman"/>
                <w:color w:val="000000"/>
                <w:sz w:val="24"/>
                <w:szCs w:val="24"/>
              </w:rPr>
              <w:t>и ООП ООО</w:t>
            </w:r>
          </w:p>
        </w:tc>
      </w:tr>
      <w:tr w:rsidR="006F0889" w:rsidRPr="00686737" w14:paraId="76242A31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7C4D7" w14:textId="714ED408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Внести изменения в ООП НОО</w:t>
            </w:r>
            <w:r w:rsidR="00853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ООП ООО</w:t>
            </w: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75800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Август 2023, 2024, 2025, 2026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7E76B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5D187" w14:textId="79FC4069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Приказ о внесении изменений в ООП НОО</w:t>
            </w:r>
            <w:r w:rsidR="00853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ООП ООО</w:t>
            </w:r>
          </w:p>
        </w:tc>
      </w:tr>
      <w:tr w:rsidR="006F0889" w:rsidRPr="00686737" w14:paraId="3F194A71" w14:textId="77777777" w:rsidTr="00366C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38745" w14:textId="77777777" w:rsidR="006F0889" w:rsidRPr="00686737" w:rsidRDefault="006F0889" w:rsidP="00366C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 локальными нормативными актами и другими организационными документами</w:t>
            </w:r>
          </w:p>
        </w:tc>
      </w:tr>
      <w:tr w:rsidR="006F0889" w:rsidRPr="00686737" w14:paraId="4CE57EA3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9ABDD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Актуализировать программу развития школы  в соответствии с требованиями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31CD1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Октябрь–декабрь 2021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56E79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BC4B1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Обновленная программа развития</w:t>
            </w:r>
          </w:p>
        </w:tc>
      </w:tr>
      <w:tr w:rsidR="006F0889" w:rsidRPr="00686737" w14:paraId="4507B66F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7FFDF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Анализ действующих локальных нормативных актов школы на предмет соответствия требованиям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FD186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Март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5CE68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C45A0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6F0889" w:rsidRPr="00686737" w14:paraId="6AB7BB4F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E99B6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Внесение изменений в действующие локальные нормативные акты школы, разработках новых – в соответствии с требованиями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BCFB6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Апрель–август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C1E82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Рабочая группа</w:t>
            </w:r>
          </w:p>
          <w:p w14:paraId="571B2D34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8A204C6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9DF474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7B56B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Измененные или новые локальные нормативные акты</w:t>
            </w:r>
          </w:p>
        </w:tc>
      </w:tr>
      <w:tr w:rsidR="006F0889" w:rsidRPr="00686737" w14:paraId="69924E06" w14:textId="77777777" w:rsidTr="00366C9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9C60E" w14:textId="77777777" w:rsidR="006F0889" w:rsidRPr="00686737" w:rsidRDefault="006F0889" w:rsidP="00366C9C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74FC055" w14:textId="77777777" w:rsidR="006F0889" w:rsidRPr="00686737" w:rsidRDefault="006F0889" w:rsidP="00366C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 сайтом школы</w:t>
            </w:r>
          </w:p>
        </w:tc>
      </w:tr>
      <w:tr w:rsidR="006F0889" w:rsidRPr="00686737" w14:paraId="6C3F0C33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83185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Разместить ФГОС–2021 в подразделе «Образовательные стандарты и требования» раздела «Сведения об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08007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До 01.05.2022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C55AC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школьный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F8C1D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 w:rsidR="006F0889" w:rsidRPr="00686737" w14:paraId="57417FCB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3EE4C" w14:textId="77DB4ABC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Разместить ООП НОО</w:t>
            </w:r>
            <w:r w:rsidR="00853E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ООП ООО</w:t>
            </w: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, разработанные по ФГОС–2021 в подразделе «Образование» раздела «Сведения об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9B77E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В теч. 10 дней с момента утверждения, но не позже 01.05.2022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14D78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школьный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5AF44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 w:rsidR="006F0889" w:rsidRPr="00686737" w14:paraId="6DB120D4" w14:textId="77777777" w:rsidTr="00366C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08284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Разместить аннотации к рабочим программам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BA76C" w14:textId="77777777" w:rsidR="006F0889" w:rsidRPr="00686737" w:rsidRDefault="006F0889" w:rsidP="00366C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737">
              <w:rPr>
                <w:rFonts w:ascii="Times New Roman" w:hAnsi="Times New Roman"/>
                <w:color w:val="000000"/>
                <w:sz w:val="24"/>
                <w:szCs w:val="24"/>
              </w:rPr>
              <w:t>До 15.09.2022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286D2" w14:textId="77777777" w:rsidR="006F0889" w:rsidRPr="00686737" w:rsidRDefault="006F0889" w:rsidP="00366C9C">
            <w:pPr>
              <w:rPr>
                <w:rFonts w:ascii="Times New Roman" w:hAnsi="Times New Roman"/>
              </w:rPr>
            </w:pPr>
            <w:r w:rsidRPr="00686737">
              <w:rPr>
                <w:rFonts w:ascii="Times New Roman" w:hAnsi="Times New Roman"/>
              </w:rPr>
              <w:t>Ответственный за школьный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ADCAF" w14:textId="77777777" w:rsidR="006F0889" w:rsidRPr="00686737" w:rsidRDefault="006F0889" w:rsidP="00366C9C">
            <w:pPr>
              <w:rPr>
                <w:rFonts w:ascii="Times New Roman" w:hAnsi="Times New Roman"/>
              </w:rPr>
            </w:pPr>
            <w:r w:rsidRPr="00686737">
              <w:rPr>
                <w:rFonts w:ascii="Times New Roman" w:hAnsi="Times New Roman"/>
              </w:rPr>
              <w:t>Информация на сайте</w:t>
            </w:r>
          </w:p>
        </w:tc>
      </w:tr>
    </w:tbl>
    <w:p w14:paraId="3F455D93" w14:textId="77777777" w:rsidR="006F0889" w:rsidRPr="00686737" w:rsidRDefault="006F0889" w:rsidP="006F0889">
      <w:pPr>
        <w:rPr>
          <w:rFonts w:ascii="Times New Roman" w:hAnsi="Times New Roman"/>
          <w:color w:val="000000"/>
          <w:sz w:val="24"/>
          <w:szCs w:val="24"/>
        </w:rPr>
      </w:pPr>
    </w:p>
    <w:sectPr w:rsidR="006F0889" w:rsidRPr="00686737" w:rsidSect="00686737">
      <w:pgSz w:w="11906" w:h="16838"/>
      <w:pgMar w:top="993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58"/>
    <w:rsid w:val="000340F5"/>
    <w:rsid w:val="0004165E"/>
    <w:rsid w:val="0005603A"/>
    <w:rsid w:val="00067F85"/>
    <w:rsid w:val="000703C5"/>
    <w:rsid w:val="0007059F"/>
    <w:rsid w:val="00071210"/>
    <w:rsid w:val="000755A3"/>
    <w:rsid w:val="00087AEE"/>
    <w:rsid w:val="001209FC"/>
    <w:rsid w:val="00130897"/>
    <w:rsid w:val="00140032"/>
    <w:rsid w:val="00144F0C"/>
    <w:rsid w:val="00146BFD"/>
    <w:rsid w:val="00150DDC"/>
    <w:rsid w:val="00185724"/>
    <w:rsid w:val="001928B8"/>
    <w:rsid w:val="001C38AB"/>
    <w:rsid w:val="00204B2E"/>
    <w:rsid w:val="0023122C"/>
    <w:rsid w:val="00241302"/>
    <w:rsid w:val="002A078D"/>
    <w:rsid w:val="002A2960"/>
    <w:rsid w:val="002A2F19"/>
    <w:rsid w:val="002B7EFE"/>
    <w:rsid w:val="002C3DB4"/>
    <w:rsid w:val="002D730C"/>
    <w:rsid w:val="003057E0"/>
    <w:rsid w:val="00332D5F"/>
    <w:rsid w:val="00337BC8"/>
    <w:rsid w:val="003429A7"/>
    <w:rsid w:val="00343421"/>
    <w:rsid w:val="00354039"/>
    <w:rsid w:val="003754B2"/>
    <w:rsid w:val="00385392"/>
    <w:rsid w:val="003A5B89"/>
    <w:rsid w:val="003B0C30"/>
    <w:rsid w:val="00470C5C"/>
    <w:rsid w:val="00475D62"/>
    <w:rsid w:val="004E1A27"/>
    <w:rsid w:val="004E1AF7"/>
    <w:rsid w:val="004E5602"/>
    <w:rsid w:val="005120B8"/>
    <w:rsid w:val="005170A1"/>
    <w:rsid w:val="00522F3F"/>
    <w:rsid w:val="005340C4"/>
    <w:rsid w:val="005520FA"/>
    <w:rsid w:val="00564115"/>
    <w:rsid w:val="005A4E90"/>
    <w:rsid w:val="005C59F7"/>
    <w:rsid w:val="005D052D"/>
    <w:rsid w:val="005E34A4"/>
    <w:rsid w:val="00601781"/>
    <w:rsid w:val="006020FE"/>
    <w:rsid w:val="0064370D"/>
    <w:rsid w:val="00647721"/>
    <w:rsid w:val="00686737"/>
    <w:rsid w:val="006939A9"/>
    <w:rsid w:val="006975E3"/>
    <w:rsid w:val="006F03F3"/>
    <w:rsid w:val="006F0889"/>
    <w:rsid w:val="006F56F4"/>
    <w:rsid w:val="00703757"/>
    <w:rsid w:val="00713617"/>
    <w:rsid w:val="00734336"/>
    <w:rsid w:val="00735BF8"/>
    <w:rsid w:val="00743DA9"/>
    <w:rsid w:val="00751990"/>
    <w:rsid w:val="00766599"/>
    <w:rsid w:val="007925A0"/>
    <w:rsid w:val="007C09BE"/>
    <w:rsid w:val="007D636E"/>
    <w:rsid w:val="00813491"/>
    <w:rsid w:val="008476F2"/>
    <w:rsid w:val="00852B42"/>
    <w:rsid w:val="00853EE6"/>
    <w:rsid w:val="0086071E"/>
    <w:rsid w:val="00886ADB"/>
    <w:rsid w:val="008B7276"/>
    <w:rsid w:val="008E1569"/>
    <w:rsid w:val="008E6D08"/>
    <w:rsid w:val="008F401F"/>
    <w:rsid w:val="00903C52"/>
    <w:rsid w:val="00910F3E"/>
    <w:rsid w:val="00947B69"/>
    <w:rsid w:val="009517A6"/>
    <w:rsid w:val="009B514E"/>
    <w:rsid w:val="009E2F1B"/>
    <w:rsid w:val="00A01365"/>
    <w:rsid w:val="00A411B5"/>
    <w:rsid w:val="00A437F5"/>
    <w:rsid w:val="00A5605D"/>
    <w:rsid w:val="00A670A0"/>
    <w:rsid w:val="00AC6D70"/>
    <w:rsid w:val="00AE113C"/>
    <w:rsid w:val="00AE6E6C"/>
    <w:rsid w:val="00AF1C11"/>
    <w:rsid w:val="00B120B9"/>
    <w:rsid w:val="00B53E04"/>
    <w:rsid w:val="00B635AE"/>
    <w:rsid w:val="00BB114E"/>
    <w:rsid w:val="00BB6BDB"/>
    <w:rsid w:val="00BD0259"/>
    <w:rsid w:val="00BD56F9"/>
    <w:rsid w:val="00BE1944"/>
    <w:rsid w:val="00C132D5"/>
    <w:rsid w:val="00C309C7"/>
    <w:rsid w:val="00C52867"/>
    <w:rsid w:val="00C813C8"/>
    <w:rsid w:val="00C8389E"/>
    <w:rsid w:val="00CC53C1"/>
    <w:rsid w:val="00CD0EEB"/>
    <w:rsid w:val="00CD206A"/>
    <w:rsid w:val="00CD5B49"/>
    <w:rsid w:val="00CE0758"/>
    <w:rsid w:val="00CE1FDD"/>
    <w:rsid w:val="00CE4CB1"/>
    <w:rsid w:val="00D12989"/>
    <w:rsid w:val="00D6146C"/>
    <w:rsid w:val="00DB7E7F"/>
    <w:rsid w:val="00DD2A25"/>
    <w:rsid w:val="00DE1997"/>
    <w:rsid w:val="00DE21FA"/>
    <w:rsid w:val="00DF131D"/>
    <w:rsid w:val="00DF2FE9"/>
    <w:rsid w:val="00E47580"/>
    <w:rsid w:val="00E94697"/>
    <w:rsid w:val="00EB756F"/>
    <w:rsid w:val="00ED063A"/>
    <w:rsid w:val="00ED249B"/>
    <w:rsid w:val="00EE3E43"/>
    <w:rsid w:val="00EE676D"/>
    <w:rsid w:val="00F11A4E"/>
    <w:rsid w:val="00F1726D"/>
    <w:rsid w:val="00F345F5"/>
    <w:rsid w:val="00F43DE1"/>
    <w:rsid w:val="00F52EA2"/>
    <w:rsid w:val="00F73443"/>
    <w:rsid w:val="00F9493F"/>
    <w:rsid w:val="00F96059"/>
    <w:rsid w:val="00FA059E"/>
    <w:rsid w:val="00FA27EB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0CDD"/>
  <w15:chartTrackingRefBased/>
  <w15:docId w15:val="{393074BC-ADCE-42BC-A8E9-0AC1F877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75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70A1"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rsid w:val="006867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Лайла</cp:lastModifiedBy>
  <cp:revision>157</cp:revision>
  <cp:lastPrinted>2021-05-26T08:22:00Z</cp:lastPrinted>
  <dcterms:created xsi:type="dcterms:W3CDTF">2015-04-13T08:20:00Z</dcterms:created>
  <dcterms:modified xsi:type="dcterms:W3CDTF">2022-02-14T09:51:00Z</dcterms:modified>
</cp:coreProperties>
</file>