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5BE" w:rsidRPr="00C41D14" w:rsidRDefault="00C41D14" w:rsidP="00C41D14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59622" cy="9410700"/>
            <wp:effectExtent l="19050" t="0" r="7878" b="0"/>
            <wp:docPr id="3" name="Рисунок 1" descr="C:\Users\Ulsoch\Pictures\2018-04-21\самообс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soch\Pictures\2018-04-21\самообсл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25B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</w:t>
      </w:r>
    </w:p>
    <w:p w:rsidR="00DD594C" w:rsidRPr="00A730D0" w:rsidRDefault="00DD594C" w:rsidP="00DD594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730D0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DD594C" w:rsidRPr="00A730D0" w:rsidRDefault="00DD594C" w:rsidP="00DD594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594C" w:rsidRPr="00A730D0" w:rsidRDefault="00DD594C" w:rsidP="004817DD">
      <w:pPr>
        <w:pStyle w:val="a3"/>
        <w:numPr>
          <w:ilvl w:val="0"/>
          <w:numId w:val="3"/>
        </w:num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A730D0">
        <w:rPr>
          <w:rFonts w:ascii="Times New Roman" w:hAnsi="Times New Roman" w:cs="Times New Roman"/>
          <w:sz w:val="28"/>
          <w:szCs w:val="28"/>
        </w:rPr>
        <w:t>Введение</w:t>
      </w:r>
    </w:p>
    <w:p w:rsidR="00DD594C" w:rsidRPr="00A730D0" w:rsidRDefault="00DD594C" w:rsidP="004817DD">
      <w:pPr>
        <w:pStyle w:val="a3"/>
        <w:numPr>
          <w:ilvl w:val="0"/>
          <w:numId w:val="3"/>
        </w:num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A730D0">
        <w:rPr>
          <w:rFonts w:ascii="Times New Roman" w:hAnsi="Times New Roman" w:cs="Times New Roman"/>
          <w:sz w:val="28"/>
          <w:szCs w:val="28"/>
        </w:rPr>
        <w:t>Организационно-правовое обеспечение образовательной деятельности</w:t>
      </w:r>
    </w:p>
    <w:p w:rsidR="00DD594C" w:rsidRPr="00A730D0" w:rsidRDefault="00DD594C" w:rsidP="004817DD">
      <w:pPr>
        <w:pStyle w:val="a3"/>
        <w:numPr>
          <w:ilvl w:val="0"/>
          <w:numId w:val="3"/>
        </w:num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A730D0">
        <w:rPr>
          <w:rFonts w:ascii="Times New Roman" w:hAnsi="Times New Roman" w:cs="Times New Roman"/>
          <w:sz w:val="28"/>
          <w:szCs w:val="28"/>
        </w:rPr>
        <w:t>Кадровый состав школы</w:t>
      </w:r>
    </w:p>
    <w:p w:rsidR="00DD594C" w:rsidRPr="00A730D0" w:rsidRDefault="00DD594C" w:rsidP="004817DD">
      <w:pPr>
        <w:pStyle w:val="a3"/>
        <w:numPr>
          <w:ilvl w:val="0"/>
          <w:numId w:val="3"/>
        </w:num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A730D0">
        <w:rPr>
          <w:rFonts w:ascii="Times New Roman" w:hAnsi="Times New Roman" w:cs="Times New Roman"/>
          <w:sz w:val="28"/>
          <w:szCs w:val="28"/>
        </w:rPr>
        <w:t>Ученический состав школы</w:t>
      </w:r>
    </w:p>
    <w:p w:rsidR="00DD594C" w:rsidRPr="00A730D0" w:rsidRDefault="00C37629" w:rsidP="004817DD">
      <w:pPr>
        <w:pStyle w:val="a3"/>
        <w:numPr>
          <w:ilvl w:val="0"/>
          <w:numId w:val="3"/>
        </w:num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Итоги успеваемости </w:t>
      </w:r>
      <w:r w:rsidR="00CE74CA">
        <w:rPr>
          <w:rFonts w:ascii="Times New Roman" w:hAnsi="Times New Roman" w:cs="Times New Roman"/>
          <w:sz w:val="28"/>
          <w:szCs w:val="28"/>
        </w:rPr>
        <w:t>2017</w:t>
      </w:r>
      <w:r w:rsidR="00DD594C" w:rsidRPr="00A730D0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DD594C" w:rsidRPr="00A730D0" w:rsidRDefault="00DD594C" w:rsidP="004817DD">
      <w:pPr>
        <w:pStyle w:val="a3"/>
        <w:numPr>
          <w:ilvl w:val="0"/>
          <w:numId w:val="3"/>
        </w:num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A730D0">
        <w:rPr>
          <w:rFonts w:ascii="Times New Roman" w:hAnsi="Times New Roman" w:cs="Times New Roman"/>
          <w:sz w:val="28"/>
          <w:szCs w:val="28"/>
        </w:rPr>
        <w:t>Деятельность школы по обеспечению содержания образования</w:t>
      </w:r>
    </w:p>
    <w:p w:rsidR="00DD594C" w:rsidRPr="00A730D0" w:rsidRDefault="00DD594C" w:rsidP="004817DD">
      <w:pPr>
        <w:pStyle w:val="a3"/>
        <w:numPr>
          <w:ilvl w:val="0"/>
          <w:numId w:val="3"/>
        </w:num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A730D0">
        <w:rPr>
          <w:rFonts w:ascii="Times New Roman" w:hAnsi="Times New Roman" w:cs="Times New Roman"/>
          <w:sz w:val="28"/>
          <w:szCs w:val="28"/>
        </w:rPr>
        <w:t>Материально-техническое обеспечение образовательного процесса</w:t>
      </w:r>
    </w:p>
    <w:p w:rsidR="00DD594C" w:rsidRPr="00A730D0" w:rsidRDefault="00DD594C" w:rsidP="004817DD">
      <w:pPr>
        <w:pStyle w:val="a3"/>
        <w:numPr>
          <w:ilvl w:val="0"/>
          <w:numId w:val="3"/>
        </w:num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A730D0">
        <w:rPr>
          <w:rFonts w:ascii="Times New Roman" w:hAnsi="Times New Roman" w:cs="Times New Roman"/>
          <w:sz w:val="28"/>
          <w:szCs w:val="28"/>
        </w:rPr>
        <w:t>Воспитательная работа</w:t>
      </w:r>
    </w:p>
    <w:p w:rsidR="00DD594C" w:rsidRPr="00A730D0" w:rsidRDefault="004C647C" w:rsidP="004817DD">
      <w:pPr>
        <w:pStyle w:val="a3"/>
        <w:numPr>
          <w:ilvl w:val="0"/>
          <w:numId w:val="3"/>
        </w:num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A730D0">
        <w:rPr>
          <w:rFonts w:ascii="Times New Roman" w:hAnsi="Times New Roman" w:cs="Times New Roman"/>
          <w:sz w:val="28"/>
          <w:szCs w:val="28"/>
        </w:rPr>
        <w:t>Задачи МБОУ «Ульяновская СОШ</w:t>
      </w:r>
      <w:r w:rsidR="00CE74CA">
        <w:rPr>
          <w:rFonts w:ascii="Times New Roman" w:hAnsi="Times New Roman" w:cs="Times New Roman"/>
          <w:sz w:val="28"/>
          <w:szCs w:val="28"/>
        </w:rPr>
        <w:t>» на 2017-2018</w:t>
      </w:r>
      <w:r w:rsidR="0051520D">
        <w:rPr>
          <w:rFonts w:ascii="Times New Roman" w:hAnsi="Times New Roman" w:cs="Times New Roman"/>
          <w:sz w:val="28"/>
          <w:szCs w:val="28"/>
        </w:rPr>
        <w:t xml:space="preserve"> </w:t>
      </w:r>
      <w:r w:rsidR="00DD594C" w:rsidRPr="00A730D0">
        <w:rPr>
          <w:rFonts w:ascii="Times New Roman" w:hAnsi="Times New Roman" w:cs="Times New Roman"/>
          <w:sz w:val="28"/>
          <w:szCs w:val="28"/>
        </w:rPr>
        <w:t>учебный год</w:t>
      </w:r>
    </w:p>
    <w:p w:rsidR="00DD594C" w:rsidRPr="00A730D0" w:rsidRDefault="00B9101F" w:rsidP="004817DD">
      <w:pPr>
        <w:tabs>
          <w:tab w:val="left" w:pos="2415"/>
        </w:tabs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A730D0">
        <w:rPr>
          <w:rFonts w:ascii="Times New Roman" w:hAnsi="Times New Roman" w:cs="Times New Roman"/>
          <w:b/>
          <w:sz w:val="28"/>
          <w:szCs w:val="28"/>
        </w:rPr>
        <w:tab/>
      </w:r>
    </w:p>
    <w:p w:rsidR="00DD594C" w:rsidRPr="00A730D0" w:rsidRDefault="00DD594C" w:rsidP="00DD594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594C" w:rsidRPr="00A730D0" w:rsidRDefault="00DD594C" w:rsidP="00DD594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730D0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DD594C" w:rsidRPr="00A730D0" w:rsidRDefault="00DD594C" w:rsidP="00B910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94C" w:rsidRPr="00A730D0" w:rsidRDefault="00DD594C" w:rsidP="00B910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0D0">
        <w:rPr>
          <w:rFonts w:ascii="Times New Roman" w:hAnsi="Times New Roman" w:cs="Times New Roman"/>
          <w:sz w:val="28"/>
          <w:szCs w:val="28"/>
        </w:rPr>
        <w:t>1. Результаты самообслед</w:t>
      </w:r>
      <w:r w:rsidR="00FB149C" w:rsidRPr="00A730D0">
        <w:rPr>
          <w:rFonts w:ascii="Times New Roman" w:hAnsi="Times New Roman" w:cs="Times New Roman"/>
          <w:sz w:val="28"/>
          <w:szCs w:val="28"/>
        </w:rPr>
        <w:t>ования МБОУ «Ульяновская СОШ</w:t>
      </w:r>
      <w:r w:rsidR="00CE74CA">
        <w:rPr>
          <w:rFonts w:ascii="Times New Roman" w:hAnsi="Times New Roman" w:cs="Times New Roman"/>
          <w:sz w:val="28"/>
          <w:szCs w:val="28"/>
        </w:rPr>
        <w:t>» по итогам 2017</w:t>
      </w:r>
      <w:r w:rsidR="00C37629">
        <w:rPr>
          <w:rFonts w:ascii="Times New Roman" w:hAnsi="Times New Roman" w:cs="Times New Roman"/>
          <w:sz w:val="28"/>
          <w:szCs w:val="28"/>
        </w:rPr>
        <w:t xml:space="preserve"> календарного </w:t>
      </w:r>
      <w:r w:rsidRPr="00A730D0">
        <w:rPr>
          <w:rFonts w:ascii="Times New Roman" w:hAnsi="Times New Roman" w:cs="Times New Roman"/>
          <w:sz w:val="28"/>
          <w:szCs w:val="28"/>
        </w:rPr>
        <w:t>года</w:t>
      </w:r>
    </w:p>
    <w:p w:rsidR="00DD594C" w:rsidRPr="00A730D0" w:rsidRDefault="00DD594C" w:rsidP="00B910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594C" w:rsidRPr="00A730D0" w:rsidRDefault="00DD594C" w:rsidP="00B910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594C" w:rsidRPr="00A730D0" w:rsidRDefault="00DD594C" w:rsidP="00B910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94C" w:rsidRPr="00A730D0" w:rsidRDefault="00DD594C" w:rsidP="00B910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17DD" w:rsidRPr="00A730D0" w:rsidRDefault="004817DD" w:rsidP="00B910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17DD" w:rsidRPr="00A730D0" w:rsidRDefault="004817DD" w:rsidP="00B910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17DD" w:rsidRPr="00A730D0" w:rsidRDefault="004817DD" w:rsidP="00B910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17DD" w:rsidRPr="00A730D0" w:rsidRDefault="004817DD" w:rsidP="00B910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17DD" w:rsidRPr="00A730D0" w:rsidRDefault="004817DD" w:rsidP="00B910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17DD" w:rsidRPr="00A730D0" w:rsidRDefault="004817DD" w:rsidP="00B910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17DD" w:rsidRPr="00A730D0" w:rsidRDefault="004817DD" w:rsidP="00B910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5C9F" w:rsidRPr="00A730D0" w:rsidRDefault="00D75C9F" w:rsidP="00B910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5C9F" w:rsidRPr="00A730D0" w:rsidRDefault="00D75C9F" w:rsidP="00B910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5C9F" w:rsidRPr="00A730D0" w:rsidRDefault="00D75C9F" w:rsidP="00B910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17DD" w:rsidRPr="00A730D0" w:rsidRDefault="004817DD" w:rsidP="00B910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17DD" w:rsidRPr="00A730D0" w:rsidRDefault="004817DD" w:rsidP="00B910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17DD" w:rsidRPr="00A730D0" w:rsidRDefault="004817DD" w:rsidP="00B910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17DD" w:rsidRPr="00A730D0" w:rsidRDefault="004817DD" w:rsidP="00B910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41B0" w:rsidRPr="00A730D0" w:rsidRDefault="005041B0" w:rsidP="005041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17DD" w:rsidRPr="00A730D0" w:rsidRDefault="004817DD" w:rsidP="005041B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30D0">
        <w:rPr>
          <w:rFonts w:ascii="Times New Roman" w:hAnsi="Times New Roman" w:cs="Times New Roman"/>
          <w:b/>
          <w:bCs/>
          <w:sz w:val="28"/>
          <w:szCs w:val="28"/>
        </w:rPr>
        <w:t>1. Введение</w:t>
      </w:r>
    </w:p>
    <w:p w:rsidR="004817DD" w:rsidRPr="00A730D0" w:rsidRDefault="004817DD" w:rsidP="004817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17DD" w:rsidRPr="00A730D0" w:rsidRDefault="004817DD" w:rsidP="004817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17DD" w:rsidRPr="00A730D0" w:rsidRDefault="009C6C37" w:rsidP="00C376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817DD" w:rsidRPr="00A730D0">
        <w:rPr>
          <w:rFonts w:ascii="Times New Roman" w:hAnsi="Times New Roman" w:cs="Times New Roman"/>
          <w:sz w:val="28"/>
          <w:szCs w:val="28"/>
        </w:rPr>
        <w:t>Самообследование муниципального бюджетного общеобразовательного учреждения «</w:t>
      </w:r>
      <w:r w:rsidR="005041B0" w:rsidRPr="00A730D0">
        <w:rPr>
          <w:rFonts w:ascii="Times New Roman" w:hAnsi="Times New Roman" w:cs="Times New Roman"/>
          <w:sz w:val="28"/>
          <w:szCs w:val="28"/>
        </w:rPr>
        <w:t>Ульяновская средняя общеобразовательная школа</w:t>
      </w:r>
      <w:r w:rsidR="004817DD" w:rsidRPr="00A730D0">
        <w:rPr>
          <w:rFonts w:ascii="Times New Roman" w:hAnsi="Times New Roman" w:cs="Times New Roman"/>
          <w:sz w:val="28"/>
          <w:szCs w:val="28"/>
        </w:rPr>
        <w:t>»</w:t>
      </w:r>
      <w:r w:rsidR="005041B0" w:rsidRPr="00A730D0">
        <w:rPr>
          <w:rFonts w:ascii="Times New Roman" w:hAnsi="Times New Roman" w:cs="Times New Roman"/>
          <w:sz w:val="28"/>
          <w:szCs w:val="28"/>
        </w:rPr>
        <w:t xml:space="preserve"> </w:t>
      </w:r>
      <w:r w:rsidR="004817DD" w:rsidRPr="00A730D0">
        <w:rPr>
          <w:rFonts w:ascii="Times New Roman" w:hAnsi="Times New Roman" w:cs="Times New Roman"/>
          <w:sz w:val="28"/>
          <w:szCs w:val="28"/>
        </w:rPr>
        <w:t xml:space="preserve">проводилось на основании приказа Министерства образования и науки Российской Федерации от 14 июня 2013 года № 462 «Об утверждении Порядка проведения самообследования </w:t>
      </w:r>
      <w:r w:rsidR="005041B0" w:rsidRPr="00A730D0">
        <w:rPr>
          <w:rFonts w:ascii="Times New Roman" w:hAnsi="Times New Roman" w:cs="Times New Roman"/>
          <w:sz w:val="28"/>
          <w:szCs w:val="28"/>
        </w:rPr>
        <w:t>образовательной организацией</w:t>
      </w:r>
      <w:r w:rsidR="004817DD" w:rsidRPr="00A730D0">
        <w:rPr>
          <w:rFonts w:ascii="Times New Roman" w:hAnsi="Times New Roman" w:cs="Times New Roman"/>
          <w:sz w:val="28"/>
          <w:szCs w:val="28"/>
        </w:rPr>
        <w:t>» (зарегистрирован в Минюст России от 27 июня 2013 г. № 28908) в соответствии с Показателями деятельности общеобразовательной организации, подлежащей самообследованию, которые утверждены приказом Министерства образования и науки РФ от 10.12.2013 г. № 1324 (зарегистрировано в Минюсте РФ 28.01.2014 г. № 31135).</w:t>
      </w:r>
    </w:p>
    <w:p w:rsidR="004817DD" w:rsidRPr="00A730D0" w:rsidRDefault="009C6C37" w:rsidP="00C376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817DD" w:rsidRPr="00A730D0">
        <w:rPr>
          <w:rFonts w:ascii="Times New Roman" w:hAnsi="Times New Roman" w:cs="Times New Roman"/>
          <w:sz w:val="28"/>
          <w:szCs w:val="28"/>
        </w:rPr>
        <w:t>Целями проведения данного самообследования являются обеспечение доступности и открытости информации о деятельности организации, а также подготовка отчета о результатах самообследования.</w:t>
      </w:r>
      <w:r w:rsidR="005041B0" w:rsidRPr="00A730D0">
        <w:rPr>
          <w:rFonts w:ascii="Times New Roman" w:hAnsi="Times New Roman" w:cs="Times New Roman"/>
          <w:sz w:val="28"/>
          <w:szCs w:val="28"/>
        </w:rPr>
        <w:t xml:space="preserve"> </w:t>
      </w:r>
      <w:r w:rsidR="004817DD" w:rsidRPr="00A730D0">
        <w:rPr>
          <w:rFonts w:ascii="Times New Roman" w:hAnsi="Times New Roman" w:cs="Times New Roman"/>
          <w:sz w:val="28"/>
          <w:szCs w:val="28"/>
        </w:rPr>
        <w:t>Самообследование проводилось организацией по итогам учебного года.</w:t>
      </w:r>
    </w:p>
    <w:p w:rsidR="004817DD" w:rsidRPr="00A730D0" w:rsidRDefault="004817DD" w:rsidP="00C376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0D0">
        <w:rPr>
          <w:rFonts w:ascii="Times New Roman" w:hAnsi="Times New Roman" w:cs="Times New Roman"/>
          <w:sz w:val="28"/>
          <w:szCs w:val="28"/>
        </w:rPr>
        <w:t>В процессе самообследования проведена оценка образовательной деятельности, системы управления организации, содержания и качества подготовки обучающихся, организации учебного процесса, востребованности выпускников, качества кадрового, учебно-методического, библиотечно-информационного обеспечения, материально- технической базы, функционирования внутренней системы оценки качества образования, а также анализ показателей деятельности организации, подлежащей самообследованию,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  <w:bookmarkStart w:id="0" w:name="bookmark1"/>
    </w:p>
    <w:p w:rsidR="004817DD" w:rsidRPr="00A730D0" w:rsidRDefault="004817DD" w:rsidP="0048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17DD" w:rsidRPr="00A730D0" w:rsidRDefault="004817DD" w:rsidP="004817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30D0">
        <w:rPr>
          <w:rFonts w:ascii="Times New Roman" w:hAnsi="Times New Roman" w:cs="Times New Roman"/>
          <w:b/>
          <w:bCs/>
          <w:sz w:val="28"/>
          <w:szCs w:val="28"/>
        </w:rPr>
        <w:t>2. Организационно-правовое обеспечение образовательной деятельности</w:t>
      </w:r>
    </w:p>
    <w:p w:rsidR="004817DD" w:rsidRPr="00A730D0" w:rsidRDefault="004817DD" w:rsidP="00C3762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bookmarkEnd w:id="0"/>
    <w:p w:rsidR="004817DD" w:rsidRPr="00A730D0" w:rsidRDefault="004817DD" w:rsidP="00C376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0D0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«</w:t>
      </w:r>
      <w:r w:rsidR="005041B0" w:rsidRPr="00A730D0">
        <w:rPr>
          <w:rFonts w:ascii="Times New Roman" w:hAnsi="Times New Roman" w:cs="Times New Roman"/>
          <w:sz w:val="28"/>
          <w:szCs w:val="28"/>
        </w:rPr>
        <w:t xml:space="preserve">Ульяновская </w:t>
      </w:r>
      <w:r w:rsidRPr="00A730D0">
        <w:rPr>
          <w:rFonts w:ascii="Times New Roman" w:hAnsi="Times New Roman" w:cs="Times New Roman"/>
          <w:sz w:val="28"/>
          <w:szCs w:val="28"/>
        </w:rPr>
        <w:t xml:space="preserve">общеобразовательная школа </w:t>
      </w:r>
      <w:r w:rsidR="005041B0" w:rsidRPr="00A730D0">
        <w:rPr>
          <w:rFonts w:ascii="Times New Roman" w:hAnsi="Times New Roman" w:cs="Times New Roman"/>
          <w:sz w:val="28"/>
          <w:szCs w:val="28"/>
        </w:rPr>
        <w:t>» (далее МБОУ «Ульяновская СОШ»</w:t>
      </w:r>
      <w:r w:rsidRPr="00A730D0">
        <w:rPr>
          <w:rFonts w:ascii="Times New Roman" w:hAnsi="Times New Roman" w:cs="Times New Roman"/>
          <w:sz w:val="28"/>
          <w:szCs w:val="28"/>
        </w:rPr>
        <w:t>) осуществляет образовательную деятельность по общеобразовательным программам начального общего и основного общего образования в соответствии с требованиями, предусмотренными лицензией на право ведения образовательной деятельности.</w:t>
      </w:r>
    </w:p>
    <w:p w:rsidR="004817DD" w:rsidRPr="00A730D0" w:rsidRDefault="004817DD" w:rsidP="004817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17DD" w:rsidRPr="00A730D0" w:rsidRDefault="004817DD" w:rsidP="004817D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bookmark2"/>
      <w:r w:rsidRPr="00A730D0">
        <w:rPr>
          <w:rFonts w:ascii="Times New Roman" w:hAnsi="Times New Roman" w:cs="Times New Roman"/>
          <w:b/>
          <w:bCs/>
          <w:sz w:val="28"/>
          <w:szCs w:val="28"/>
        </w:rPr>
        <w:t>Полное наименование образовательного учреждения в соответствии с Уставом:</w:t>
      </w:r>
      <w:bookmarkEnd w:id="1"/>
    </w:p>
    <w:p w:rsidR="004817DD" w:rsidRPr="00A730D0" w:rsidRDefault="002C6099" w:rsidP="004817D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</w:t>
      </w:r>
      <w:r w:rsidR="004817DD" w:rsidRPr="00A730D0">
        <w:rPr>
          <w:rFonts w:ascii="Times New Roman" w:hAnsi="Times New Roman" w:cs="Times New Roman"/>
          <w:bCs/>
          <w:sz w:val="28"/>
          <w:szCs w:val="28"/>
        </w:rPr>
        <w:t>униципальное бюджетное общеобразовательное учреждение «</w:t>
      </w:r>
      <w:r w:rsidR="005041B0" w:rsidRPr="00A730D0">
        <w:rPr>
          <w:rFonts w:ascii="Times New Roman" w:hAnsi="Times New Roman" w:cs="Times New Roman"/>
          <w:bCs/>
          <w:sz w:val="28"/>
          <w:szCs w:val="28"/>
        </w:rPr>
        <w:t>Ульяновская средняя</w:t>
      </w:r>
      <w:r w:rsidR="004817DD" w:rsidRPr="00A730D0">
        <w:rPr>
          <w:rFonts w:ascii="Times New Roman" w:hAnsi="Times New Roman" w:cs="Times New Roman"/>
          <w:bCs/>
          <w:sz w:val="28"/>
          <w:szCs w:val="28"/>
        </w:rPr>
        <w:t xml:space="preserve"> общеобразовательная школа » </w:t>
      </w:r>
    </w:p>
    <w:p w:rsidR="004817DD" w:rsidRPr="00A730D0" w:rsidRDefault="005041B0" w:rsidP="004817D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730D0">
        <w:rPr>
          <w:rFonts w:ascii="Times New Roman" w:hAnsi="Times New Roman" w:cs="Times New Roman"/>
          <w:b/>
          <w:bCs/>
          <w:sz w:val="28"/>
          <w:szCs w:val="28"/>
        </w:rPr>
        <w:t>Год основания - 1980</w:t>
      </w:r>
      <w:r w:rsidR="004817DD" w:rsidRPr="00A730D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817DD" w:rsidRPr="00A730D0" w:rsidRDefault="004817DD" w:rsidP="004817D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817DD" w:rsidRPr="00A730D0" w:rsidRDefault="004817DD" w:rsidP="004817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0D0">
        <w:rPr>
          <w:rFonts w:ascii="Times New Roman" w:hAnsi="Times New Roman" w:cs="Times New Roman"/>
          <w:b/>
          <w:bCs/>
          <w:sz w:val="28"/>
          <w:szCs w:val="28"/>
        </w:rPr>
        <w:t>Местонахождение:</w:t>
      </w:r>
      <w:r w:rsidR="005041B0" w:rsidRPr="00A730D0">
        <w:rPr>
          <w:rFonts w:ascii="Times New Roman" w:hAnsi="Times New Roman" w:cs="Times New Roman"/>
          <w:sz w:val="28"/>
          <w:szCs w:val="28"/>
        </w:rPr>
        <w:t xml:space="preserve"> 366124</w:t>
      </w:r>
      <w:r w:rsidRPr="00A730D0">
        <w:rPr>
          <w:rFonts w:ascii="Times New Roman" w:hAnsi="Times New Roman" w:cs="Times New Roman"/>
          <w:sz w:val="28"/>
          <w:szCs w:val="28"/>
        </w:rPr>
        <w:t>, Чеченска</w:t>
      </w:r>
      <w:r w:rsidR="005041B0" w:rsidRPr="00A730D0">
        <w:rPr>
          <w:rFonts w:ascii="Times New Roman" w:hAnsi="Times New Roman" w:cs="Times New Roman"/>
          <w:sz w:val="28"/>
          <w:szCs w:val="28"/>
        </w:rPr>
        <w:t xml:space="preserve">я Республика, Наурский </w:t>
      </w:r>
      <w:r w:rsidRPr="00A730D0">
        <w:rPr>
          <w:rFonts w:ascii="Times New Roman" w:hAnsi="Times New Roman" w:cs="Times New Roman"/>
          <w:sz w:val="28"/>
          <w:szCs w:val="28"/>
        </w:rPr>
        <w:t>район, с.</w:t>
      </w:r>
      <w:r w:rsidR="009C6C37">
        <w:rPr>
          <w:rFonts w:ascii="Times New Roman" w:hAnsi="Times New Roman" w:cs="Times New Roman"/>
          <w:sz w:val="28"/>
          <w:szCs w:val="28"/>
        </w:rPr>
        <w:t>Ульяновское, ул.Ленина,2а.</w:t>
      </w:r>
    </w:p>
    <w:p w:rsidR="004817DD" w:rsidRPr="00A730D0" w:rsidRDefault="004817DD" w:rsidP="004817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41B0" w:rsidRPr="00A730D0" w:rsidRDefault="004817DD" w:rsidP="005041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0D0">
        <w:rPr>
          <w:rFonts w:ascii="Times New Roman" w:hAnsi="Times New Roman" w:cs="Times New Roman"/>
          <w:b/>
          <w:bCs/>
          <w:sz w:val="28"/>
          <w:szCs w:val="28"/>
        </w:rPr>
        <w:t>Место ведения образовательной деятельности</w:t>
      </w:r>
      <w:r w:rsidRPr="00A730D0">
        <w:rPr>
          <w:rFonts w:ascii="Times New Roman" w:hAnsi="Times New Roman" w:cs="Times New Roman"/>
          <w:sz w:val="28"/>
          <w:szCs w:val="28"/>
        </w:rPr>
        <w:t>:</w:t>
      </w:r>
      <w:r w:rsidR="005041B0" w:rsidRPr="00A730D0">
        <w:rPr>
          <w:rFonts w:ascii="Times New Roman" w:hAnsi="Times New Roman" w:cs="Times New Roman"/>
          <w:sz w:val="28"/>
          <w:szCs w:val="28"/>
        </w:rPr>
        <w:t xml:space="preserve"> </w:t>
      </w:r>
      <w:r w:rsidR="005041B0" w:rsidRPr="00A730D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5041B0" w:rsidRPr="00A730D0">
        <w:rPr>
          <w:rFonts w:ascii="Times New Roman" w:hAnsi="Times New Roman" w:cs="Times New Roman"/>
          <w:sz w:val="28"/>
          <w:szCs w:val="28"/>
        </w:rPr>
        <w:t xml:space="preserve"> 366124, Чеченская Республика, Наурский р</w:t>
      </w:r>
      <w:r w:rsidR="009C6C37">
        <w:rPr>
          <w:rFonts w:ascii="Times New Roman" w:hAnsi="Times New Roman" w:cs="Times New Roman"/>
          <w:sz w:val="28"/>
          <w:szCs w:val="28"/>
        </w:rPr>
        <w:t>айон, с.Ульяновское, ул.Ленина,2а.</w:t>
      </w:r>
    </w:p>
    <w:p w:rsidR="004817DD" w:rsidRPr="00A730D0" w:rsidRDefault="005041B0" w:rsidP="005041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0D0">
        <w:rPr>
          <w:rFonts w:ascii="Times New Roman" w:hAnsi="Times New Roman" w:cs="Times New Roman"/>
          <w:sz w:val="28"/>
          <w:szCs w:val="28"/>
        </w:rPr>
        <w:t>телефон 8 (928) 789-56-74</w:t>
      </w:r>
      <w:r w:rsidR="004817DD" w:rsidRPr="00A730D0">
        <w:rPr>
          <w:rFonts w:ascii="Times New Roman" w:hAnsi="Times New Roman" w:cs="Times New Roman"/>
          <w:sz w:val="28"/>
          <w:szCs w:val="28"/>
        </w:rPr>
        <w:t>,</w:t>
      </w:r>
    </w:p>
    <w:p w:rsidR="004817DD" w:rsidRPr="0051520D" w:rsidRDefault="004817DD" w:rsidP="004817DD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bookmarkStart w:id="2" w:name="bookmark3"/>
      <w:r w:rsidRPr="0051520D">
        <w:rPr>
          <w:rFonts w:ascii="Times New Roman" w:hAnsi="Times New Roman" w:cs="Times New Roman"/>
          <w:sz w:val="28"/>
          <w:szCs w:val="28"/>
          <w:lang w:val="en-US"/>
        </w:rPr>
        <w:lastRenderedPageBreak/>
        <w:t>e-mail</w:t>
      </w:r>
      <w:r w:rsidRPr="0051520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–</w:t>
      </w:r>
      <w:bookmarkEnd w:id="2"/>
      <w:r w:rsidR="0051520D" w:rsidRPr="0051520D">
        <w:rPr>
          <w:rFonts w:ascii="Times New Roman" w:hAnsi="Times New Roman" w:cs="Times New Roman"/>
          <w:b/>
          <w:bCs/>
          <w:sz w:val="28"/>
          <w:szCs w:val="28"/>
          <w:lang w:val="en-US"/>
        </w:rPr>
        <w:t>ulyanovskay1</w:t>
      </w:r>
      <w:r w:rsidRPr="0051520D">
        <w:rPr>
          <w:rFonts w:ascii="Times New Roman" w:hAnsi="Times New Roman" w:cs="Times New Roman"/>
          <w:b/>
          <w:bCs/>
          <w:sz w:val="28"/>
          <w:szCs w:val="28"/>
          <w:lang w:val="en-US"/>
        </w:rPr>
        <w:t>@mail.ru</w:t>
      </w:r>
    </w:p>
    <w:p w:rsidR="004817DD" w:rsidRPr="0051520D" w:rsidRDefault="004817DD" w:rsidP="004817DD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bookmarkStart w:id="3" w:name="bookmark4"/>
      <w:r w:rsidRPr="0051520D">
        <w:rPr>
          <w:rFonts w:ascii="Times New Roman" w:hAnsi="Times New Roman" w:cs="Times New Roman"/>
          <w:sz w:val="28"/>
          <w:szCs w:val="28"/>
        </w:rPr>
        <w:t>сайт</w:t>
      </w:r>
      <w:r w:rsidR="00737BCF" w:rsidRPr="0051520D">
        <w:rPr>
          <w:rFonts w:ascii="Times New Roman" w:hAnsi="Times New Roman" w:cs="Times New Roman"/>
          <w:b/>
          <w:bCs/>
          <w:sz w:val="28"/>
          <w:szCs w:val="28"/>
          <w:lang w:val="en-US"/>
        </w:rPr>
        <w:t>–</w:t>
      </w:r>
      <w:bookmarkEnd w:id="3"/>
      <w:r w:rsidR="00737BCF" w:rsidRPr="0051520D">
        <w:rPr>
          <w:rFonts w:ascii="Times New Roman" w:hAnsi="Times New Roman" w:cs="Times New Roman"/>
          <w:b/>
          <w:bCs/>
          <w:sz w:val="28"/>
          <w:szCs w:val="28"/>
          <w:lang w:val="en-US"/>
        </w:rPr>
        <w:t>www/</w:t>
      </w:r>
      <w:r w:rsidR="0051520D" w:rsidRPr="0051520D">
        <w:rPr>
          <w:rFonts w:ascii="Times New Roman" w:hAnsi="Times New Roman" w:cs="Times New Roman"/>
          <w:b/>
          <w:bCs/>
          <w:sz w:val="28"/>
          <w:szCs w:val="28"/>
          <w:lang w:val="en-US"/>
        </w:rPr>
        <w:t>ulsosh</w:t>
      </w:r>
      <w:r w:rsidR="00737BCF" w:rsidRPr="0051520D">
        <w:rPr>
          <w:rFonts w:ascii="Times New Roman" w:hAnsi="Times New Roman" w:cs="Times New Roman"/>
          <w:b/>
          <w:bCs/>
          <w:sz w:val="28"/>
          <w:szCs w:val="28"/>
          <w:lang w:val="en-US"/>
        </w:rPr>
        <w:t>.edu95.ru</w:t>
      </w:r>
    </w:p>
    <w:p w:rsidR="004817DD" w:rsidRPr="0051520D" w:rsidRDefault="004817DD" w:rsidP="004817D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4817DD" w:rsidRPr="00A730D0" w:rsidRDefault="004817DD" w:rsidP="004817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0D0">
        <w:rPr>
          <w:rFonts w:ascii="Times New Roman" w:hAnsi="Times New Roman" w:cs="Times New Roman"/>
          <w:b/>
          <w:bCs/>
          <w:sz w:val="28"/>
          <w:szCs w:val="28"/>
        </w:rPr>
        <w:t>Учредитель:</w:t>
      </w:r>
      <w:r w:rsidR="0051520D" w:rsidRPr="005152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16526" w:rsidRPr="00A730D0">
        <w:rPr>
          <w:rFonts w:ascii="Times New Roman" w:hAnsi="Times New Roman" w:cs="Times New Roman"/>
          <w:sz w:val="28"/>
          <w:szCs w:val="28"/>
        </w:rPr>
        <w:t>МУ</w:t>
      </w:r>
      <w:r w:rsidRPr="00A730D0">
        <w:rPr>
          <w:rFonts w:ascii="Times New Roman" w:hAnsi="Times New Roman" w:cs="Times New Roman"/>
          <w:sz w:val="28"/>
          <w:szCs w:val="28"/>
        </w:rPr>
        <w:t xml:space="preserve"> «</w:t>
      </w:r>
      <w:r w:rsidR="005041B0" w:rsidRPr="00A730D0">
        <w:rPr>
          <w:rFonts w:ascii="Times New Roman" w:hAnsi="Times New Roman" w:cs="Times New Roman"/>
          <w:sz w:val="28"/>
          <w:szCs w:val="28"/>
        </w:rPr>
        <w:t>Наурское районное управление образования</w:t>
      </w:r>
      <w:r w:rsidRPr="00A730D0">
        <w:rPr>
          <w:rFonts w:ascii="Times New Roman" w:hAnsi="Times New Roman" w:cs="Times New Roman"/>
          <w:sz w:val="28"/>
          <w:szCs w:val="28"/>
        </w:rPr>
        <w:t>»</w:t>
      </w:r>
    </w:p>
    <w:p w:rsidR="004817DD" w:rsidRPr="00A730D0" w:rsidRDefault="004817DD" w:rsidP="004817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520D">
        <w:rPr>
          <w:rFonts w:ascii="Times New Roman" w:hAnsi="Times New Roman" w:cs="Times New Roman"/>
          <w:b/>
          <w:bCs/>
          <w:sz w:val="28"/>
          <w:szCs w:val="28"/>
        </w:rPr>
        <w:t>Адрес:</w:t>
      </w:r>
      <w:r w:rsidR="005041B0" w:rsidRPr="00A730D0">
        <w:rPr>
          <w:rFonts w:ascii="Times New Roman" w:hAnsi="Times New Roman" w:cs="Times New Roman"/>
          <w:sz w:val="28"/>
          <w:szCs w:val="28"/>
        </w:rPr>
        <w:t xml:space="preserve"> </w:t>
      </w:r>
      <w:r w:rsidRPr="00A730D0">
        <w:rPr>
          <w:rFonts w:ascii="Times New Roman" w:hAnsi="Times New Roman" w:cs="Times New Roman"/>
          <w:sz w:val="28"/>
          <w:szCs w:val="28"/>
        </w:rPr>
        <w:t xml:space="preserve"> </w:t>
      </w:r>
      <w:bookmarkStart w:id="4" w:name="_GoBack"/>
      <w:bookmarkEnd w:id="4"/>
      <w:r w:rsidR="0051520D" w:rsidRPr="0051520D">
        <w:rPr>
          <w:rFonts w:ascii="Times New Roman" w:hAnsi="Times New Roman" w:cs="Times New Roman"/>
          <w:sz w:val="28"/>
        </w:rPr>
        <w:t>366128,</w:t>
      </w:r>
      <w:r w:rsidR="0051520D" w:rsidRPr="0051520D">
        <w:rPr>
          <w:sz w:val="28"/>
        </w:rPr>
        <w:t xml:space="preserve"> </w:t>
      </w:r>
      <w:r w:rsidR="0051520D" w:rsidRPr="0051520D">
        <w:rPr>
          <w:rFonts w:ascii="Times New Roman" w:hAnsi="Times New Roman" w:cs="Times New Roman"/>
          <w:sz w:val="28"/>
        </w:rPr>
        <w:t>Чеченская Республика, Наурский район, ст. Наурская, ул. А.Х. Кадырова, 24 а</w:t>
      </w:r>
    </w:p>
    <w:p w:rsidR="004817DD" w:rsidRPr="00A730D0" w:rsidRDefault="004817DD" w:rsidP="004817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17DD" w:rsidRPr="00A730D0" w:rsidRDefault="004817DD" w:rsidP="004817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0D0">
        <w:rPr>
          <w:rFonts w:ascii="Times New Roman" w:hAnsi="Times New Roman" w:cs="Times New Roman"/>
          <w:b/>
          <w:bCs/>
          <w:sz w:val="28"/>
          <w:szCs w:val="28"/>
        </w:rPr>
        <w:t>Наличие лицензии</w:t>
      </w:r>
      <w:r w:rsidR="002424E0" w:rsidRPr="00A730D0">
        <w:rPr>
          <w:rFonts w:ascii="Times New Roman" w:hAnsi="Times New Roman" w:cs="Times New Roman"/>
          <w:sz w:val="28"/>
          <w:szCs w:val="28"/>
        </w:rPr>
        <w:t xml:space="preserve"> на осуществление</w:t>
      </w:r>
      <w:r w:rsidRPr="00A730D0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-</w:t>
      </w:r>
      <w:r w:rsidR="006C6ED5">
        <w:rPr>
          <w:rFonts w:ascii="Times New Roman" w:hAnsi="Times New Roman" w:cs="Times New Roman"/>
          <w:sz w:val="28"/>
          <w:szCs w:val="28"/>
        </w:rPr>
        <w:t xml:space="preserve"> № 2061, от 23.07.15</w:t>
      </w:r>
      <w:r w:rsidR="002424E0" w:rsidRPr="00A730D0">
        <w:rPr>
          <w:rFonts w:ascii="Times New Roman" w:hAnsi="Times New Roman" w:cs="Times New Roman"/>
          <w:sz w:val="28"/>
          <w:szCs w:val="28"/>
        </w:rPr>
        <w:t xml:space="preserve"> г, М</w:t>
      </w:r>
      <w:r w:rsidRPr="00A730D0">
        <w:rPr>
          <w:rFonts w:ascii="Times New Roman" w:hAnsi="Times New Roman" w:cs="Times New Roman"/>
          <w:sz w:val="28"/>
          <w:szCs w:val="28"/>
        </w:rPr>
        <w:t>инистерство образования и науки Чеченской Республики (срок действия - бессрочно).</w:t>
      </w:r>
    </w:p>
    <w:p w:rsidR="004817DD" w:rsidRPr="00A730D0" w:rsidRDefault="004817DD" w:rsidP="004817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0D0">
        <w:rPr>
          <w:rFonts w:ascii="Times New Roman" w:hAnsi="Times New Roman" w:cs="Times New Roman"/>
          <w:b/>
          <w:bCs/>
          <w:sz w:val="28"/>
          <w:szCs w:val="28"/>
        </w:rPr>
        <w:t xml:space="preserve">     Государственная аккредитация</w:t>
      </w:r>
      <w:r w:rsidR="002424E0" w:rsidRPr="00A730D0">
        <w:rPr>
          <w:rFonts w:ascii="Times New Roman" w:hAnsi="Times New Roman" w:cs="Times New Roman"/>
          <w:sz w:val="28"/>
          <w:szCs w:val="28"/>
        </w:rPr>
        <w:t xml:space="preserve"> - № 0475, 28 декабря  2012</w:t>
      </w:r>
      <w:r w:rsidRPr="00A730D0">
        <w:rPr>
          <w:rFonts w:ascii="Times New Roman" w:hAnsi="Times New Roman" w:cs="Times New Roman"/>
          <w:sz w:val="28"/>
          <w:szCs w:val="28"/>
        </w:rPr>
        <w:t xml:space="preserve"> г., Министерство образования и науки Чеченско</w:t>
      </w:r>
      <w:r w:rsidR="002424E0" w:rsidRPr="00A730D0">
        <w:rPr>
          <w:rFonts w:ascii="Times New Roman" w:hAnsi="Times New Roman" w:cs="Times New Roman"/>
          <w:sz w:val="28"/>
          <w:szCs w:val="28"/>
        </w:rPr>
        <w:t>й Республики</w:t>
      </w:r>
      <w:r w:rsidR="00C0539F" w:rsidRPr="00A730D0">
        <w:rPr>
          <w:rFonts w:ascii="Times New Roman" w:hAnsi="Times New Roman" w:cs="Times New Roman"/>
          <w:sz w:val="28"/>
          <w:szCs w:val="28"/>
        </w:rPr>
        <w:t xml:space="preserve"> </w:t>
      </w:r>
      <w:r w:rsidR="002424E0" w:rsidRPr="00A730D0">
        <w:rPr>
          <w:rFonts w:ascii="Times New Roman" w:hAnsi="Times New Roman" w:cs="Times New Roman"/>
          <w:sz w:val="28"/>
          <w:szCs w:val="28"/>
        </w:rPr>
        <w:t>(свидетельство действует до</w:t>
      </w:r>
      <w:r w:rsidR="00C0539F" w:rsidRPr="00A730D0">
        <w:rPr>
          <w:rFonts w:ascii="Times New Roman" w:hAnsi="Times New Roman" w:cs="Times New Roman"/>
          <w:sz w:val="28"/>
          <w:szCs w:val="28"/>
        </w:rPr>
        <w:t>2</w:t>
      </w:r>
      <w:r w:rsidR="002424E0" w:rsidRPr="00A730D0">
        <w:rPr>
          <w:rFonts w:ascii="Times New Roman" w:hAnsi="Times New Roman" w:cs="Times New Roman"/>
          <w:sz w:val="28"/>
          <w:szCs w:val="28"/>
        </w:rPr>
        <w:t>8 декабря 2024</w:t>
      </w:r>
      <w:r w:rsidRPr="00A730D0">
        <w:rPr>
          <w:rFonts w:ascii="Times New Roman" w:hAnsi="Times New Roman" w:cs="Times New Roman"/>
          <w:sz w:val="28"/>
          <w:szCs w:val="28"/>
        </w:rPr>
        <w:t xml:space="preserve"> г.).</w:t>
      </w:r>
    </w:p>
    <w:p w:rsidR="004817DD" w:rsidRPr="00A730D0" w:rsidRDefault="004817DD" w:rsidP="004817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17DD" w:rsidRPr="00A730D0" w:rsidRDefault="004817DD" w:rsidP="004817DD">
      <w:pPr>
        <w:pStyle w:val="a5"/>
        <w:shd w:val="clear" w:color="auto" w:fill="auto"/>
        <w:spacing w:before="0" w:line="278" w:lineRule="exact"/>
        <w:ind w:right="384" w:firstLine="260"/>
        <w:rPr>
          <w:rFonts w:ascii="Times New Roman" w:hAnsi="Times New Roman" w:cs="Times New Roman"/>
          <w:sz w:val="28"/>
          <w:szCs w:val="28"/>
        </w:rPr>
      </w:pPr>
      <w:r w:rsidRPr="00A730D0">
        <w:rPr>
          <w:rFonts w:ascii="Times New Roman" w:hAnsi="Times New Roman" w:cs="Times New Roman"/>
          <w:sz w:val="28"/>
          <w:szCs w:val="28"/>
        </w:rPr>
        <w:t>В соответствии с лицензией ОУ имеет право ведения образовательной деятельности по</w:t>
      </w:r>
      <w:r w:rsidR="002424E0" w:rsidRPr="00A730D0">
        <w:rPr>
          <w:rFonts w:ascii="Times New Roman" w:hAnsi="Times New Roman" w:cs="Times New Roman"/>
          <w:sz w:val="28"/>
          <w:szCs w:val="28"/>
        </w:rPr>
        <w:t xml:space="preserve"> следующим </w:t>
      </w:r>
      <w:r w:rsidRPr="00A730D0">
        <w:rPr>
          <w:rFonts w:ascii="Times New Roman" w:hAnsi="Times New Roman" w:cs="Times New Roman"/>
          <w:sz w:val="28"/>
          <w:szCs w:val="28"/>
        </w:rPr>
        <w:t>образовательным программам:</w:t>
      </w:r>
    </w:p>
    <w:p w:rsidR="004817DD" w:rsidRPr="00A730D0" w:rsidRDefault="004817DD" w:rsidP="004817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353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7"/>
        <w:gridCol w:w="4397"/>
        <w:gridCol w:w="3542"/>
        <w:gridCol w:w="1987"/>
      </w:tblGrid>
      <w:tr w:rsidR="004817DD" w:rsidRPr="00A730D0" w:rsidTr="00DA456E">
        <w:trPr>
          <w:trHeight w:val="48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DD" w:rsidRPr="00A730D0" w:rsidRDefault="004817DD" w:rsidP="004817DD">
            <w:pPr>
              <w:spacing w:after="0" w:line="240" w:lineRule="auto"/>
              <w:ind w:left="120"/>
              <w:rPr>
                <w:rFonts w:ascii="Times New Roman" w:eastAsia="Batang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A730D0">
              <w:rPr>
                <w:rFonts w:ascii="Times New Roman" w:eastAsia="Batang" w:hAnsi="Times New Roman" w:cs="Times New Roman"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DD" w:rsidRPr="00A730D0" w:rsidRDefault="004817DD" w:rsidP="004817DD">
            <w:pPr>
              <w:spacing w:after="0" w:line="240" w:lineRule="auto"/>
              <w:ind w:left="120"/>
              <w:rPr>
                <w:rFonts w:ascii="Times New Roman" w:eastAsia="Batang" w:hAnsi="Times New Roman" w:cs="Times New Roman"/>
                <w:bCs/>
                <w:spacing w:val="8"/>
                <w:sz w:val="28"/>
                <w:szCs w:val="28"/>
                <w:lang w:eastAsia="ru-RU"/>
              </w:rPr>
            </w:pPr>
            <w:r w:rsidRPr="00A730D0">
              <w:rPr>
                <w:rFonts w:ascii="Times New Roman" w:eastAsia="Batang" w:hAnsi="Times New Roman" w:cs="Times New Roman"/>
                <w:bCs/>
                <w:spacing w:val="8"/>
                <w:sz w:val="28"/>
                <w:szCs w:val="28"/>
                <w:lang w:eastAsia="ru-RU"/>
              </w:rPr>
              <w:t>Наименование образовательных программ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DD" w:rsidRPr="00A730D0" w:rsidRDefault="004817DD" w:rsidP="004817DD">
            <w:pPr>
              <w:spacing w:after="0" w:line="226" w:lineRule="exact"/>
              <w:ind w:left="120"/>
              <w:rPr>
                <w:rFonts w:ascii="Times New Roman" w:eastAsia="Batang" w:hAnsi="Times New Roman" w:cs="Times New Roman"/>
                <w:bCs/>
                <w:spacing w:val="8"/>
                <w:sz w:val="28"/>
                <w:szCs w:val="28"/>
                <w:lang w:eastAsia="ru-RU"/>
              </w:rPr>
            </w:pPr>
            <w:r w:rsidRPr="00A730D0">
              <w:rPr>
                <w:rFonts w:ascii="Times New Roman" w:eastAsia="Batang" w:hAnsi="Times New Roman" w:cs="Times New Roman"/>
                <w:bCs/>
                <w:spacing w:val="8"/>
                <w:sz w:val="28"/>
                <w:szCs w:val="28"/>
                <w:lang w:eastAsia="ru-RU"/>
              </w:rPr>
              <w:t>Уровень</w:t>
            </w:r>
            <w:r w:rsidR="002424E0" w:rsidRPr="00A730D0">
              <w:rPr>
                <w:rFonts w:ascii="Times New Roman" w:eastAsia="Batang" w:hAnsi="Times New Roman" w:cs="Times New Roman"/>
                <w:bCs/>
                <w:spacing w:val="8"/>
                <w:sz w:val="28"/>
                <w:szCs w:val="28"/>
                <w:lang w:eastAsia="ru-RU"/>
              </w:rPr>
              <w:t xml:space="preserve"> (ступень) образовательной программы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DD" w:rsidRPr="00A730D0" w:rsidRDefault="004817DD" w:rsidP="004817DD">
            <w:pPr>
              <w:spacing w:after="0" w:line="240" w:lineRule="auto"/>
              <w:ind w:left="120"/>
              <w:rPr>
                <w:rFonts w:ascii="Times New Roman" w:eastAsia="Batang" w:hAnsi="Times New Roman" w:cs="Times New Roman"/>
                <w:bCs/>
                <w:spacing w:val="8"/>
                <w:sz w:val="28"/>
                <w:szCs w:val="28"/>
                <w:lang w:eastAsia="ru-RU"/>
              </w:rPr>
            </w:pPr>
            <w:r w:rsidRPr="00A730D0">
              <w:rPr>
                <w:rFonts w:ascii="Times New Roman" w:eastAsia="Batang" w:hAnsi="Times New Roman" w:cs="Times New Roman"/>
                <w:bCs/>
                <w:spacing w:val="8"/>
                <w:sz w:val="28"/>
                <w:szCs w:val="28"/>
                <w:lang w:eastAsia="ru-RU"/>
              </w:rPr>
              <w:t>Сроки освоения</w:t>
            </w:r>
          </w:p>
        </w:tc>
      </w:tr>
      <w:tr w:rsidR="004817DD" w:rsidRPr="00A730D0" w:rsidTr="00DA456E">
        <w:trPr>
          <w:trHeight w:val="24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DD" w:rsidRPr="00A730D0" w:rsidRDefault="004817DD" w:rsidP="004817DD">
            <w:pPr>
              <w:spacing w:after="0" w:line="240" w:lineRule="auto"/>
              <w:ind w:left="120"/>
              <w:rPr>
                <w:rFonts w:ascii="Times New Roman" w:eastAsia="Batang" w:hAnsi="Times New Roman" w:cs="Times New Roman"/>
                <w:bCs/>
                <w:spacing w:val="8"/>
                <w:sz w:val="28"/>
                <w:szCs w:val="28"/>
                <w:lang w:eastAsia="ru-RU"/>
              </w:rPr>
            </w:pPr>
            <w:r w:rsidRPr="00A730D0">
              <w:rPr>
                <w:rFonts w:ascii="Times New Roman" w:eastAsia="Batang" w:hAnsi="Times New Roman" w:cs="Times New Roman"/>
                <w:bCs/>
                <w:spacing w:val="8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DD" w:rsidRPr="00A730D0" w:rsidRDefault="004817DD" w:rsidP="004817DD">
            <w:pPr>
              <w:spacing w:after="0" w:line="240" w:lineRule="auto"/>
              <w:ind w:left="120"/>
              <w:rPr>
                <w:rFonts w:ascii="Times New Roman" w:eastAsia="Batang" w:hAnsi="Times New Roman" w:cs="Times New Roman"/>
                <w:bCs/>
                <w:spacing w:val="8"/>
                <w:sz w:val="28"/>
                <w:szCs w:val="28"/>
                <w:lang w:eastAsia="ru-RU"/>
              </w:rPr>
            </w:pPr>
            <w:r w:rsidRPr="00A730D0">
              <w:rPr>
                <w:rFonts w:ascii="Times New Roman" w:eastAsia="Batang" w:hAnsi="Times New Roman" w:cs="Times New Roman"/>
                <w:bCs/>
                <w:spacing w:val="8"/>
                <w:sz w:val="28"/>
                <w:szCs w:val="28"/>
                <w:lang w:eastAsia="ru-RU"/>
              </w:rPr>
              <w:t>Начального общего образования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DD" w:rsidRPr="00A730D0" w:rsidRDefault="004817DD" w:rsidP="004817DD">
            <w:pPr>
              <w:spacing w:after="0" w:line="240" w:lineRule="auto"/>
              <w:ind w:left="120"/>
              <w:rPr>
                <w:rFonts w:ascii="Times New Roman" w:eastAsia="Batang" w:hAnsi="Times New Roman" w:cs="Times New Roman"/>
                <w:bCs/>
                <w:spacing w:val="8"/>
                <w:sz w:val="28"/>
                <w:szCs w:val="28"/>
                <w:lang w:eastAsia="ru-RU"/>
              </w:rPr>
            </w:pPr>
            <w:r w:rsidRPr="00A730D0">
              <w:rPr>
                <w:rFonts w:ascii="Times New Roman" w:eastAsia="Batang" w:hAnsi="Times New Roman" w:cs="Times New Roman"/>
                <w:bCs/>
                <w:spacing w:val="8"/>
                <w:sz w:val="28"/>
                <w:szCs w:val="28"/>
                <w:lang w:eastAsia="ru-RU"/>
              </w:rPr>
              <w:t>общеобразовательный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DD" w:rsidRPr="00A730D0" w:rsidRDefault="004817DD" w:rsidP="004817DD">
            <w:pPr>
              <w:spacing w:after="0" w:line="240" w:lineRule="auto"/>
              <w:ind w:left="120"/>
              <w:rPr>
                <w:rFonts w:ascii="Times New Roman" w:eastAsia="Batang" w:hAnsi="Times New Roman" w:cs="Times New Roman"/>
                <w:bCs/>
                <w:spacing w:val="8"/>
                <w:sz w:val="28"/>
                <w:szCs w:val="28"/>
                <w:lang w:eastAsia="ru-RU"/>
              </w:rPr>
            </w:pPr>
            <w:r w:rsidRPr="00A730D0">
              <w:rPr>
                <w:rFonts w:ascii="Times New Roman" w:eastAsia="Batang" w:hAnsi="Times New Roman" w:cs="Times New Roman"/>
                <w:bCs/>
                <w:spacing w:val="8"/>
                <w:sz w:val="28"/>
                <w:szCs w:val="28"/>
                <w:lang w:eastAsia="ru-RU"/>
              </w:rPr>
              <w:t>4 года</w:t>
            </w:r>
          </w:p>
        </w:tc>
      </w:tr>
      <w:tr w:rsidR="004817DD" w:rsidRPr="00A730D0" w:rsidTr="00DA456E">
        <w:trPr>
          <w:trHeight w:val="24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DD" w:rsidRPr="00A730D0" w:rsidRDefault="004817DD" w:rsidP="004817DD">
            <w:pPr>
              <w:spacing w:after="0" w:line="240" w:lineRule="auto"/>
              <w:ind w:left="120"/>
              <w:rPr>
                <w:rFonts w:ascii="Times New Roman" w:eastAsia="Batang" w:hAnsi="Times New Roman" w:cs="Times New Roman"/>
                <w:bCs/>
                <w:spacing w:val="8"/>
                <w:sz w:val="28"/>
                <w:szCs w:val="28"/>
                <w:lang w:eastAsia="ru-RU"/>
              </w:rPr>
            </w:pPr>
            <w:r w:rsidRPr="00A730D0">
              <w:rPr>
                <w:rFonts w:ascii="Times New Roman" w:eastAsia="Batang" w:hAnsi="Times New Roman" w:cs="Times New Roman"/>
                <w:bCs/>
                <w:spacing w:val="8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DD" w:rsidRPr="00A730D0" w:rsidRDefault="004817DD" w:rsidP="004817DD">
            <w:pPr>
              <w:spacing w:after="0" w:line="240" w:lineRule="auto"/>
              <w:ind w:left="120"/>
              <w:rPr>
                <w:rFonts w:ascii="Times New Roman" w:eastAsia="Batang" w:hAnsi="Times New Roman" w:cs="Times New Roman"/>
                <w:bCs/>
                <w:spacing w:val="8"/>
                <w:sz w:val="28"/>
                <w:szCs w:val="28"/>
                <w:lang w:eastAsia="ru-RU"/>
              </w:rPr>
            </w:pPr>
            <w:r w:rsidRPr="00A730D0">
              <w:rPr>
                <w:rFonts w:ascii="Times New Roman" w:eastAsia="Batang" w:hAnsi="Times New Roman" w:cs="Times New Roman"/>
                <w:bCs/>
                <w:spacing w:val="8"/>
                <w:sz w:val="28"/>
                <w:szCs w:val="28"/>
                <w:lang w:eastAsia="ru-RU"/>
              </w:rPr>
              <w:t>Основного общего образования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DD" w:rsidRPr="00A730D0" w:rsidRDefault="004817DD" w:rsidP="004817DD">
            <w:pPr>
              <w:spacing w:after="0" w:line="240" w:lineRule="auto"/>
              <w:ind w:left="120"/>
              <w:rPr>
                <w:rFonts w:ascii="Times New Roman" w:eastAsia="Batang" w:hAnsi="Times New Roman" w:cs="Times New Roman"/>
                <w:bCs/>
                <w:spacing w:val="8"/>
                <w:sz w:val="28"/>
                <w:szCs w:val="28"/>
                <w:lang w:eastAsia="ru-RU"/>
              </w:rPr>
            </w:pPr>
            <w:r w:rsidRPr="00A730D0">
              <w:rPr>
                <w:rFonts w:ascii="Times New Roman" w:eastAsia="Batang" w:hAnsi="Times New Roman" w:cs="Times New Roman"/>
                <w:bCs/>
                <w:spacing w:val="8"/>
                <w:sz w:val="28"/>
                <w:szCs w:val="28"/>
                <w:lang w:eastAsia="ru-RU"/>
              </w:rPr>
              <w:t>общеобразовательный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17DD" w:rsidRPr="00A730D0" w:rsidRDefault="004817DD" w:rsidP="004817DD">
            <w:pPr>
              <w:spacing w:after="0" w:line="240" w:lineRule="auto"/>
              <w:ind w:left="120"/>
              <w:rPr>
                <w:rFonts w:ascii="Times New Roman" w:eastAsia="Batang" w:hAnsi="Times New Roman" w:cs="Times New Roman"/>
                <w:bCs/>
                <w:spacing w:val="8"/>
                <w:sz w:val="28"/>
                <w:szCs w:val="28"/>
                <w:lang w:eastAsia="ru-RU"/>
              </w:rPr>
            </w:pPr>
            <w:r w:rsidRPr="00A730D0">
              <w:rPr>
                <w:rFonts w:ascii="Times New Roman" w:eastAsia="Batang" w:hAnsi="Times New Roman" w:cs="Times New Roman"/>
                <w:bCs/>
                <w:spacing w:val="8"/>
                <w:sz w:val="28"/>
                <w:szCs w:val="28"/>
                <w:lang w:eastAsia="ru-RU"/>
              </w:rPr>
              <w:t>5 лет</w:t>
            </w:r>
          </w:p>
        </w:tc>
      </w:tr>
      <w:tr w:rsidR="002424E0" w:rsidRPr="00A730D0" w:rsidTr="00DA456E">
        <w:trPr>
          <w:trHeight w:val="24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24E0" w:rsidRPr="00A730D0" w:rsidRDefault="002424E0" w:rsidP="004817DD">
            <w:pPr>
              <w:spacing w:after="0" w:line="240" w:lineRule="auto"/>
              <w:ind w:left="120"/>
              <w:rPr>
                <w:rFonts w:ascii="Times New Roman" w:eastAsia="Batang" w:hAnsi="Times New Roman" w:cs="Times New Roman"/>
                <w:bCs/>
                <w:spacing w:val="8"/>
                <w:sz w:val="28"/>
                <w:szCs w:val="28"/>
                <w:lang w:eastAsia="ru-RU"/>
              </w:rPr>
            </w:pPr>
            <w:r w:rsidRPr="00A730D0">
              <w:rPr>
                <w:rFonts w:ascii="Times New Roman" w:eastAsia="Batang" w:hAnsi="Times New Roman" w:cs="Times New Roman"/>
                <w:bCs/>
                <w:spacing w:val="8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24E0" w:rsidRPr="00A730D0" w:rsidRDefault="002424E0" w:rsidP="004817DD">
            <w:pPr>
              <w:spacing w:after="0" w:line="240" w:lineRule="auto"/>
              <w:ind w:left="120"/>
              <w:rPr>
                <w:rFonts w:ascii="Times New Roman" w:eastAsia="Batang" w:hAnsi="Times New Roman" w:cs="Times New Roman"/>
                <w:bCs/>
                <w:spacing w:val="8"/>
                <w:sz w:val="28"/>
                <w:szCs w:val="28"/>
                <w:lang w:eastAsia="ru-RU"/>
              </w:rPr>
            </w:pPr>
            <w:r w:rsidRPr="00A730D0">
              <w:rPr>
                <w:rFonts w:ascii="Times New Roman" w:eastAsia="Batang" w:hAnsi="Times New Roman" w:cs="Times New Roman"/>
                <w:bCs/>
                <w:spacing w:val="8"/>
                <w:sz w:val="28"/>
                <w:szCs w:val="28"/>
                <w:lang w:eastAsia="ru-RU"/>
              </w:rPr>
              <w:t>Среднее общее образование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24E0" w:rsidRPr="00A730D0" w:rsidRDefault="00D2702C" w:rsidP="004817DD">
            <w:pPr>
              <w:spacing w:after="0" w:line="240" w:lineRule="auto"/>
              <w:ind w:left="120"/>
              <w:rPr>
                <w:rFonts w:ascii="Times New Roman" w:eastAsia="Batang" w:hAnsi="Times New Roman" w:cs="Times New Roman"/>
                <w:bCs/>
                <w:spacing w:val="8"/>
                <w:sz w:val="28"/>
                <w:szCs w:val="28"/>
                <w:lang w:eastAsia="ru-RU"/>
              </w:rPr>
            </w:pPr>
            <w:r w:rsidRPr="00A730D0">
              <w:rPr>
                <w:rFonts w:ascii="Times New Roman" w:eastAsia="Batang" w:hAnsi="Times New Roman" w:cs="Times New Roman"/>
                <w:bCs/>
                <w:spacing w:val="8"/>
                <w:sz w:val="28"/>
                <w:szCs w:val="28"/>
                <w:lang w:eastAsia="ru-RU"/>
              </w:rPr>
              <w:t>общеобразовательный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24E0" w:rsidRPr="00A730D0" w:rsidRDefault="00D2702C" w:rsidP="004817DD">
            <w:pPr>
              <w:spacing w:after="0" w:line="240" w:lineRule="auto"/>
              <w:ind w:left="120"/>
              <w:rPr>
                <w:rFonts w:ascii="Times New Roman" w:eastAsia="Batang" w:hAnsi="Times New Roman" w:cs="Times New Roman"/>
                <w:bCs/>
                <w:spacing w:val="8"/>
                <w:sz w:val="28"/>
                <w:szCs w:val="28"/>
                <w:lang w:eastAsia="ru-RU"/>
              </w:rPr>
            </w:pPr>
            <w:r w:rsidRPr="00A730D0">
              <w:rPr>
                <w:rFonts w:ascii="Times New Roman" w:eastAsia="Batang" w:hAnsi="Times New Roman" w:cs="Times New Roman"/>
                <w:bCs/>
                <w:spacing w:val="8"/>
                <w:sz w:val="28"/>
                <w:szCs w:val="28"/>
                <w:lang w:eastAsia="ru-RU"/>
              </w:rPr>
              <w:t>2 года</w:t>
            </w:r>
          </w:p>
        </w:tc>
      </w:tr>
    </w:tbl>
    <w:p w:rsidR="004817DD" w:rsidRPr="00A730D0" w:rsidRDefault="004817DD" w:rsidP="004817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56E" w:rsidRPr="00A15880" w:rsidRDefault="00D2702C" w:rsidP="00C37629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A730D0">
        <w:rPr>
          <w:rFonts w:ascii="Times New Roman" w:hAnsi="Times New Roman" w:cs="Times New Roman"/>
          <w:sz w:val="28"/>
          <w:szCs w:val="28"/>
        </w:rPr>
        <w:t>Школа расположена в центре села Ульяновское</w:t>
      </w:r>
      <w:r w:rsidR="00DA456E" w:rsidRPr="00A730D0">
        <w:rPr>
          <w:rFonts w:ascii="Times New Roman" w:hAnsi="Times New Roman" w:cs="Times New Roman"/>
          <w:sz w:val="28"/>
          <w:szCs w:val="28"/>
        </w:rPr>
        <w:t>.</w:t>
      </w:r>
      <w:r w:rsidR="00725D6C" w:rsidRPr="00725D6C">
        <w:rPr>
          <w:rFonts w:ascii="Times New Roman" w:hAnsi="Times New Roman"/>
          <w:sz w:val="28"/>
          <w:szCs w:val="28"/>
        </w:rPr>
        <w:t xml:space="preserve"> </w:t>
      </w:r>
      <w:r w:rsidR="00A45D8D">
        <w:rPr>
          <w:rFonts w:ascii="Times New Roman" w:hAnsi="Times New Roman" w:cs="Times New Roman"/>
          <w:sz w:val="28"/>
          <w:szCs w:val="28"/>
        </w:rPr>
        <w:t xml:space="preserve">МБОУ «Ульяновская СОШ» </w:t>
      </w:r>
      <w:r w:rsidR="00725D6C">
        <w:rPr>
          <w:rFonts w:ascii="Times New Roman" w:hAnsi="Times New Roman" w:cs="Times New Roman"/>
          <w:sz w:val="28"/>
          <w:szCs w:val="28"/>
        </w:rPr>
        <w:t>имеет благоприятное социально-</w:t>
      </w:r>
      <w:r w:rsidR="00DA456E" w:rsidRPr="00A730D0">
        <w:rPr>
          <w:rFonts w:ascii="Times New Roman" w:hAnsi="Times New Roman" w:cs="Times New Roman"/>
          <w:sz w:val="28"/>
          <w:szCs w:val="28"/>
        </w:rPr>
        <w:t>культурное окружение, возможности которо</w:t>
      </w:r>
      <w:r w:rsidR="00725D6C">
        <w:rPr>
          <w:rFonts w:ascii="Times New Roman" w:hAnsi="Times New Roman" w:cs="Times New Roman"/>
          <w:sz w:val="28"/>
          <w:szCs w:val="28"/>
        </w:rPr>
        <w:t xml:space="preserve">го используется при организации </w:t>
      </w:r>
      <w:r w:rsidR="00DA456E" w:rsidRPr="00A730D0">
        <w:rPr>
          <w:rFonts w:ascii="Times New Roman" w:hAnsi="Times New Roman" w:cs="Times New Roman"/>
          <w:sz w:val="28"/>
          <w:szCs w:val="28"/>
        </w:rPr>
        <w:t xml:space="preserve">образовательного процесса для всестороннего развития </w:t>
      </w:r>
      <w:r w:rsidR="00725D6C">
        <w:rPr>
          <w:rFonts w:ascii="Times New Roman" w:hAnsi="Times New Roman" w:cs="Times New Roman"/>
          <w:sz w:val="28"/>
          <w:szCs w:val="28"/>
        </w:rPr>
        <w:t xml:space="preserve">творческого и интеллектуального </w:t>
      </w:r>
      <w:r w:rsidR="00DA456E" w:rsidRPr="00A730D0">
        <w:rPr>
          <w:rFonts w:ascii="Times New Roman" w:hAnsi="Times New Roman" w:cs="Times New Roman"/>
          <w:sz w:val="28"/>
          <w:szCs w:val="28"/>
        </w:rPr>
        <w:t>потенциала учащихся и педагогов. Взаимодействие с общеобраз</w:t>
      </w:r>
      <w:r w:rsidRPr="00A730D0">
        <w:rPr>
          <w:rFonts w:ascii="Times New Roman" w:hAnsi="Times New Roman" w:cs="Times New Roman"/>
          <w:sz w:val="28"/>
          <w:szCs w:val="28"/>
        </w:rPr>
        <w:t>овательными школами</w:t>
      </w:r>
      <w:r w:rsidR="00DA456E" w:rsidRPr="00A730D0">
        <w:rPr>
          <w:rFonts w:ascii="Times New Roman" w:hAnsi="Times New Roman" w:cs="Times New Roman"/>
          <w:sz w:val="28"/>
          <w:szCs w:val="28"/>
        </w:rPr>
        <w:t xml:space="preserve"> района, способствует организаци</w:t>
      </w:r>
      <w:r w:rsidRPr="00A730D0">
        <w:rPr>
          <w:rFonts w:ascii="Times New Roman" w:hAnsi="Times New Roman" w:cs="Times New Roman"/>
          <w:sz w:val="28"/>
          <w:szCs w:val="28"/>
        </w:rPr>
        <w:t xml:space="preserve">и подготовки учащихся, развитию </w:t>
      </w:r>
      <w:r w:rsidR="00DA456E" w:rsidRPr="00A730D0">
        <w:rPr>
          <w:rFonts w:ascii="Times New Roman" w:hAnsi="Times New Roman" w:cs="Times New Roman"/>
          <w:sz w:val="28"/>
          <w:szCs w:val="28"/>
        </w:rPr>
        <w:t>исследовательской деятельности и ученического самоуправления.</w:t>
      </w:r>
    </w:p>
    <w:p w:rsidR="00DA456E" w:rsidRPr="00A730D0" w:rsidRDefault="00DA456E" w:rsidP="00DA45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56E" w:rsidRPr="00A730D0" w:rsidRDefault="00DA456E" w:rsidP="00DA45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bookmark5"/>
      <w:r w:rsidRPr="00A730D0">
        <w:rPr>
          <w:rFonts w:ascii="Times New Roman" w:hAnsi="Times New Roman" w:cs="Times New Roman"/>
          <w:b/>
          <w:bCs/>
          <w:sz w:val="28"/>
          <w:szCs w:val="28"/>
        </w:rPr>
        <w:t>3. Кадровый состав школы</w:t>
      </w:r>
      <w:bookmarkEnd w:id="5"/>
    </w:p>
    <w:p w:rsidR="00DA456E" w:rsidRPr="00A730D0" w:rsidRDefault="00DA456E" w:rsidP="00DA45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456E" w:rsidRPr="00A730D0" w:rsidRDefault="00DA456E" w:rsidP="00C376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0D0">
        <w:rPr>
          <w:rFonts w:ascii="Times New Roman" w:hAnsi="Times New Roman" w:cs="Times New Roman"/>
          <w:sz w:val="28"/>
          <w:szCs w:val="28"/>
        </w:rPr>
        <w:t>Педагогический коллектив школы - это творческий союз учителей-стажистов и</w:t>
      </w:r>
      <w:r w:rsidRPr="00A730D0">
        <w:rPr>
          <w:rFonts w:ascii="Times New Roman" w:hAnsi="Times New Roman" w:cs="Times New Roman"/>
          <w:sz w:val="28"/>
          <w:szCs w:val="28"/>
        </w:rPr>
        <w:br/>
        <w:t>молодых педагогов, только начинающих свою профессиональную деятельность.</w:t>
      </w:r>
      <w:r w:rsidRPr="00A730D0">
        <w:rPr>
          <w:rFonts w:ascii="Times New Roman" w:hAnsi="Times New Roman" w:cs="Times New Roman"/>
          <w:sz w:val="28"/>
          <w:szCs w:val="28"/>
        </w:rPr>
        <w:br/>
        <w:t>Количеств</w:t>
      </w:r>
      <w:r w:rsidR="00C37629">
        <w:rPr>
          <w:rFonts w:ascii="Times New Roman" w:hAnsi="Times New Roman" w:cs="Times New Roman"/>
          <w:sz w:val="28"/>
          <w:szCs w:val="28"/>
        </w:rPr>
        <w:t>о педагогических работников - 25</w:t>
      </w:r>
      <w:r w:rsidR="00B43F6F">
        <w:rPr>
          <w:rFonts w:ascii="Times New Roman" w:hAnsi="Times New Roman" w:cs="Times New Roman"/>
          <w:sz w:val="28"/>
          <w:szCs w:val="28"/>
        </w:rPr>
        <w:t>. Средний возраст - 33</w:t>
      </w:r>
      <w:r w:rsidRPr="00A730D0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DA456E" w:rsidRPr="00A730D0" w:rsidRDefault="00DA456E" w:rsidP="00DA45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4E3C" w:rsidRDefault="00964E3C" w:rsidP="00DA45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4E3C" w:rsidRDefault="00964E3C" w:rsidP="00DA45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4E3C" w:rsidRDefault="00964E3C" w:rsidP="00DA45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4E3C" w:rsidRDefault="00964E3C" w:rsidP="00DA45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4E3C" w:rsidRDefault="00964E3C" w:rsidP="00DA45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4E3C" w:rsidRDefault="00964E3C" w:rsidP="00DA45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4E3C" w:rsidRDefault="00964E3C" w:rsidP="00DA45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4E3C" w:rsidRDefault="00964E3C" w:rsidP="00DA45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456E" w:rsidRDefault="00DA456E" w:rsidP="00DA45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0D0">
        <w:rPr>
          <w:rFonts w:ascii="Times New Roman" w:hAnsi="Times New Roman" w:cs="Times New Roman"/>
          <w:b/>
          <w:sz w:val="28"/>
          <w:szCs w:val="28"/>
        </w:rPr>
        <w:lastRenderedPageBreak/>
        <w:t>Административный состав (директор, заместители)</w:t>
      </w:r>
    </w:p>
    <w:p w:rsidR="00A15880" w:rsidRDefault="00A15880" w:rsidP="00DA45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5880" w:rsidRDefault="00A15880" w:rsidP="00DA45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5880" w:rsidRPr="00A730D0" w:rsidRDefault="00A15880" w:rsidP="00DA45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456E" w:rsidRPr="00A730D0" w:rsidRDefault="00DA456E" w:rsidP="00DA45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368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42"/>
        <w:gridCol w:w="1137"/>
        <w:gridCol w:w="1416"/>
        <w:gridCol w:w="1983"/>
        <w:gridCol w:w="3960"/>
        <w:gridCol w:w="30"/>
      </w:tblGrid>
      <w:tr w:rsidR="00DA456E" w:rsidRPr="00A730D0" w:rsidTr="00A15880">
        <w:trPr>
          <w:trHeight w:val="302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A456E" w:rsidRPr="00E21F1F" w:rsidRDefault="00DA456E" w:rsidP="00DA4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A456E" w:rsidRPr="00E21F1F" w:rsidRDefault="00DA456E" w:rsidP="00DA4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A456E" w:rsidRPr="00E21F1F" w:rsidRDefault="00DA456E" w:rsidP="00DA4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56E" w:rsidRPr="00E21F1F" w:rsidRDefault="00DA456E" w:rsidP="00DA45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E21F1F">
              <w:rPr>
                <w:rFonts w:ascii="Times New Roman" w:hAnsi="Times New Roman" w:cs="Times New Roman"/>
                <w:bCs/>
                <w:sz w:val="24"/>
                <w:szCs w:val="28"/>
              </w:rPr>
              <w:t>Повышение квалификации</w:t>
            </w:r>
          </w:p>
        </w:tc>
      </w:tr>
      <w:tr w:rsidR="006A7FBE" w:rsidRPr="00A730D0" w:rsidTr="00A15880">
        <w:trPr>
          <w:gridAfter w:val="1"/>
          <w:wAfter w:w="30" w:type="dxa"/>
          <w:trHeight w:val="456"/>
        </w:trPr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A7FBE" w:rsidRPr="00E21F1F" w:rsidRDefault="006A7FBE" w:rsidP="00DA45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E21F1F">
              <w:rPr>
                <w:rFonts w:ascii="Times New Roman" w:hAnsi="Times New Roman" w:cs="Times New Roman"/>
                <w:bCs/>
                <w:sz w:val="24"/>
                <w:szCs w:val="28"/>
              </w:rPr>
              <w:t>Ф.И.О. (полностью)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A7FBE" w:rsidRPr="00E21F1F" w:rsidRDefault="006A7FBE" w:rsidP="00DA45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E21F1F">
              <w:rPr>
                <w:rFonts w:ascii="Times New Roman" w:hAnsi="Times New Roman" w:cs="Times New Roman"/>
                <w:bCs/>
                <w:sz w:val="24"/>
                <w:szCs w:val="28"/>
              </w:rPr>
              <w:t>Долж</w:t>
            </w:r>
            <w:r w:rsidRPr="00E21F1F">
              <w:rPr>
                <w:rFonts w:ascii="Times New Roman" w:hAnsi="Times New Roman" w:cs="Times New Roman"/>
                <w:bCs/>
                <w:sz w:val="24"/>
                <w:szCs w:val="28"/>
              </w:rPr>
              <w:softHyphen/>
              <w:t>ность</w:t>
            </w:r>
          </w:p>
        </w:tc>
        <w:tc>
          <w:tcPr>
            <w:tcW w:w="141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6A7FBE" w:rsidRPr="00E21F1F" w:rsidRDefault="00E21F1F" w:rsidP="00DA45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  <w:highlight w:val="yellow"/>
              </w:rPr>
            </w:pPr>
            <w:r w:rsidRPr="00E21F1F">
              <w:rPr>
                <w:rFonts w:ascii="Times New Roman" w:hAnsi="Times New Roman" w:cs="Times New Roman"/>
                <w:bCs/>
                <w:sz w:val="24"/>
                <w:szCs w:val="28"/>
              </w:rPr>
              <w:t>Админ.</w:t>
            </w:r>
            <w:r w:rsidR="006A7FBE" w:rsidRPr="00E21F1F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стаж</w:t>
            </w:r>
          </w:p>
        </w:tc>
        <w:tc>
          <w:tcPr>
            <w:tcW w:w="5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FBE" w:rsidRPr="00E21F1F" w:rsidRDefault="006A7FBE" w:rsidP="00DA45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  <w:tr w:rsidR="006A7FBE" w:rsidRPr="00A730D0" w:rsidTr="00A15880">
        <w:trPr>
          <w:trHeight w:val="245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FBE" w:rsidRPr="00E21F1F" w:rsidRDefault="006A7FBE" w:rsidP="00DA4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FBE" w:rsidRPr="00E21F1F" w:rsidRDefault="006A7FBE" w:rsidP="00DA4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A7FBE" w:rsidRPr="00E21F1F" w:rsidRDefault="006A7FBE" w:rsidP="00DA4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highlight w:val="yellow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FBE" w:rsidRPr="00E21F1F" w:rsidRDefault="006A7FBE" w:rsidP="00DA45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E21F1F">
              <w:rPr>
                <w:rFonts w:ascii="Times New Roman" w:hAnsi="Times New Roman" w:cs="Times New Roman"/>
                <w:bCs/>
                <w:sz w:val="24"/>
                <w:szCs w:val="28"/>
              </w:rPr>
              <w:t>место прохождения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FBE" w:rsidRPr="00E21F1F" w:rsidRDefault="006A7FBE" w:rsidP="00DA45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E21F1F">
              <w:rPr>
                <w:rFonts w:ascii="Times New Roman" w:hAnsi="Times New Roman" w:cs="Times New Roman"/>
                <w:bCs/>
                <w:sz w:val="24"/>
                <w:szCs w:val="28"/>
              </w:rPr>
              <w:t>год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FBE" w:rsidRPr="00A730D0" w:rsidRDefault="006A7FBE" w:rsidP="00DA45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год</w:t>
            </w:r>
          </w:p>
        </w:tc>
      </w:tr>
      <w:tr w:rsidR="006A7FBE" w:rsidRPr="00A730D0" w:rsidTr="00A15880">
        <w:trPr>
          <w:trHeight w:val="1387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FBE" w:rsidRPr="00A730D0" w:rsidRDefault="006A7FBE" w:rsidP="005A164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Татаева Лайла Сайд-Магомедовна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FBE" w:rsidRPr="00E21F1F" w:rsidRDefault="006A7FBE" w:rsidP="00DA45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E21F1F">
              <w:rPr>
                <w:rFonts w:ascii="Times New Roman" w:hAnsi="Times New Roman" w:cs="Times New Roman"/>
                <w:bCs/>
                <w:sz w:val="24"/>
                <w:szCs w:val="28"/>
              </w:rPr>
              <w:t>Директор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FBE" w:rsidRPr="00A730D0" w:rsidRDefault="00D96418" w:rsidP="00DA45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FBE" w:rsidRPr="00A730D0" w:rsidRDefault="006A7FBE" w:rsidP="00DA45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ЧИПКРО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FBE" w:rsidRDefault="006A7FBE" w:rsidP="00DA45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2014</w:t>
            </w:r>
          </w:p>
          <w:p w:rsidR="00E21F1F" w:rsidRPr="00A730D0" w:rsidRDefault="00E21F1F" w:rsidP="00DA45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2016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FBE" w:rsidRPr="00A730D0" w:rsidRDefault="006A7FBE" w:rsidP="00DA45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2013</w:t>
            </w:r>
          </w:p>
        </w:tc>
      </w:tr>
      <w:tr w:rsidR="006A7FBE" w:rsidRPr="00A730D0" w:rsidTr="00A15880">
        <w:trPr>
          <w:trHeight w:val="706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FBE" w:rsidRPr="00A730D0" w:rsidRDefault="006A7FBE" w:rsidP="005A164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Мазаева Аймани Мовлатовна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FBE" w:rsidRPr="00E21F1F" w:rsidRDefault="006A7FBE" w:rsidP="00DA45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E21F1F">
              <w:rPr>
                <w:rFonts w:ascii="Times New Roman" w:hAnsi="Times New Roman" w:cs="Times New Roman"/>
                <w:bCs/>
                <w:sz w:val="24"/>
                <w:szCs w:val="28"/>
              </w:rPr>
              <w:t>Зам. директора поУВР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FBE" w:rsidRPr="00A730D0" w:rsidRDefault="00D96418" w:rsidP="00DA45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FBE" w:rsidRPr="00A730D0" w:rsidRDefault="006A7FBE" w:rsidP="00DA45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ЧИПКРО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FBE" w:rsidRDefault="006A7FBE" w:rsidP="00DA45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201</w:t>
            </w:r>
            <w:r w:rsidR="00E21F1F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  <w:p w:rsidR="00D96418" w:rsidRPr="00A730D0" w:rsidRDefault="00D96418" w:rsidP="00DA45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2017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FBE" w:rsidRPr="00A730D0" w:rsidRDefault="006A7FBE" w:rsidP="00DA4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FBE" w:rsidRPr="00A730D0" w:rsidTr="00A15880">
        <w:trPr>
          <w:trHeight w:val="691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FBE" w:rsidRPr="00A730D0" w:rsidRDefault="00C37629" w:rsidP="005A164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Могамадова Макка Салмановна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FBE" w:rsidRPr="00E21F1F" w:rsidRDefault="006A7FBE" w:rsidP="001A61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E21F1F">
              <w:rPr>
                <w:rFonts w:ascii="Times New Roman" w:hAnsi="Times New Roman" w:cs="Times New Roman"/>
                <w:bCs/>
                <w:sz w:val="24"/>
                <w:szCs w:val="28"/>
              </w:rPr>
              <w:t>Зам. директора по В</w:t>
            </w:r>
            <w:r w:rsidRPr="00E21F1F">
              <w:rPr>
                <w:rFonts w:ascii="Times New Roman" w:hAnsi="Times New Roman" w:cs="Times New Roman"/>
                <w:bCs/>
                <w:sz w:val="24"/>
                <w:szCs w:val="28"/>
                <w:lang w:val="en-US"/>
              </w:rPr>
              <w:t>P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FBE" w:rsidRPr="00A730D0" w:rsidRDefault="00D96418" w:rsidP="001A61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C3762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FBE" w:rsidRPr="00A730D0" w:rsidRDefault="006A7FBE" w:rsidP="001A61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FBE" w:rsidRPr="00A730D0" w:rsidRDefault="006A7FBE" w:rsidP="001A61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FBE" w:rsidRPr="00A730D0" w:rsidRDefault="006A7FBE" w:rsidP="001A6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FBE" w:rsidRPr="00A730D0" w:rsidTr="00A15880">
        <w:trPr>
          <w:trHeight w:val="701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FBE" w:rsidRPr="00A730D0" w:rsidRDefault="00D96418" w:rsidP="005A164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Байтиев Ислам Муслимович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FBE" w:rsidRPr="00E21F1F" w:rsidRDefault="006A7FBE" w:rsidP="001A61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E21F1F">
              <w:rPr>
                <w:rFonts w:ascii="Times New Roman" w:hAnsi="Times New Roman" w:cs="Times New Roman"/>
                <w:bCs/>
                <w:sz w:val="24"/>
                <w:szCs w:val="28"/>
              </w:rPr>
              <w:t>Зам. директора по ИКТ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FBE" w:rsidRPr="00A730D0" w:rsidRDefault="00D96418" w:rsidP="001A61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FBE" w:rsidRPr="00A730D0" w:rsidRDefault="006A7FBE" w:rsidP="001A61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FBE" w:rsidRPr="00A730D0" w:rsidRDefault="00D96418" w:rsidP="006A7FB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7FBE" w:rsidRPr="00A730D0" w:rsidRDefault="006A7FBE" w:rsidP="001A61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A456E" w:rsidRPr="00A730D0" w:rsidRDefault="00DA456E" w:rsidP="00DA45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C7E" w:rsidRPr="00A730D0" w:rsidRDefault="00E31C7E" w:rsidP="0051520D">
      <w:pPr>
        <w:pStyle w:val="10"/>
        <w:shd w:val="clear" w:color="auto" w:fill="auto"/>
        <w:spacing w:line="180" w:lineRule="exact"/>
        <w:rPr>
          <w:rStyle w:val="a8"/>
          <w:rFonts w:ascii="Times New Roman" w:hAnsi="Times New Roman" w:cs="Times New Roman"/>
          <w:b/>
          <w:bCs/>
          <w:sz w:val="28"/>
          <w:szCs w:val="28"/>
        </w:rPr>
      </w:pPr>
    </w:p>
    <w:p w:rsidR="00DA456E" w:rsidRPr="00A730D0" w:rsidRDefault="00E21F1F" w:rsidP="00DA456E">
      <w:pPr>
        <w:pStyle w:val="10"/>
        <w:shd w:val="clear" w:color="auto" w:fill="auto"/>
        <w:spacing w:line="18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b/>
          <w:bCs/>
          <w:sz w:val="28"/>
          <w:szCs w:val="28"/>
        </w:rPr>
        <w:t>Специалисты сопровождения об</w:t>
      </w:r>
      <w:r w:rsidR="00DA456E" w:rsidRPr="00A730D0">
        <w:rPr>
          <w:rStyle w:val="a8"/>
          <w:rFonts w:ascii="Times New Roman" w:hAnsi="Times New Roman" w:cs="Times New Roman"/>
          <w:b/>
          <w:bCs/>
          <w:sz w:val="28"/>
          <w:szCs w:val="28"/>
        </w:rPr>
        <w:t>разовательного процесса</w:t>
      </w:r>
    </w:p>
    <w:p w:rsidR="00DA456E" w:rsidRPr="00A730D0" w:rsidRDefault="00DA456E" w:rsidP="00DA45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3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88"/>
        <w:gridCol w:w="1992"/>
        <w:gridCol w:w="1411"/>
        <w:gridCol w:w="2558"/>
        <w:gridCol w:w="1666"/>
      </w:tblGrid>
      <w:tr w:rsidR="00DA456E" w:rsidRPr="00A730D0" w:rsidTr="00E94A98">
        <w:trPr>
          <w:trHeight w:val="283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A456E" w:rsidRPr="00E21F1F" w:rsidRDefault="00DA456E" w:rsidP="00DA456E">
            <w:pPr>
              <w:tabs>
                <w:tab w:val="center" w:pos="1339"/>
                <w:tab w:val="right" w:pos="267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E21F1F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ab/>
              <w:t>ФИО</w:t>
            </w:r>
            <w:r w:rsidRPr="00E21F1F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ab/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A456E" w:rsidRPr="00E21F1F" w:rsidRDefault="00DA456E" w:rsidP="00DA45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E21F1F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Занимаемая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A456E" w:rsidRPr="00E21F1F" w:rsidRDefault="00DA456E" w:rsidP="00DA45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E21F1F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Количество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A456E" w:rsidRPr="00E21F1F" w:rsidRDefault="00DA456E" w:rsidP="00DA45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E21F1F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Образование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A456E" w:rsidRPr="00E21F1F" w:rsidRDefault="00DA456E" w:rsidP="00DA45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E21F1F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Квалификац.</w:t>
            </w:r>
          </w:p>
        </w:tc>
      </w:tr>
      <w:tr w:rsidR="00DA456E" w:rsidRPr="00A730D0" w:rsidTr="00E94A98">
        <w:trPr>
          <w:trHeight w:val="307"/>
        </w:trPr>
        <w:tc>
          <w:tcPr>
            <w:tcW w:w="2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56E" w:rsidRPr="00E21F1F" w:rsidRDefault="00DA456E" w:rsidP="00DA45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56E" w:rsidRPr="00E21F1F" w:rsidRDefault="00DA456E" w:rsidP="00DA45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E21F1F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должность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56E" w:rsidRPr="00E21F1F" w:rsidRDefault="00DA456E" w:rsidP="00DA45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E21F1F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человек</w:t>
            </w:r>
          </w:p>
        </w:tc>
        <w:tc>
          <w:tcPr>
            <w:tcW w:w="2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56E" w:rsidRPr="00E21F1F" w:rsidRDefault="00DA456E" w:rsidP="00DA45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56E" w:rsidRPr="00E21F1F" w:rsidRDefault="00DA456E" w:rsidP="00DA45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E21F1F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категория</w:t>
            </w:r>
          </w:p>
        </w:tc>
      </w:tr>
      <w:tr w:rsidR="00DA456E" w:rsidRPr="00A730D0" w:rsidTr="00E94A98">
        <w:trPr>
          <w:trHeight w:val="470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56E" w:rsidRPr="00A730D0" w:rsidRDefault="006A7FBE" w:rsidP="00DA456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Самбиева М.Э.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56E" w:rsidRPr="00A730D0" w:rsidRDefault="00DA456E" w:rsidP="00DA456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педагог-психолог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56E" w:rsidRPr="00A730D0" w:rsidRDefault="00DA456E" w:rsidP="00DA456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56E" w:rsidRPr="00A730D0" w:rsidRDefault="006C6ED5" w:rsidP="00DA456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="00DA456E"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ысшее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56E" w:rsidRPr="00A730D0" w:rsidRDefault="006C6ED5" w:rsidP="00DA456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Первая </w:t>
            </w:r>
          </w:p>
        </w:tc>
      </w:tr>
      <w:tr w:rsidR="00DA456E" w:rsidRPr="00A730D0" w:rsidTr="00E94A98">
        <w:trPr>
          <w:trHeight w:val="240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56E" w:rsidRDefault="006A7FBE" w:rsidP="00DA456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Хамзатова Р.Л.</w:t>
            </w:r>
          </w:p>
          <w:p w:rsidR="006C6ED5" w:rsidRDefault="006C6ED5" w:rsidP="00DA456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C6ED5" w:rsidRPr="00A730D0" w:rsidRDefault="006C6ED5" w:rsidP="00DA456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Дашарова З.У-Х.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56E" w:rsidRDefault="00DA456E" w:rsidP="00DA456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педагог-организатор</w:t>
            </w:r>
          </w:p>
          <w:p w:rsidR="006C6ED5" w:rsidRDefault="006C6ED5" w:rsidP="006C6ED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педагог-организатор</w:t>
            </w:r>
          </w:p>
          <w:p w:rsidR="006C6ED5" w:rsidRPr="00A730D0" w:rsidRDefault="006C6ED5" w:rsidP="00DA456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56E" w:rsidRDefault="00DA456E" w:rsidP="00DA456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  <w:p w:rsidR="006C6ED5" w:rsidRDefault="006C6ED5" w:rsidP="00DA456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C6ED5" w:rsidRDefault="006C6ED5" w:rsidP="00DA456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C6ED5" w:rsidRPr="00A730D0" w:rsidRDefault="006C6ED5" w:rsidP="00DA456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56E" w:rsidRDefault="00D96418" w:rsidP="00DA456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Неоконченное в</w:t>
            </w:r>
            <w:r w:rsidR="00DA456E"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ысшее</w:t>
            </w:r>
          </w:p>
          <w:p w:rsidR="006C6ED5" w:rsidRDefault="006C6ED5" w:rsidP="00DA456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C6ED5" w:rsidRDefault="006C6ED5" w:rsidP="00DA456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C6ED5" w:rsidRPr="00A730D0" w:rsidRDefault="006C6ED5" w:rsidP="00DA456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Высшее 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56E" w:rsidRPr="00A730D0" w:rsidRDefault="006A7FBE" w:rsidP="00DA456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="00DA456E"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ет</w:t>
            </w: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DA456E" w:rsidRPr="00A730D0" w:rsidTr="00E94A98">
        <w:trPr>
          <w:trHeight w:val="259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A456E" w:rsidRPr="00A730D0" w:rsidRDefault="006A7FBE" w:rsidP="00DA456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Мазаева Х.А.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A456E" w:rsidRPr="00A730D0" w:rsidRDefault="00DA456E" w:rsidP="00DA456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A456E" w:rsidRPr="00A730D0" w:rsidRDefault="00DA456E" w:rsidP="00DA456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A456E" w:rsidRPr="00A730D0" w:rsidRDefault="006C6ED5" w:rsidP="00DA456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="00DA456E"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реднее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DA456E"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A456E" w:rsidRPr="00A730D0" w:rsidRDefault="001B1174" w:rsidP="00DA456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="00DA456E"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ет</w:t>
            </w:r>
          </w:p>
        </w:tc>
      </w:tr>
      <w:tr w:rsidR="00DA456E" w:rsidRPr="00A730D0" w:rsidTr="00E94A98">
        <w:trPr>
          <w:trHeight w:val="216"/>
        </w:trPr>
        <w:tc>
          <w:tcPr>
            <w:tcW w:w="2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56E" w:rsidRPr="00A730D0" w:rsidRDefault="00DA456E" w:rsidP="00DA4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56E" w:rsidRPr="00A730D0" w:rsidRDefault="00DA456E" w:rsidP="00DA456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библиотекарь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56E" w:rsidRPr="00A730D0" w:rsidRDefault="00DA456E" w:rsidP="00DA4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56E" w:rsidRPr="00A730D0" w:rsidRDefault="00DA456E" w:rsidP="00DA4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56E" w:rsidRPr="00A730D0" w:rsidRDefault="00DA456E" w:rsidP="00DA4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1174" w:rsidRPr="00A730D0" w:rsidTr="001B1174">
        <w:trPr>
          <w:trHeight w:val="254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B1174" w:rsidRPr="00A730D0" w:rsidRDefault="001B1174" w:rsidP="001B11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6" w:name="bookmark6"/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B1174" w:rsidRPr="00A730D0" w:rsidRDefault="001B1174" w:rsidP="001B11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B1174" w:rsidRPr="00A730D0" w:rsidRDefault="001B1174" w:rsidP="001B11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B1174" w:rsidRPr="00A730D0" w:rsidRDefault="001B1174" w:rsidP="001B11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B1174" w:rsidRPr="00A730D0" w:rsidRDefault="005352C7" w:rsidP="005352C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Нет </w:t>
            </w:r>
          </w:p>
        </w:tc>
      </w:tr>
      <w:tr w:rsidR="001B1174" w:rsidRPr="00A730D0" w:rsidTr="001B1174">
        <w:trPr>
          <w:trHeight w:val="230"/>
        </w:trPr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B1174" w:rsidRPr="00A730D0" w:rsidRDefault="006A7FBE" w:rsidP="001B117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Хадумов А.А.</w:t>
            </w:r>
          </w:p>
        </w:tc>
        <w:tc>
          <w:tcPr>
            <w:tcW w:w="1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B1174" w:rsidRPr="00A730D0" w:rsidRDefault="005352C7" w:rsidP="00C0539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 по ДНВ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B1174" w:rsidRPr="00A730D0" w:rsidRDefault="005352C7" w:rsidP="005352C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B1174" w:rsidRPr="00A730D0" w:rsidRDefault="005352C7" w:rsidP="005352C7">
            <w:pPr>
              <w:tabs>
                <w:tab w:val="left" w:pos="24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среднее професс.</w:t>
            </w:r>
          </w:p>
        </w:tc>
        <w:tc>
          <w:tcPr>
            <w:tcW w:w="16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B1174" w:rsidRPr="00A730D0" w:rsidRDefault="001B1174" w:rsidP="001B11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B1174" w:rsidRPr="00A730D0" w:rsidTr="001B1174">
        <w:trPr>
          <w:trHeight w:val="230"/>
        </w:trPr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B1174" w:rsidRPr="00A730D0" w:rsidRDefault="001B1174" w:rsidP="001B11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B1174" w:rsidRPr="00A730D0" w:rsidRDefault="001B1174" w:rsidP="001B11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B1174" w:rsidRPr="00A730D0" w:rsidRDefault="001B1174" w:rsidP="001B11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B1174" w:rsidRPr="00A730D0" w:rsidRDefault="001B1174" w:rsidP="001B11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B1174" w:rsidRPr="00A730D0" w:rsidRDefault="001B1174" w:rsidP="001B11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B1174" w:rsidRPr="00A730D0" w:rsidTr="001B1174">
        <w:trPr>
          <w:trHeight w:val="235"/>
        </w:trPr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B1174" w:rsidRPr="00A730D0" w:rsidRDefault="001B1174" w:rsidP="001B11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B1174" w:rsidRPr="00A730D0" w:rsidRDefault="001B1174" w:rsidP="001B11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B1174" w:rsidRPr="00A730D0" w:rsidRDefault="001B1174" w:rsidP="001B11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B1174" w:rsidRPr="00A730D0" w:rsidRDefault="001B1174" w:rsidP="001B11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B1174" w:rsidRPr="00A730D0" w:rsidRDefault="001B1174" w:rsidP="001B11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B1174" w:rsidRPr="00A730D0" w:rsidTr="001B1174">
        <w:trPr>
          <w:trHeight w:val="80"/>
        </w:trPr>
        <w:tc>
          <w:tcPr>
            <w:tcW w:w="2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1174" w:rsidRPr="00A730D0" w:rsidRDefault="001B1174" w:rsidP="001B117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1174" w:rsidRPr="00A730D0" w:rsidRDefault="001B1174" w:rsidP="001B11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1174" w:rsidRPr="00A730D0" w:rsidRDefault="001B1174" w:rsidP="001B117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1174" w:rsidRPr="00A730D0" w:rsidRDefault="001B1174" w:rsidP="001B11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1174" w:rsidRPr="00A730D0" w:rsidRDefault="001B1174" w:rsidP="001B11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1B1174" w:rsidRPr="00A730D0" w:rsidRDefault="001B1174" w:rsidP="001B117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1174" w:rsidRPr="00A730D0" w:rsidRDefault="001B1174" w:rsidP="00DA45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21F1F" w:rsidRDefault="00E21F1F" w:rsidP="005F53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456E" w:rsidRPr="00A730D0" w:rsidRDefault="00DA456E" w:rsidP="005F53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30D0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Образование педагогов, чел.</w:t>
      </w:r>
      <w:bookmarkEnd w:id="6"/>
    </w:p>
    <w:p w:rsidR="00DA456E" w:rsidRPr="00A730D0" w:rsidRDefault="00DA456E" w:rsidP="005F53A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8931" w:type="dxa"/>
        <w:tblInd w:w="103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134"/>
        <w:gridCol w:w="2390"/>
        <w:gridCol w:w="2395"/>
        <w:gridCol w:w="1012"/>
      </w:tblGrid>
      <w:tr w:rsidR="0032335F" w:rsidRPr="00A730D0" w:rsidTr="0032335F">
        <w:trPr>
          <w:trHeight w:val="24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335F" w:rsidRPr="00A730D0" w:rsidRDefault="0032335F" w:rsidP="005F53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Всего педагогов в школе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335F" w:rsidRPr="00A730D0" w:rsidRDefault="0032335F" w:rsidP="005F53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Высшее образование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335F" w:rsidRPr="00A730D0" w:rsidRDefault="0032335F" w:rsidP="005F53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Среднее специальное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335F" w:rsidRPr="00A730D0" w:rsidRDefault="0032335F" w:rsidP="005F53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Н/в</w:t>
            </w:r>
          </w:p>
        </w:tc>
      </w:tr>
      <w:tr w:rsidR="0032335F" w:rsidRPr="00A730D0" w:rsidTr="0032335F">
        <w:trPr>
          <w:trHeight w:val="254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335F" w:rsidRPr="00A730D0" w:rsidRDefault="0032335F" w:rsidP="005F53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C37629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335F" w:rsidRPr="00A730D0" w:rsidRDefault="0032335F" w:rsidP="005F53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C37629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335F" w:rsidRPr="00A730D0" w:rsidRDefault="00D96418" w:rsidP="005F53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335F" w:rsidRPr="00A730D0" w:rsidRDefault="00C37629" w:rsidP="005F53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</w:tbl>
    <w:p w:rsidR="00DA456E" w:rsidRPr="00A730D0" w:rsidRDefault="00DA456E" w:rsidP="005F53A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7" w:name="bookmark7"/>
    </w:p>
    <w:p w:rsidR="00DA456E" w:rsidRPr="00A730D0" w:rsidRDefault="00DA456E" w:rsidP="005F53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30D0">
        <w:rPr>
          <w:rFonts w:ascii="Times New Roman" w:hAnsi="Times New Roman" w:cs="Times New Roman"/>
          <w:b/>
          <w:bCs/>
          <w:sz w:val="28"/>
          <w:szCs w:val="28"/>
        </w:rPr>
        <w:t>Возрастная характеристика, чел.</w:t>
      </w:r>
      <w:bookmarkEnd w:id="7"/>
    </w:p>
    <w:p w:rsidR="00DA456E" w:rsidRPr="00A730D0" w:rsidRDefault="00DA456E" w:rsidP="005F53A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8897" w:type="dxa"/>
        <w:tblInd w:w="103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65"/>
        <w:gridCol w:w="1392"/>
        <w:gridCol w:w="1872"/>
        <w:gridCol w:w="2268"/>
      </w:tblGrid>
      <w:tr w:rsidR="009B69E5" w:rsidRPr="00A730D0" w:rsidTr="009B69E5">
        <w:trPr>
          <w:trHeight w:val="250"/>
        </w:trPr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9E5" w:rsidRPr="00A730D0" w:rsidRDefault="009B69E5" w:rsidP="005F53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Всего педагогов в школе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9E5" w:rsidRPr="00A730D0" w:rsidRDefault="009B69E5" w:rsidP="005F53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Моложе 25</w:t>
            </w: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лет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9E5" w:rsidRPr="00A730D0" w:rsidRDefault="009B69E5" w:rsidP="005F53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 25 до 35</w:t>
            </w: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9E5" w:rsidRPr="00A730D0" w:rsidRDefault="009B69E5" w:rsidP="005F53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 35</w:t>
            </w: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лет</w:t>
            </w:r>
          </w:p>
        </w:tc>
      </w:tr>
      <w:tr w:rsidR="009B69E5" w:rsidRPr="00A730D0" w:rsidTr="009B69E5">
        <w:trPr>
          <w:trHeight w:val="254"/>
        </w:trPr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9E5" w:rsidRPr="00A730D0" w:rsidRDefault="009B69E5" w:rsidP="005F53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C37629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9E5" w:rsidRPr="00A730D0" w:rsidRDefault="00C37629" w:rsidP="005F53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  <w:r w:rsidR="009B69E5"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%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9E5" w:rsidRPr="00A730D0" w:rsidRDefault="00C37629" w:rsidP="00E21F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36</w:t>
            </w:r>
            <w:r w:rsidR="009B69E5"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9E5" w:rsidRPr="00A730D0" w:rsidRDefault="00C37629" w:rsidP="005F53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44</w:t>
            </w:r>
            <w:r w:rsidR="009B69E5"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%</w:t>
            </w:r>
          </w:p>
        </w:tc>
      </w:tr>
    </w:tbl>
    <w:p w:rsidR="00DA456E" w:rsidRPr="00A730D0" w:rsidRDefault="00DA456E" w:rsidP="005F53A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8" w:name="bookmark8"/>
    </w:p>
    <w:p w:rsidR="00DA456E" w:rsidRPr="00A730D0" w:rsidRDefault="00DA456E" w:rsidP="005F53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30D0">
        <w:rPr>
          <w:rFonts w:ascii="Times New Roman" w:hAnsi="Times New Roman" w:cs="Times New Roman"/>
          <w:b/>
          <w:bCs/>
          <w:sz w:val="28"/>
          <w:szCs w:val="28"/>
        </w:rPr>
        <w:t>Стаж работы, чел.</w:t>
      </w:r>
      <w:bookmarkEnd w:id="8"/>
    </w:p>
    <w:p w:rsidR="00DA456E" w:rsidRPr="00A730D0" w:rsidRDefault="00DA456E" w:rsidP="005F53A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115"/>
        <w:gridCol w:w="1411"/>
        <w:gridCol w:w="1152"/>
        <w:gridCol w:w="1157"/>
        <w:gridCol w:w="1162"/>
        <w:gridCol w:w="1152"/>
        <w:gridCol w:w="1162"/>
      </w:tblGrid>
      <w:tr w:rsidR="00DA456E" w:rsidRPr="00A730D0" w:rsidTr="008579E2">
        <w:trPr>
          <w:trHeight w:val="485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56E" w:rsidRPr="00A730D0" w:rsidRDefault="00DA456E" w:rsidP="005F53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Всего педагогов в школе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56E" w:rsidRPr="00A730D0" w:rsidRDefault="00DA456E" w:rsidP="005F53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до 3 лет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56E" w:rsidRPr="00A730D0" w:rsidRDefault="00DA456E" w:rsidP="005F53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3-8 лет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56E" w:rsidRPr="00A730D0" w:rsidRDefault="00DA456E" w:rsidP="005F53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9-15 лет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56E" w:rsidRPr="00A730D0" w:rsidRDefault="00DA456E" w:rsidP="005F53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16-20 лет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56E" w:rsidRPr="00A730D0" w:rsidRDefault="00DA456E" w:rsidP="005F53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21-30 лет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56E" w:rsidRPr="00A730D0" w:rsidRDefault="00DA456E" w:rsidP="005F53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более 30 лет</w:t>
            </w:r>
          </w:p>
        </w:tc>
      </w:tr>
      <w:tr w:rsidR="00DA456E" w:rsidRPr="00A730D0" w:rsidTr="008579E2">
        <w:trPr>
          <w:trHeight w:val="254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6418" w:rsidRPr="00A730D0" w:rsidRDefault="0032335F" w:rsidP="00D9641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C37629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56E" w:rsidRPr="00A730D0" w:rsidRDefault="00C37629" w:rsidP="005F53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56E" w:rsidRPr="00A730D0" w:rsidRDefault="00C37629" w:rsidP="005F53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56E" w:rsidRPr="00A730D0" w:rsidRDefault="00E54839" w:rsidP="005F53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56E" w:rsidRPr="00A730D0" w:rsidRDefault="00C37629" w:rsidP="005F53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56E" w:rsidRPr="00A730D0" w:rsidRDefault="00C37629" w:rsidP="005F53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56E" w:rsidRPr="00A730D0" w:rsidRDefault="00C4327F" w:rsidP="005F53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</w:tbl>
    <w:p w:rsidR="00DA456E" w:rsidRPr="00A730D0" w:rsidRDefault="00DA456E" w:rsidP="005F53A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9" w:name="bookmark9"/>
    </w:p>
    <w:p w:rsidR="00DA456E" w:rsidRPr="00A730D0" w:rsidRDefault="00DA456E" w:rsidP="005F53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30D0">
        <w:rPr>
          <w:rFonts w:ascii="Times New Roman" w:hAnsi="Times New Roman" w:cs="Times New Roman"/>
          <w:b/>
          <w:bCs/>
          <w:sz w:val="28"/>
          <w:szCs w:val="28"/>
        </w:rPr>
        <w:t>Наличие категории, чел.</w:t>
      </w:r>
      <w:bookmarkEnd w:id="9"/>
    </w:p>
    <w:p w:rsidR="00DA456E" w:rsidRPr="00A730D0" w:rsidRDefault="00DA456E" w:rsidP="005F53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8943" w:type="dxa"/>
        <w:tblInd w:w="1016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1"/>
        <w:gridCol w:w="2976"/>
        <w:gridCol w:w="2986"/>
      </w:tblGrid>
      <w:tr w:rsidR="00DA456E" w:rsidRPr="00A730D0" w:rsidTr="005F53AF">
        <w:trPr>
          <w:trHeight w:val="298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56E" w:rsidRPr="00A730D0" w:rsidRDefault="00DA456E" w:rsidP="005F53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Всего педагогов в школе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56E" w:rsidRPr="00A730D0" w:rsidRDefault="00DA456E" w:rsidP="005F53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Первая категория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56E" w:rsidRPr="00A730D0" w:rsidRDefault="00DA456E" w:rsidP="005F53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Высшая категория</w:t>
            </w:r>
          </w:p>
        </w:tc>
      </w:tr>
      <w:tr w:rsidR="00DA456E" w:rsidRPr="00A730D0" w:rsidTr="005F53AF">
        <w:trPr>
          <w:trHeight w:val="302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56E" w:rsidRPr="00A730D0" w:rsidRDefault="00244A9A" w:rsidP="005F53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C37629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56E" w:rsidRPr="00A730D0" w:rsidRDefault="00FD39C9" w:rsidP="005F53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56E" w:rsidRPr="00A730D0" w:rsidRDefault="00FD39C9" w:rsidP="005F53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</w:tbl>
    <w:p w:rsidR="00DA456E" w:rsidRPr="00A730D0" w:rsidRDefault="00DA456E" w:rsidP="005F53A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10" w:name="bookmark10"/>
    </w:p>
    <w:p w:rsidR="00DA456E" w:rsidRPr="00A730D0" w:rsidRDefault="00DA456E" w:rsidP="005F53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30D0">
        <w:rPr>
          <w:rFonts w:ascii="Times New Roman" w:hAnsi="Times New Roman" w:cs="Times New Roman"/>
          <w:b/>
          <w:bCs/>
          <w:sz w:val="28"/>
          <w:szCs w:val="28"/>
        </w:rPr>
        <w:t>Наличие награжденных педагогов, чел.</w:t>
      </w:r>
      <w:bookmarkEnd w:id="10"/>
    </w:p>
    <w:p w:rsidR="00DA456E" w:rsidRPr="00A730D0" w:rsidRDefault="00DA456E" w:rsidP="005F53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8931" w:type="dxa"/>
        <w:tblInd w:w="103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86"/>
        <w:gridCol w:w="2702"/>
        <w:gridCol w:w="2543"/>
      </w:tblGrid>
      <w:tr w:rsidR="003656B9" w:rsidRPr="00A730D0" w:rsidTr="005F53AF">
        <w:trPr>
          <w:trHeight w:val="48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56B9" w:rsidRPr="00A730D0" w:rsidRDefault="003656B9" w:rsidP="005F53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Грамота МО ЧР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56B9" w:rsidRPr="00A730D0" w:rsidRDefault="003656B9" w:rsidP="005F53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Почетный работник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56B9" w:rsidRPr="00A730D0" w:rsidRDefault="003656B9" w:rsidP="005F53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Заслуженный учитель</w:t>
            </w:r>
          </w:p>
        </w:tc>
      </w:tr>
      <w:tr w:rsidR="003656B9" w:rsidRPr="00A730D0" w:rsidTr="005F53AF">
        <w:trPr>
          <w:trHeight w:val="29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56B9" w:rsidRPr="00A730D0" w:rsidRDefault="00E54839" w:rsidP="005F53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56B9" w:rsidRPr="00A730D0" w:rsidRDefault="00C4327F" w:rsidP="005F53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0D0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56B9" w:rsidRPr="00A730D0" w:rsidRDefault="00E63328" w:rsidP="005F53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</w:tbl>
    <w:p w:rsidR="00DA456E" w:rsidRPr="00A730D0" w:rsidRDefault="00DA456E" w:rsidP="00C376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3328" w:rsidRDefault="00C37629" w:rsidP="00C376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течение </w:t>
      </w:r>
      <w:r w:rsidR="00502ADE">
        <w:rPr>
          <w:rFonts w:ascii="Times New Roman" w:hAnsi="Times New Roman" w:cs="Times New Roman"/>
          <w:sz w:val="28"/>
          <w:szCs w:val="28"/>
        </w:rPr>
        <w:t>2017</w:t>
      </w:r>
      <w:r w:rsidR="00DA456E" w:rsidRPr="00A730D0">
        <w:rPr>
          <w:rFonts w:ascii="Times New Roman" w:hAnsi="Times New Roman" w:cs="Times New Roman"/>
          <w:sz w:val="28"/>
          <w:szCs w:val="28"/>
        </w:rPr>
        <w:t xml:space="preserve"> года </w:t>
      </w:r>
      <w:r w:rsidR="00E54839">
        <w:rPr>
          <w:rFonts w:ascii="Times New Roman" w:hAnsi="Times New Roman" w:cs="Times New Roman"/>
          <w:sz w:val="28"/>
          <w:szCs w:val="28"/>
        </w:rPr>
        <w:t>6</w:t>
      </w:r>
      <w:r w:rsidR="00DA456E" w:rsidRPr="00A730D0">
        <w:rPr>
          <w:rFonts w:ascii="Times New Roman" w:hAnsi="Times New Roman" w:cs="Times New Roman"/>
          <w:sz w:val="28"/>
          <w:szCs w:val="28"/>
        </w:rPr>
        <w:t xml:space="preserve"> педагога прошли обучение на </w:t>
      </w:r>
      <w:r w:rsidR="00E63328">
        <w:rPr>
          <w:rFonts w:ascii="Times New Roman" w:hAnsi="Times New Roman" w:cs="Times New Roman"/>
          <w:sz w:val="28"/>
          <w:szCs w:val="28"/>
        </w:rPr>
        <w:t>курсах повышения квалификации</w:t>
      </w:r>
      <w:r w:rsidR="00E54839">
        <w:rPr>
          <w:rFonts w:ascii="Times New Roman" w:hAnsi="Times New Roman" w:cs="Times New Roman"/>
          <w:sz w:val="28"/>
          <w:szCs w:val="28"/>
        </w:rPr>
        <w:t>; аттестацию на категорию никто не проходил</w:t>
      </w:r>
      <w:r w:rsidR="00FD39C9">
        <w:rPr>
          <w:rFonts w:ascii="Times New Roman" w:hAnsi="Times New Roman" w:cs="Times New Roman"/>
          <w:sz w:val="28"/>
          <w:szCs w:val="28"/>
        </w:rPr>
        <w:t>.</w:t>
      </w:r>
      <w:r w:rsidR="00DA456E" w:rsidRPr="00A730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456E" w:rsidRPr="00A730D0" w:rsidRDefault="00E63328" w:rsidP="00C376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Приняли </w:t>
      </w:r>
      <w:r w:rsidR="00DA456E" w:rsidRPr="00A730D0">
        <w:rPr>
          <w:rFonts w:ascii="Times New Roman" w:hAnsi="Times New Roman" w:cs="Times New Roman"/>
          <w:sz w:val="28"/>
          <w:szCs w:val="28"/>
        </w:rPr>
        <w:t xml:space="preserve">участие в работе  семинаров. </w:t>
      </w:r>
    </w:p>
    <w:p w:rsidR="00DA456E" w:rsidRPr="00A730D0" w:rsidRDefault="00DA456E" w:rsidP="00C376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0D0">
        <w:rPr>
          <w:rFonts w:ascii="Times New Roman" w:hAnsi="Times New Roman" w:cs="Times New Roman"/>
          <w:bCs/>
          <w:sz w:val="28"/>
          <w:szCs w:val="28"/>
        </w:rPr>
        <w:t>Вывод:</w:t>
      </w:r>
      <w:r w:rsidRPr="00A730D0">
        <w:rPr>
          <w:rFonts w:ascii="Times New Roman" w:hAnsi="Times New Roman" w:cs="Times New Roman"/>
          <w:sz w:val="28"/>
          <w:szCs w:val="28"/>
        </w:rPr>
        <w:t xml:space="preserve"> в школе работают квалифицированные управленческие и педагогические кадры.</w:t>
      </w:r>
      <w:r w:rsidR="00C4327F" w:rsidRPr="00A730D0">
        <w:rPr>
          <w:rFonts w:ascii="Times New Roman" w:hAnsi="Times New Roman" w:cs="Times New Roman"/>
          <w:sz w:val="28"/>
          <w:szCs w:val="28"/>
        </w:rPr>
        <w:br/>
        <w:t>Педагогический персонал МБОУ «Ульяновская СОШ</w:t>
      </w:r>
      <w:r w:rsidR="00A15880">
        <w:rPr>
          <w:rFonts w:ascii="Times New Roman" w:hAnsi="Times New Roman" w:cs="Times New Roman"/>
          <w:sz w:val="28"/>
          <w:szCs w:val="28"/>
        </w:rPr>
        <w:t xml:space="preserve">» обладает большим творческим </w:t>
      </w:r>
      <w:r w:rsidRPr="00A730D0">
        <w:rPr>
          <w:rFonts w:ascii="Times New Roman" w:hAnsi="Times New Roman" w:cs="Times New Roman"/>
          <w:sz w:val="28"/>
          <w:szCs w:val="28"/>
        </w:rPr>
        <w:t>потенциалом. Учителя стремятся к повышению уровня</w:t>
      </w:r>
      <w:r w:rsidR="00A15880">
        <w:rPr>
          <w:rFonts w:ascii="Times New Roman" w:hAnsi="Times New Roman" w:cs="Times New Roman"/>
          <w:sz w:val="28"/>
          <w:szCs w:val="28"/>
        </w:rPr>
        <w:t xml:space="preserve"> профессионализма через систему</w:t>
      </w:r>
      <w:r w:rsidR="004E2B38">
        <w:rPr>
          <w:rFonts w:ascii="Times New Roman" w:hAnsi="Times New Roman" w:cs="Times New Roman"/>
          <w:sz w:val="28"/>
          <w:szCs w:val="28"/>
        </w:rPr>
        <w:t xml:space="preserve"> </w:t>
      </w:r>
      <w:r w:rsidRPr="00A730D0">
        <w:rPr>
          <w:rFonts w:ascii="Times New Roman" w:hAnsi="Times New Roman" w:cs="Times New Roman"/>
          <w:sz w:val="28"/>
          <w:szCs w:val="28"/>
        </w:rPr>
        <w:t>повышения квалификации, своевременно проходят к</w:t>
      </w:r>
      <w:r w:rsidR="00A15880">
        <w:rPr>
          <w:rFonts w:ascii="Times New Roman" w:hAnsi="Times New Roman" w:cs="Times New Roman"/>
          <w:sz w:val="28"/>
          <w:szCs w:val="28"/>
        </w:rPr>
        <w:t xml:space="preserve">урсовую переподготовку, активно </w:t>
      </w:r>
      <w:r w:rsidRPr="00A730D0">
        <w:rPr>
          <w:rFonts w:ascii="Times New Roman" w:hAnsi="Times New Roman" w:cs="Times New Roman"/>
          <w:sz w:val="28"/>
          <w:szCs w:val="28"/>
        </w:rPr>
        <w:t>участвуют в конкурсах профессионального мастерства.</w:t>
      </w:r>
    </w:p>
    <w:p w:rsidR="00DA456E" w:rsidRPr="00A730D0" w:rsidRDefault="00DA456E" w:rsidP="00D75C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5C9F" w:rsidRPr="00A730D0" w:rsidRDefault="00D75C9F" w:rsidP="00D75C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5C9F" w:rsidRPr="00A730D0" w:rsidRDefault="00D75C9F" w:rsidP="00D75C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1" w:name="bookmark11"/>
      <w:r w:rsidRPr="00A730D0">
        <w:rPr>
          <w:rFonts w:ascii="Times New Roman" w:hAnsi="Times New Roman" w:cs="Times New Roman"/>
          <w:b/>
          <w:bCs/>
          <w:sz w:val="28"/>
          <w:szCs w:val="28"/>
        </w:rPr>
        <w:t>4.Ученический состав школы</w:t>
      </w:r>
      <w:bookmarkEnd w:id="11"/>
    </w:p>
    <w:p w:rsidR="00D75C9F" w:rsidRPr="00A730D0" w:rsidRDefault="004E2B38" w:rsidP="00C376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75C9F" w:rsidRPr="00A730D0">
        <w:rPr>
          <w:rFonts w:ascii="Times New Roman" w:hAnsi="Times New Roman" w:cs="Times New Roman"/>
          <w:sz w:val="28"/>
          <w:szCs w:val="28"/>
        </w:rPr>
        <w:t>За время своего существования школа сформировалась как</w:t>
      </w:r>
      <w:r w:rsidR="00C4327F" w:rsidRPr="00A730D0">
        <w:rPr>
          <w:rFonts w:ascii="Times New Roman" w:hAnsi="Times New Roman" w:cs="Times New Roman"/>
          <w:sz w:val="28"/>
          <w:szCs w:val="28"/>
        </w:rPr>
        <w:t xml:space="preserve"> </w:t>
      </w:r>
      <w:r w:rsidR="00D75C9F" w:rsidRPr="00A730D0">
        <w:rPr>
          <w:rFonts w:ascii="Times New Roman" w:hAnsi="Times New Roman" w:cs="Times New Roman"/>
          <w:bCs/>
          <w:sz w:val="28"/>
          <w:szCs w:val="28"/>
        </w:rPr>
        <w:t>школа адаптивного типа со смешанным контингентом учащихся,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75C9F" w:rsidRPr="00A730D0">
        <w:rPr>
          <w:rFonts w:ascii="Times New Roman" w:hAnsi="Times New Roman" w:cs="Times New Roman"/>
          <w:sz w:val="28"/>
          <w:szCs w:val="28"/>
        </w:rPr>
        <w:t>где получают образо</w:t>
      </w:r>
      <w:r w:rsidR="00C4327F" w:rsidRPr="00A730D0">
        <w:rPr>
          <w:rFonts w:ascii="Times New Roman" w:hAnsi="Times New Roman" w:cs="Times New Roman"/>
          <w:sz w:val="28"/>
          <w:szCs w:val="28"/>
        </w:rPr>
        <w:t>вание обычные и одаренные дети.</w:t>
      </w:r>
    </w:p>
    <w:p w:rsidR="00D75C9F" w:rsidRPr="00A730D0" w:rsidRDefault="00D75C9F" w:rsidP="00C376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0D0">
        <w:rPr>
          <w:rFonts w:ascii="Times New Roman" w:hAnsi="Times New Roman" w:cs="Times New Roman"/>
          <w:sz w:val="28"/>
          <w:szCs w:val="28"/>
        </w:rPr>
        <w:lastRenderedPageBreak/>
        <w:t>Проектная мощнос</w:t>
      </w:r>
      <w:r w:rsidR="00C4327F" w:rsidRPr="00A730D0">
        <w:rPr>
          <w:rFonts w:ascii="Times New Roman" w:hAnsi="Times New Roman" w:cs="Times New Roman"/>
          <w:sz w:val="28"/>
          <w:szCs w:val="28"/>
        </w:rPr>
        <w:t>ть школы - 36</w:t>
      </w:r>
      <w:r w:rsidRPr="00A730D0">
        <w:rPr>
          <w:rFonts w:ascii="Times New Roman" w:hAnsi="Times New Roman" w:cs="Times New Roman"/>
          <w:sz w:val="28"/>
          <w:szCs w:val="28"/>
        </w:rPr>
        <w:t>0 человек. К 1 се</w:t>
      </w:r>
      <w:r w:rsidR="004D5D29" w:rsidRPr="00A730D0">
        <w:rPr>
          <w:rFonts w:ascii="Times New Roman" w:hAnsi="Times New Roman" w:cs="Times New Roman"/>
          <w:sz w:val="28"/>
          <w:szCs w:val="28"/>
        </w:rPr>
        <w:t>нт</w:t>
      </w:r>
      <w:r w:rsidR="00B43F6F">
        <w:rPr>
          <w:rFonts w:ascii="Times New Roman" w:hAnsi="Times New Roman" w:cs="Times New Roman"/>
          <w:sz w:val="28"/>
          <w:szCs w:val="28"/>
        </w:rPr>
        <w:t>ября 2017 года школа приняла</w:t>
      </w:r>
      <w:r w:rsidR="00E54839">
        <w:rPr>
          <w:rFonts w:ascii="Times New Roman" w:hAnsi="Times New Roman" w:cs="Times New Roman"/>
          <w:sz w:val="28"/>
          <w:szCs w:val="28"/>
        </w:rPr>
        <w:t xml:space="preserve"> 36</w:t>
      </w:r>
      <w:r w:rsidR="004E2B38">
        <w:rPr>
          <w:rFonts w:ascii="Times New Roman" w:hAnsi="Times New Roman" w:cs="Times New Roman"/>
          <w:sz w:val="28"/>
          <w:szCs w:val="28"/>
        </w:rPr>
        <w:t xml:space="preserve"> </w:t>
      </w:r>
      <w:r w:rsidR="00E31C7E" w:rsidRPr="00A730D0">
        <w:rPr>
          <w:rFonts w:ascii="Times New Roman" w:hAnsi="Times New Roman" w:cs="Times New Roman"/>
          <w:sz w:val="28"/>
          <w:szCs w:val="28"/>
        </w:rPr>
        <w:t xml:space="preserve"> первоклассников</w:t>
      </w:r>
      <w:r w:rsidRPr="00A730D0">
        <w:rPr>
          <w:rFonts w:ascii="Times New Roman" w:hAnsi="Times New Roman" w:cs="Times New Roman"/>
          <w:sz w:val="28"/>
          <w:szCs w:val="28"/>
        </w:rPr>
        <w:t>, об</w:t>
      </w:r>
      <w:r w:rsidR="00B43F6F">
        <w:rPr>
          <w:rFonts w:ascii="Times New Roman" w:hAnsi="Times New Roman" w:cs="Times New Roman"/>
          <w:sz w:val="28"/>
          <w:szCs w:val="28"/>
        </w:rPr>
        <w:t>щее количество учащихся составило</w:t>
      </w:r>
      <w:r w:rsidRPr="00A730D0">
        <w:rPr>
          <w:rFonts w:ascii="Times New Roman" w:hAnsi="Times New Roman" w:cs="Times New Roman"/>
          <w:sz w:val="28"/>
          <w:szCs w:val="28"/>
        </w:rPr>
        <w:t xml:space="preserve"> </w:t>
      </w:r>
      <w:r w:rsidR="00B43F6F">
        <w:rPr>
          <w:rFonts w:ascii="Times New Roman" w:hAnsi="Times New Roman" w:cs="Times New Roman"/>
          <w:sz w:val="28"/>
          <w:szCs w:val="28"/>
        </w:rPr>
        <w:t>203</w:t>
      </w:r>
      <w:r w:rsidR="004D5D29" w:rsidRPr="00A730D0">
        <w:rPr>
          <w:rFonts w:ascii="Times New Roman" w:hAnsi="Times New Roman" w:cs="Times New Roman"/>
          <w:sz w:val="28"/>
          <w:szCs w:val="28"/>
        </w:rPr>
        <w:t xml:space="preserve"> человек, 1</w:t>
      </w:r>
      <w:r w:rsidR="00E54839">
        <w:rPr>
          <w:rFonts w:ascii="Times New Roman" w:hAnsi="Times New Roman" w:cs="Times New Roman"/>
          <w:sz w:val="28"/>
          <w:szCs w:val="28"/>
        </w:rPr>
        <w:t>3</w:t>
      </w:r>
      <w:r w:rsidRPr="00A730D0">
        <w:rPr>
          <w:rFonts w:ascii="Times New Roman" w:hAnsi="Times New Roman" w:cs="Times New Roman"/>
          <w:sz w:val="28"/>
          <w:szCs w:val="28"/>
        </w:rPr>
        <w:t xml:space="preserve"> класс - комплектов.</w:t>
      </w:r>
    </w:p>
    <w:p w:rsidR="00D75C9F" w:rsidRDefault="00B43F6F" w:rsidP="00C376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По итогам </w:t>
      </w:r>
      <w:r w:rsidR="00E54839"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C9F" w:rsidRPr="00A730D0">
        <w:rPr>
          <w:rFonts w:ascii="Times New Roman" w:hAnsi="Times New Roman" w:cs="Times New Roman"/>
          <w:sz w:val="28"/>
          <w:szCs w:val="28"/>
        </w:rPr>
        <w:t xml:space="preserve"> года численность обучающихся на начало </w:t>
      </w:r>
      <w:r>
        <w:rPr>
          <w:rFonts w:ascii="Times New Roman" w:hAnsi="Times New Roman" w:cs="Times New Roman"/>
          <w:sz w:val="28"/>
          <w:szCs w:val="28"/>
        </w:rPr>
        <w:t>207</w:t>
      </w:r>
      <w:r w:rsidR="00E54839">
        <w:rPr>
          <w:rFonts w:ascii="Times New Roman" w:hAnsi="Times New Roman" w:cs="Times New Roman"/>
          <w:sz w:val="28"/>
          <w:szCs w:val="28"/>
        </w:rPr>
        <w:t xml:space="preserve"> </w:t>
      </w:r>
      <w:r w:rsidR="00D75C9F" w:rsidRPr="00A730D0">
        <w:rPr>
          <w:rFonts w:ascii="Times New Roman" w:hAnsi="Times New Roman" w:cs="Times New Roman"/>
          <w:sz w:val="28"/>
          <w:szCs w:val="28"/>
        </w:rPr>
        <w:t>и к</w:t>
      </w:r>
      <w:r w:rsidR="00C4327F" w:rsidRPr="00A730D0">
        <w:rPr>
          <w:rFonts w:ascii="Times New Roman" w:hAnsi="Times New Roman" w:cs="Times New Roman"/>
          <w:sz w:val="28"/>
          <w:szCs w:val="28"/>
        </w:rPr>
        <w:t xml:space="preserve">онец года составила </w:t>
      </w:r>
      <w:r>
        <w:rPr>
          <w:rFonts w:ascii="Times New Roman" w:hAnsi="Times New Roman" w:cs="Times New Roman"/>
          <w:sz w:val="28"/>
          <w:szCs w:val="28"/>
        </w:rPr>
        <w:t>203</w:t>
      </w:r>
      <w:r w:rsidR="00E54839">
        <w:rPr>
          <w:rFonts w:ascii="Times New Roman" w:hAnsi="Times New Roman" w:cs="Times New Roman"/>
          <w:sz w:val="28"/>
          <w:szCs w:val="28"/>
        </w:rPr>
        <w:t xml:space="preserve"> человек. Прибыл 1 учащийся</w:t>
      </w:r>
      <w:r w:rsidR="00B33EEA" w:rsidRPr="00A730D0">
        <w:rPr>
          <w:rFonts w:ascii="Times New Roman" w:hAnsi="Times New Roman" w:cs="Times New Roman"/>
          <w:sz w:val="28"/>
          <w:szCs w:val="28"/>
        </w:rPr>
        <w:t xml:space="preserve"> и выбы</w:t>
      </w:r>
      <w:r>
        <w:rPr>
          <w:rFonts w:ascii="Times New Roman" w:hAnsi="Times New Roman" w:cs="Times New Roman"/>
          <w:sz w:val="28"/>
          <w:szCs w:val="28"/>
        </w:rPr>
        <w:t>ло 5</w:t>
      </w:r>
      <w:r w:rsidR="00E54839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D75C9F" w:rsidRPr="00A730D0">
        <w:rPr>
          <w:rFonts w:ascii="Times New Roman" w:hAnsi="Times New Roman" w:cs="Times New Roman"/>
          <w:sz w:val="28"/>
          <w:szCs w:val="28"/>
        </w:rPr>
        <w:t>.</w:t>
      </w:r>
    </w:p>
    <w:p w:rsidR="005F6E87" w:rsidRDefault="005F6E87" w:rsidP="00C3762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F6E87" w:rsidRDefault="005F6E87" w:rsidP="005F6E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F6E87" w:rsidRDefault="005F6E87" w:rsidP="007C7EE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43F6F" w:rsidRDefault="00B43F6F" w:rsidP="005F6E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F6E87" w:rsidRPr="00862CFD" w:rsidRDefault="005F6E87" w:rsidP="005F6E87">
      <w:pPr>
        <w:rPr>
          <w:rFonts w:ascii="Times New Roman" w:hAnsi="Times New Roman" w:cs="Times New Roman"/>
          <w:b/>
          <w:sz w:val="28"/>
          <w:szCs w:val="28"/>
        </w:rPr>
      </w:pPr>
      <w:r w:rsidRPr="00A730D0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Pr="00862CFD">
        <w:rPr>
          <w:rFonts w:ascii="Times New Roman" w:hAnsi="Times New Roman" w:cs="Times New Roman"/>
          <w:b/>
          <w:sz w:val="28"/>
          <w:szCs w:val="28"/>
        </w:rPr>
        <w:t xml:space="preserve">Итоги качества, успеваемости и посещаемости уч-ся </w:t>
      </w:r>
      <w:r>
        <w:rPr>
          <w:rFonts w:ascii="Times New Roman" w:hAnsi="Times New Roman" w:cs="Times New Roman"/>
          <w:b/>
          <w:sz w:val="28"/>
          <w:szCs w:val="28"/>
        </w:rPr>
        <w:t xml:space="preserve">с 1 по 11 классы </w:t>
      </w:r>
      <w:r w:rsidRPr="00862CFD">
        <w:rPr>
          <w:rFonts w:ascii="Times New Roman" w:hAnsi="Times New Roman" w:cs="Times New Roman"/>
          <w:b/>
          <w:sz w:val="28"/>
          <w:szCs w:val="28"/>
        </w:rPr>
        <w:t>МБОУ « Ульяновская СОШ» за 2016-2017гг  представлены в таблице.</w:t>
      </w:r>
    </w:p>
    <w:p w:rsidR="005F6E87" w:rsidRPr="00A730D0" w:rsidRDefault="005F6E87" w:rsidP="005F6E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5C9F" w:rsidRPr="00A730D0" w:rsidRDefault="00D75C9F" w:rsidP="00D75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pPr w:leftFromText="180" w:rightFromText="180" w:vertAnchor="text" w:horzAnchor="margin" w:tblpY="113"/>
        <w:tblW w:w="11102" w:type="dxa"/>
        <w:tblLook w:val="04A0"/>
      </w:tblPr>
      <w:tblGrid>
        <w:gridCol w:w="871"/>
        <w:gridCol w:w="718"/>
        <w:gridCol w:w="717"/>
        <w:gridCol w:w="855"/>
        <w:gridCol w:w="719"/>
        <w:gridCol w:w="758"/>
        <w:gridCol w:w="721"/>
        <w:gridCol w:w="693"/>
        <w:gridCol w:w="693"/>
        <w:gridCol w:w="712"/>
        <w:gridCol w:w="674"/>
        <w:gridCol w:w="986"/>
        <w:gridCol w:w="986"/>
        <w:gridCol w:w="999"/>
      </w:tblGrid>
      <w:tr w:rsidR="005F6E87" w:rsidTr="005F6E87">
        <w:tc>
          <w:tcPr>
            <w:tcW w:w="871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D57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718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D57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</w:p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D57">
              <w:rPr>
                <w:rFonts w:ascii="Times New Roman" w:hAnsi="Times New Roman" w:cs="Times New Roman"/>
                <w:b/>
                <w:sz w:val="24"/>
                <w:szCs w:val="24"/>
              </w:rPr>
              <w:t>нач.</w:t>
            </w:r>
          </w:p>
        </w:tc>
        <w:tc>
          <w:tcPr>
            <w:tcW w:w="717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D57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</w:p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D57">
              <w:rPr>
                <w:rFonts w:ascii="Times New Roman" w:hAnsi="Times New Roman" w:cs="Times New Roman"/>
                <w:b/>
                <w:sz w:val="24"/>
                <w:szCs w:val="24"/>
              </w:rPr>
              <w:t>кон.</w:t>
            </w:r>
          </w:p>
        </w:tc>
        <w:tc>
          <w:tcPr>
            <w:tcW w:w="855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D57">
              <w:rPr>
                <w:rFonts w:ascii="Times New Roman" w:hAnsi="Times New Roman" w:cs="Times New Roman"/>
                <w:b/>
                <w:sz w:val="24"/>
                <w:szCs w:val="24"/>
              </w:rPr>
              <w:t>Приб.</w:t>
            </w:r>
          </w:p>
        </w:tc>
        <w:tc>
          <w:tcPr>
            <w:tcW w:w="719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D57">
              <w:rPr>
                <w:rFonts w:ascii="Times New Roman" w:hAnsi="Times New Roman" w:cs="Times New Roman"/>
                <w:b/>
                <w:sz w:val="24"/>
                <w:szCs w:val="24"/>
              </w:rPr>
              <w:t>Выб</w:t>
            </w:r>
          </w:p>
        </w:tc>
        <w:tc>
          <w:tcPr>
            <w:tcW w:w="758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D57">
              <w:rPr>
                <w:rFonts w:ascii="Times New Roman" w:hAnsi="Times New Roman" w:cs="Times New Roman"/>
                <w:b/>
                <w:sz w:val="24"/>
                <w:szCs w:val="24"/>
              </w:rPr>
              <w:t>Кол.</w:t>
            </w:r>
          </w:p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D57">
              <w:rPr>
                <w:rFonts w:ascii="Times New Roman" w:hAnsi="Times New Roman" w:cs="Times New Roman"/>
                <w:b/>
                <w:sz w:val="24"/>
                <w:szCs w:val="24"/>
              </w:rPr>
              <w:t>Мал.</w:t>
            </w:r>
          </w:p>
        </w:tc>
        <w:tc>
          <w:tcPr>
            <w:tcW w:w="721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D57">
              <w:rPr>
                <w:rFonts w:ascii="Times New Roman" w:hAnsi="Times New Roman" w:cs="Times New Roman"/>
                <w:b/>
                <w:sz w:val="24"/>
                <w:szCs w:val="24"/>
              </w:rPr>
              <w:t>Кол.</w:t>
            </w:r>
          </w:p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4"/>
                <w:szCs w:val="24"/>
              </w:rPr>
              <w:t>Дев.</w:t>
            </w:r>
          </w:p>
        </w:tc>
        <w:tc>
          <w:tcPr>
            <w:tcW w:w="693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D5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93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D5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12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D5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74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D5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86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D57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D57">
              <w:rPr>
                <w:rFonts w:ascii="Times New Roman" w:hAnsi="Times New Roman" w:cs="Times New Roman"/>
                <w:b/>
                <w:sz w:val="24"/>
                <w:szCs w:val="24"/>
              </w:rPr>
              <w:t>Кач.</w:t>
            </w:r>
          </w:p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D57">
              <w:rPr>
                <w:rFonts w:ascii="Times New Roman" w:hAnsi="Times New Roman" w:cs="Times New Roman"/>
                <w:b/>
                <w:sz w:val="24"/>
                <w:szCs w:val="24"/>
              </w:rPr>
              <w:t>Зн.</w:t>
            </w:r>
          </w:p>
        </w:tc>
        <w:tc>
          <w:tcPr>
            <w:tcW w:w="986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D57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D57">
              <w:rPr>
                <w:rFonts w:ascii="Times New Roman" w:hAnsi="Times New Roman" w:cs="Times New Roman"/>
                <w:b/>
                <w:sz w:val="24"/>
                <w:szCs w:val="24"/>
              </w:rPr>
              <w:t>Усп.</w:t>
            </w:r>
          </w:p>
        </w:tc>
        <w:tc>
          <w:tcPr>
            <w:tcW w:w="999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D57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D57">
              <w:rPr>
                <w:rFonts w:ascii="Times New Roman" w:hAnsi="Times New Roman" w:cs="Times New Roman"/>
                <w:b/>
                <w:sz w:val="24"/>
                <w:szCs w:val="24"/>
              </w:rPr>
              <w:t>Посещ.</w:t>
            </w:r>
          </w:p>
        </w:tc>
      </w:tr>
      <w:tr w:rsidR="005F6E87" w:rsidTr="005F6E87">
        <w:tc>
          <w:tcPr>
            <w:tcW w:w="871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B43F6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«а»</w:t>
            </w: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18" w:type="dxa"/>
          </w:tcPr>
          <w:p w:rsidR="005F6E87" w:rsidRPr="00942D57" w:rsidRDefault="00B43F6F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17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8483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5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19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58" w:type="dxa"/>
          </w:tcPr>
          <w:p w:rsidR="005F6E87" w:rsidRPr="00942D57" w:rsidRDefault="00C8483A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1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8483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3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693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12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4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986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986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999" w:type="dxa"/>
          </w:tcPr>
          <w:p w:rsidR="005F6E87" w:rsidRPr="00942D57" w:rsidRDefault="005F6E87" w:rsidP="005F6E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5F6E87" w:rsidTr="005F6E87">
        <w:tc>
          <w:tcPr>
            <w:tcW w:w="871" w:type="dxa"/>
          </w:tcPr>
          <w:p w:rsidR="005F6E87" w:rsidRPr="00942D57" w:rsidRDefault="00B43F6F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«б</w:t>
            </w:r>
            <w:r w:rsidR="005F6E87"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718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8483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7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8483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5" w:type="dxa"/>
          </w:tcPr>
          <w:p w:rsidR="005F6E87" w:rsidRPr="00942D57" w:rsidRDefault="00C8483A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19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58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1" w:type="dxa"/>
          </w:tcPr>
          <w:p w:rsidR="005F6E87" w:rsidRPr="00942D57" w:rsidRDefault="00C8483A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93" w:type="dxa"/>
          </w:tcPr>
          <w:p w:rsidR="005F6E87" w:rsidRPr="00706395" w:rsidRDefault="00F20089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3" w:type="dxa"/>
          </w:tcPr>
          <w:p w:rsidR="005F6E87" w:rsidRPr="00706395" w:rsidRDefault="00F20089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12" w:type="dxa"/>
          </w:tcPr>
          <w:p w:rsidR="005F6E87" w:rsidRPr="00706395" w:rsidRDefault="005F6E87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4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986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6" w:type="dxa"/>
          </w:tcPr>
          <w:p w:rsidR="005F6E87" w:rsidRPr="00A350DA" w:rsidRDefault="005F6E87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9" w:type="dxa"/>
          </w:tcPr>
          <w:p w:rsidR="005F6E87" w:rsidRPr="00942D57" w:rsidRDefault="005F6E87" w:rsidP="005F6E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95,4</w:t>
            </w: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5F6E87" w:rsidTr="005F6E87">
        <w:tc>
          <w:tcPr>
            <w:tcW w:w="871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B43F6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18" w:type="dxa"/>
          </w:tcPr>
          <w:p w:rsidR="005F6E87" w:rsidRPr="00942D57" w:rsidRDefault="00C8483A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17" w:type="dxa"/>
          </w:tcPr>
          <w:p w:rsidR="005F6E87" w:rsidRPr="00942D57" w:rsidRDefault="00C8483A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55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19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58" w:type="dxa"/>
          </w:tcPr>
          <w:p w:rsidR="005F6E87" w:rsidRPr="00942D57" w:rsidRDefault="00C8483A" w:rsidP="005F6E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10</w:t>
            </w:r>
          </w:p>
        </w:tc>
        <w:tc>
          <w:tcPr>
            <w:tcW w:w="721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8483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3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3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12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74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57%</w:t>
            </w:r>
          </w:p>
        </w:tc>
        <w:tc>
          <w:tcPr>
            <w:tcW w:w="986" w:type="dxa"/>
          </w:tcPr>
          <w:p w:rsidR="005F6E87" w:rsidRPr="00942D57" w:rsidRDefault="00F20089" w:rsidP="005F6E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100%</w:t>
            </w:r>
          </w:p>
        </w:tc>
        <w:tc>
          <w:tcPr>
            <w:tcW w:w="999" w:type="dxa"/>
          </w:tcPr>
          <w:p w:rsidR="005F6E87" w:rsidRPr="00942D57" w:rsidRDefault="005F6E87" w:rsidP="005F6E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,7</w:t>
            </w: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5F6E87" w:rsidTr="005F6E87">
        <w:tc>
          <w:tcPr>
            <w:tcW w:w="871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B43F6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«а»</w:t>
            </w:r>
          </w:p>
        </w:tc>
        <w:tc>
          <w:tcPr>
            <w:tcW w:w="718" w:type="dxa"/>
          </w:tcPr>
          <w:p w:rsidR="005F6E87" w:rsidRPr="00942D57" w:rsidRDefault="00C8483A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17" w:type="dxa"/>
          </w:tcPr>
          <w:p w:rsidR="005F6E87" w:rsidRPr="00942D57" w:rsidRDefault="00C8483A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55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19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58" w:type="dxa"/>
          </w:tcPr>
          <w:p w:rsidR="005F6E87" w:rsidRPr="00942D57" w:rsidRDefault="00C8483A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1" w:type="dxa"/>
          </w:tcPr>
          <w:p w:rsidR="005F6E87" w:rsidRPr="00942D57" w:rsidRDefault="00C8483A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93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3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12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74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986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61</w:t>
            </w:r>
            <w:r w:rsidR="005F6E87"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986" w:type="dxa"/>
          </w:tcPr>
          <w:p w:rsidR="005F6E87" w:rsidRPr="00942D57" w:rsidRDefault="005F6E87" w:rsidP="005F6E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999" w:type="dxa"/>
          </w:tcPr>
          <w:p w:rsidR="005F6E87" w:rsidRPr="00942D57" w:rsidRDefault="005F6E87" w:rsidP="005F6E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5F6E87" w:rsidTr="005F6E87">
        <w:tc>
          <w:tcPr>
            <w:tcW w:w="871" w:type="dxa"/>
          </w:tcPr>
          <w:p w:rsidR="005F6E87" w:rsidRPr="00942D57" w:rsidRDefault="00B43F6F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«б»</w:t>
            </w:r>
          </w:p>
        </w:tc>
        <w:tc>
          <w:tcPr>
            <w:tcW w:w="718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8483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17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8483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5" w:type="dxa"/>
          </w:tcPr>
          <w:p w:rsidR="005F6E87" w:rsidRPr="00942D57" w:rsidRDefault="00C8483A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19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58" w:type="dxa"/>
          </w:tcPr>
          <w:p w:rsidR="005F6E87" w:rsidRPr="00942D57" w:rsidRDefault="00C8483A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1" w:type="dxa"/>
          </w:tcPr>
          <w:p w:rsidR="005F6E87" w:rsidRPr="00942D57" w:rsidRDefault="00C8483A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93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3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12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74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61</w:t>
            </w:r>
            <w:r w:rsidR="005F6E87"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986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999" w:type="dxa"/>
          </w:tcPr>
          <w:p w:rsidR="00B43F6F" w:rsidRPr="00942D57" w:rsidRDefault="005F6E87" w:rsidP="005F6E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B43F6F" w:rsidTr="005F6E87">
        <w:tc>
          <w:tcPr>
            <w:tcW w:w="871" w:type="dxa"/>
          </w:tcPr>
          <w:p w:rsidR="00B43F6F" w:rsidRDefault="00B43F6F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18" w:type="dxa"/>
          </w:tcPr>
          <w:p w:rsidR="00B43F6F" w:rsidRDefault="00C8483A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17" w:type="dxa"/>
          </w:tcPr>
          <w:p w:rsidR="00B43F6F" w:rsidRDefault="00C8483A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5" w:type="dxa"/>
          </w:tcPr>
          <w:p w:rsidR="00B43F6F" w:rsidRPr="00942D57" w:rsidRDefault="00C8483A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19" w:type="dxa"/>
          </w:tcPr>
          <w:p w:rsidR="00B43F6F" w:rsidRDefault="00C8483A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58" w:type="dxa"/>
          </w:tcPr>
          <w:p w:rsidR="00B43F6F" w:rsidRPr="00942D57" w:rsidRDefault="00C8483A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1" w:type="dxa"/>
          </w:tcPr>
          <w:p w:rsidR="00B43F6F" w:rsidRDefault="00C8483A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93" w:type="dxa"/>
          </w:tcPr>
          <w:p w:rsidR="00B43F6F" w:rsidRPr="00942D57" w:rsidRDefault="00F20089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3" w:type="dxa"/>
          </w:tcPr>
          <w:p w:rsidR="00B43F6F" w:rsidRDefault="00F20089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12" w:type="dxa"/>
          </w:tcPr>
          <w:p w:rsidR="00B43F6F" w:rsidRDefault="00F20089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74" w:type="dxa"/>
          </w:tcPr>
          <w:p w:rsidR="00B43F6F" w:rsidRPr="00942D57" w:rsidRDefault="00F20089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</w:tcPr>
          <w:p w:rsidR="00B43F6F" w:rsidRDefault="00F20089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55%</w:t>
            </w:r>
          </w:p>
        </w:tc>
        <w:tc>
          <w:tcPr>
            <w:tcW w:w="986" w:type="dxa"/>
          </w:tcPr>
          <w:p w:rsidR="00B43F6F" w:rsidRPr="00942D57" w:rsidRDefault="00B43F6F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9" w:type="dxa"/>
          </w:tcPr>
          <w:p w:rsidR="00B43F6F" w:rsidRDefault="00B43F6F" w:rsidP="005F6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6E87" w:rsidTr="005F6E87">
        <w:tc>
          <w:tcPr>
            <w:tcW w:w="871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D57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18" w:type="dxa"/>
          </w:tcPr>
          <w:p w:rsidR="005F6E87" w:rsidRPr="00942D57" w:rsidRDefault="00C8483A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110</w:t>
            </w:r>
          </w:p>
        </w:tc>
        <w:tc>
          <w:tcPr>
            <w:tcW w:w="717" w:type="dxa"/>
          </w:tcPr>
          <w:p w:rsidR="005F6E87" w:rsidRPr="00942D57" w:rsidRDefault="00C8483A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110</w:t>
            </w:r>
          </w:p>
        </w:tc>
        <w:tc>
          <w:tcPr>
            <w:tcW w:w="855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19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58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721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  <w:tc>
          <w:tcPr>
            <w:tcW w:w="693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93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712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674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986" w:type="dxa"/>
          </w:tcPr>
          <w:p w:rsidR="005F6E87" w:rsidRPr="00942D57" w:rsidRDefault="00CC3BF4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58</w:t>
            </w:r>
            <w:r w:rsidR="005F6E87"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986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  <w:tc>
          <w:tcPr>
            <w:tcW w:w="999" w:type="dxa"/>
          </w:tcPr>
          <w:p w:rsidR="005F6E87" w:rsidRPr="00942D57" w:rsidRDefault="005F6E87" w:rsidP="005F6E8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95 </w:t>
            </w: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5F6E87" w:rsidTr="005F6E87">
        <w:tc>
          <w:tcPr>
            <w:tcW w:w="871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18" w:type="dxa"/>
          </w:tcPr>
          <w:p w:rsidR="005F6E87" w:rsidRPr="00942D57" w:rsidRDefault="00C8483A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17" w:type="dxa"/>
          </w:tcPr>
          <w:p w:rsidR="005F6E87" w:rsidRPr="00942D57" w:rsidRDefault="00C8483A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55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19" w:type="dxa"/>
          </w:tcPr>
          <w:p w:rsidR="005F6E87" w:rsidRPr="00942D57" w:rsidRDefault="00C8483A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58" w:type="dxa"/>
          </w:tcPr>
          <w:p w:rsidR="005F6E87" w:rsidRPr="00942D57" w:rsidRDefault="00C8483A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1" w:type="dxa"/>
          </w:tcPr>
          <w:p w:rsidR="005F6E87" w:rsidRPr="00942D57" w:rsidRDefault="00C8483A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93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3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12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74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986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  <w:r w:rsidR="005F6E87"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986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999" w:type="dxa"/>
          </w:tcPr>
          <w:p w:rsidR="005F6E87" w:rsidRPr="00942D57" w:rsidRDefault="005F6E87" w:rsidP="005F6E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95,2</w:t>
            </w: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5F6E87" w:rsidTr="005F6E87">
        <w:tc>
          <w:tcPr>
            <w:tcW w:w="871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18" w:type="dxa"/>
          </w:tcPr>
          <w:p w:rsidR="005F6E87" w:rsidRPr="00942D57" w:rsidRDefault="00C8483A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17" w:type="dxa"/>
          </w:tcPr>
          <w:p w:rsidR="005F6E87" w:rsidRPr="00942D57" w:rsidRDefault="00C8483A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55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19" w:type="dxa"/>
          </w:tcPr>
          <w:p w:rsidR="005F6E87" w:rsidRPr="00942D57" w:rsidRDefault="00C8483A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58" w:type="dxa"/>
          </w:tcPr>
          <w:p w:rsidR="005F6E87" w:rsidRPr="00942D57" w:rsidRDefault="00C8483A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21" w:type="dxa"/>
          </w:tcPr>
          <w:p w:rsidR="005F6E87" w:rsidRPr="00942D57" w:rsidRDefault="00C8483A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3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3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12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74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986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  <w:r w:rsidR="005F6E87"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986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999" w:type="dxa"/>
          </w:tcPr>
          <w:p w:rsidR="005F6E87" w:rsidRPr="00942D57" w:rsidRDefault="005F6E87" w:rsidP="005F6E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87,2</w:t>
            </w: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5F6E87" w:rsidTr="005F6E87">
        <w:tc>
          <w:tcPr>
            <w:tcW w:w="871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18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8483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17" w:type="dxa"/>
          </w:tcPr>
          <w:p w:rsidR="005F6E87" w:rsidRPr="00942D57" w:rsidRDefault="005F6E87" w:rsidP="005F6E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C8483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55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19" w:type="dxa"/>
          </w:tcPr>
          <w:p w:rsidR="005F6E87" w:rsidRPr="00942D57" w:rsidRDefault="00C8483A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58" w:type="dxa"/>
          </w:tcPr>
          <w:p w:rsidR="005F6E87" w:rsidRPr="00942D57" w:rsidRDefault="00C8483A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21" w:type="dxa"/>
          </w:tcPr>
          <w:p w:rsidR="005F6E87" w:rsidRPr="00942D57" w:rsidRDefault="00C8483A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93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3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2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74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86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  <w:r w:rsidR="005F6E87"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986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82%</w:t>
            </w:r>
          </w:p>
        </w:tc>
        <w:tc>
          <w:tcPr>
            <w:tcW w:w="999" w:type="dxa"/>
          </w:tcPr>
          <w:p w:rsidR="005F6E87" w:rsidRPr="00942D57" w:rsidRDefault="005F6E87" w:rsidP="005F6E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5F6E87" w:rsidTr="005F6E87">
        <w:tc>
          <w:tcPr>
            <w:tcW w:w="871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18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8483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7" w:type="dxa"/>
          </w:tcPr>
          <w:p w:rsidR="005F6E87" w:rsidRPr="00942D57" w:rsidRDefault="005F6E87" w:rsidP="005F6E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C8483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5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19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58" w:type="dxa"/>
          </w:tcPr>
          <w:p w:rsidR="005F6E87" w:rsidRPr="00942D57" w:rsidRDefault="00C8483A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1" w:type="dxa"/>
          </w:tcPr>
          <w:p w:rsidR="005F6E87" w:rsidRPr="00942D57" w:rsidRDefault="00C8483A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3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3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2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74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986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5F6E87"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986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999" w:type="dxa"/>
          </w:tcPr>
          <w:p w:rsidR="005F6E87" w:rsidRPr="00942D57" w:rsidRDefault="005F6E87" w:rsidP="005F6E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83,3</w:t>
            </w: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5F6E87" w:rsidTr="005F6E87">
        <w:tc>
          <w:tcPr>
            <w:tcW w:w="871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18" w:type="dxa"/>
          </w:tcPr>
          <w:p w:rsidR="005F6E87" w:rsidRPr="00942D57" w:rsidRDefault="00C8483A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17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8483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5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19" w:type="dxa"/>
          </w:tcPr>
          <w:p w:rsidR="005F6E87" w:rsidRPr="00942D57" w:rsidRDefault="00C8483A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58" w:type="dxa"/>
          </w:tcPr>
          <w:p w:rsidR="005F6E87" w:rsidRPr="00942D57" w:rsidRDefault="00C8483A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1" w:type="dxa"/>
          </w:tcPr>
          <w:p w:rsidR="005F6E87" w:rsidRPr="00942D57" w:rsidRDefault="00C8483A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93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3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2" w:type="dxa"/>
          </w:tcPr>
          <w:p w:rsidR="005F6E87" w:rsidRPr="00942D57" w:rsidRDefault="00F20089" w:rsidP="005F6E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74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986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986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999" w:type="dxa"/>
          </w:tcPr>
          <w:p w:rsidR="005F6E87" w:rsidRPr="00942D57" w:rsidRDefault="005F6E87" w:rsidP="005F6E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5F6E87" w:rsidTr="005F6E87">
        <w:tc>
          <w:tcPr>
            <w:tcW w:w="871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718" w:type="dxa"/>
          </w:tcPr>
          <w:p w:rsidR="005F6E87" w:rsidRPr="00942D57" w:rsidRDefault="00C8483A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17" w:type="dxa"/>
          </w:tcPr>
          <w:p w:rsidR="005F6E87" w:rsidRPr="00942D57" w:rsidRDefault="00C8483A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5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19" w:type="dxa"/>
          </w:tcPr>
          <w:p w:rsidR="005F6E87" w:rsidRPr="00942D57" w:rsidRDefault="00C8483A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58" w:type="dxa"/>
          </w:tcPr>
          <w:p w:rsidR="005F6E87" w:rsidRPr="00942D57" w:rsidRDefault="00C8483A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1" w:type="dxa"/>
          </w:tcPr>
          <w:p w:rsidR="005F6E87" w:rsidRPr="00942D57" w:rsidRDefault="00C8483A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3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693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2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4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986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  <w:r w:rsidR="005F6E87"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986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999" w:type="dxa"/>
          </w:tcPr>
          <w:p w:rsidR="005F6E87" w:rsidRPr="00942D57" w:rsidRDefault="005F6E87" w:rsidP="005F6E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57,</w:t>
            </w: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4%</w:t>
            </w:r>
          </w:p>
        </w:tc>
      </w:tr>
      <w:tr w:rsidR="005F6E87" w:rsidTr="005F6E87">
        <w:tc>
          <w:tcPr>
            <w:tcW w:w="871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718" w:type="dxa"/>
          </w:tcPr>
          <w:p w:rsidR="005F6E87" w:rsidRPr="00942D57" w:rsidRDefault="00C8483A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17" w:type="dxa"/>
          </w:tcPr>
          <w:p w:rsidR="005F6E87" w:rsidRPr="00942D57" w:rsidRDefault="00C8483A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5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19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58" w:type="dxa"/>
          </w:tcPr>
          <w:p w:rsidR="005F6E87" w:rsidRPr="00942D57" w:rsidRDefault="00C8483A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1" w:type="dxa"/>
          </w:tcPr>
          <w:p w:rsidR="005F6E87" w:rsidRPr="00942D57" w:rsidRDefault="00C8483A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3" w:type="dxa"/>
          </w:tcPr>
          <w:p w:rsidR="005F6E87" w:rsidRPr="00B56DB5" w:rsidRDefault="00F20089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3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2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74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986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  <w:r w:rsidR="005F6E87"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986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999" w:type="dxa"/>
          </w:tcPr>
          <w:p w:rsidR="005F6E87" w:rsidRPr="00942D57" w:rsidRDefault="005F6E87" w:rsidP="005F6E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94%</w:t>
            </w:r>
          </w:p>
        </w:tc>
      </w:tr>
      <w:tr w:rsidR="005F6E87" w:rsidTr="005F6E87">
        <w:tc>
          <w:tcPr>
            <w:tcW w:w="871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D57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18" w:type="dxa"/>
          </w:tcPr>
          <w:p w:rsidR="005F6E87" w:rsidRPr="00942D57" w:rsidRDefault="00C8483A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97</w:t>
            </w:r>
          </w:p>
        </w:tc>
        <w:tc>
          <w:tcPr>
            <w:tcW w:w="717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C8483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55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19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58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F2008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721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F2008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93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93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712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72</w:t>
            </w:r>
          </w:p>
        </w:tc>
        <w:tc>
          <w:tcPr>
            <w:tcW w:w="674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986" w:type="dxa"/>
          </w:tcPr>
          <w:p w:rsidR="005F6E87" w:rsidRPr="00942D57" w:rsidRDefault="00CC3BF4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  <w:r w:rsidR="005F6E87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986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  <w:tc>
          <w:tcPr>
            <w:tcW w:w="999" w:type="dxa"/>
          </w:tcPr>
          <w:p w:rsidR="005F6E87" w:rsidRPr="00942D57" w:rsidRDefault="005F6E87" w:rsidP="005F6E8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86%</w:t>
            </w:r>
          </w:p>
        </w:tc>
      </w:tr>
      <w:tr w:rsidR="005F6E87" w:rsidTr="005F6E87">
        <w:tc>
          <w:tcPr>
            <w:tcW w:w="871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D57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718" w:type="dxa"/>
          </w:tcPr>
          <w:p w:rsidR="005F6E87" w:rsidRPr="00942D57" w:rsidRDefault="00C8483A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207</w:t>
            </w:r>
          </w:p>
        </w:tc>
        <w:tc>
          <w:tcPr>
            <w:tcW w:w="717" w:type="dxa"/>
          </w:tcPr>
          <w:p w:rsidR="005F6E87" w:rsidRPr="00942D57" w:rsidRDefault="00C8483A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203</w:t>
            </w:r>
          </w:p>
        </w:tc>
        <w:tc>
          <w:tcPr>
            <w:tcW w:w="855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19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58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90</w:t>
            </w:r>
          </w:p>
        </w:tc>
        <w:tc>
          <w:tcPr>
            <w:tcW w:w="721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113</w:t>
            </w:r>
          </w:p>
        </w:tc>
        <w:tc>
          <w:tcPr>
            <w:tcW w:w="693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693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47</w:t>
            </w:r>
          </w:p>
        </w:tc>
        <w:tc>
          <w:tcPr>
            <w:tcW w:w="712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F2008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74" w:type="dxa"/>
          </w:tcPr>
          <w:p w:rsidR="005F6E87" w:rsidRPr="00942D57" w:rsidRDefault="00F20089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86" w:type="dxa"/>
          </w:tcPr>
          <w:p w:rsidR="005F6E87" w:rsidRPr="00942D57" w:rsidRDefault="00CC3BF4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77</w:t>
            </w:r>
            <w:r w:rsidR="005F6E87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986" w:type="dxa"/>
          </w:tcPr>
          <w:p w:rsidR="005F6E87" w:rsidRPr="00942D57" w:rsidRDefault="00CC3BF4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82</w:t>
            </w:r>
            <w:r w:rsidR="005F6E87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999" w:type="dxa"/>
          </w:tcPr>
          <w:p w:rsidR="005F6E87" w:rsidRPr="00942D57" w:rsidRDefault="005F6E87" w:rsidP="005F6E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89%</w:t>
            </w:r>
          </w:p>
        </w:tc>
      </w:tr>
    </w:tbl>
    <w:p w:rsidR="005F6E87" w:rsidRDefault="005F6E87" w:rsidP="004E2B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124C" w:rsidRDefault="00FD124C" w:rsidP="005F6E8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D124C" w:rsidRPr="005F6E87" w:rsidRDefault="00FD124C" w:rsidP="00FD124C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B63F4C" w:rsidRPr="00B63F4C" w:rsidRDefault="00B63F4C" w:rsidP="00B63F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CC3BF4">
        <w:rPr>
          <w:rFonts w:ascii="Times New Roman" w:hAnsi="Times New Roman" w:cs="Times New Roman"/>
          <w:sz w:val="28"/>
          <w:szCs w:val="28"/>
        </w:rPr>
        <w:t xml:space="preserve">2017 </w:t>
      </w:r>
      <w:r w:rsidR="00FD124C">
        <w:rPr>
          <w:rFonts w:ascii="Times New Roman" w:hAnsi="Times New Roman" w:cs="Times New Roman"/>
          <w:sz w:val="28"/>
          <w:szCs w:val="28"/>
        </w:rPr>
        <w:t xml:space="preserve"> </w:t>
      </w:r>
      <w:r w:rsidR="005F6E87">
        <w:rPr>
          <w:rFonts w:ascii="Times New Roman" w:hAnsi="Times New Roman" w:cs="Times New Roman"/>
          <w:sz w:val="28"/>
          <w:szCs w:val="28"/>
        </w:rPr>
        <w:t xml:space="preserve">года успеваемость составила </w:t>
      </w:r>
      <w:r w:rsidR="00CC3BF4">
        <w:rPr>
          <w:rFonts w:ascii="Times New Roman" w:hAnsi="Times New Roman" w:cs="Times New Roman"/>
          <w:sz w:val="28"/>
          <w:szCs w:val="28"/>
        </w:rPr>
        <w:t>82</w:t>
      </w:r>
      <w:r w:rsidR="0036197E">
        <w:rPr>
          <w:rFonts w:ascii="Times New Roman" w:hAnsi="Times New Roman" w:cs="Times New Roman"/>
          <w:sz w:val="28"/>
          <w:szCs w:val="28"/>
        </w:rPr>
        <w:t xml:space="preserve"> %, качество знаний </w:t>
      </w:r>
      <w:r w:rsidR="00CC3BF4">
        <w:rPr>
          <w:rFonts w:ascii="Times New Roman" w:hAnsi="Times New Roman" w:cs="Times New Roman"/>
          <w:sz w:val="28"/>
          <w:szCs w:val="28"/>
        </w:rPr>
        <w:t>37</w:t>
      </w:r>
      <w:r w:rsidR="00FD124C">
        <w:rPr>
          <w:rFonts w:ascii="Times New Roman" w:hAnsi="Times New Roman" w:cs="Times New Roman"/>
          <w:sz w:val="28"/>
          <w:szCs w:val="28"/>
        </w:rPr>
        <w:t xml:space="preserve">%. </w:t>
      </w:r>
      <w:r w:rsidR="00CC3BF4">
        <w:rPr>
          <w:rFonts w:ascii="Times New Roman" w:hAnsi="Times New Roman" w:cs="Times New Roman"/>
          <w:sz w:val="28"/>
          <w:szCs w:val="28"/>
        </w:rPr>
        <w:t>Это на 2</w:t>
      </w:r>
      <w:r>
        <w:rPr>
          <w:rFonts w:ascii="Times New Roman" w:hAnsi="Times New Roman" w:cs="Times New Roman"/>
          <w:sz w:val="28"/>
          <w:szCs w:val="28"/>
        </w:rPr>
        <w:t>% качества</w:t>
      </w:r>
      <w:r w:rsidRPr="00B63F4C">
        <w:rPr>
          <w:rFonts w:ascii="Times New Roman" w:hAnsi="Times New Roman" w:cs="Times New Roman"/>
          <w:sz w:val="28"/>
          <w:szCs w:val="28"/>
        </w:rPr>
        <w:t>,</w:t>
      </w:r>
      <w:r w:rsidR="0036197E">
        <w:rPr>
          <w:rFonts w:ascii="Times New Roman" w:hAnsi="Times New Roman" w:cs="Times New Roman"/>
          <w:sz w:val="28"/>
          <w:szCs w:val="28"/>
        </w:rPr>
        <w:t xml:space="preserve"> больше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197E">
        <w:rPr>
          <w:rFonts w:ascii="Times New Roman" w:hAnsi="Times New Roman" w:cs="Times New Roman"/>
          <w:sz w:val="28"/>
          <w:szCs w:val="28"/>
        </w:rPr>
        <w:t>чем в 2016</w:t>
      </w:r>
      <w:r w:rsidR="00CC3BF4">
        <w:rPr>
          <w:rFonts w:ascii="Times New Roman" w:hAnsi="Times New Roman" w:cs="Times New Roman"/>
          <w:sz w:val="28"/>
          <w:szCs w:val="28"/>
        </w:rPr>
        <w:t>г</w:t>
      </w:r>
      <w:r w:rsidRPr="00B63F4C">
        <w:rPr>
          <w:rFonts w:ascii="Times New Roman" w:hAnsi="Times New Roman" w:cs="Times New Roman"/>
          <w:sz w:val="28"/>
          <w:szCs w:val="28"/>
        </w:rPr>
        <w:t>.</w:t>
      </w:r>
    </w:p>
    <w:p w:rsidR="00304A3D" w:rsidRDefault="00304A3D" w:rsidP="00304A3D"/>
    <w:p w:rsidR="00304A3D" w:rsidRPr="00A730D0" w:rsidRDefault="00304A3D" w:rsidP="00857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79E2" w:rsidRDefault="008579E2" w:rsidP="00857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7EE3" w:rsidRDefault="007C7EE3" w:rsidP="00857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7EE3" w:rsidRDefault="007C7EE3" w:rsidP="00857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7EE3" w:rsidRDefault="007C7EE3" w:rsidP="00857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7EE3" w:rsidRPr="00A730D0" w:rsidRDefault="007C7EE3" w:rsidP="007C7EE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12" w:name="bookmark12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6.</w:t>
      </w:r>
      <w:r w:rsidRPr="00A730D0">
        <w:rPr>
          <w:rFonts w:ascii="Times New Roman" w:hAnsi="Times New Roman" w:cs="Times New Roman"/>
          <w:b/>
          <w:bCs/>
          <w:sz w:val="28"/>
          <w:szCs w:val="28"/>
        </w:rPr>
        <w:t>Итоги государственной итоговой аттестации учащихся 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2015-2016</w:t>
      </w:r>
      <w:r w:rsidRPr="00A730D0">
        <w:rPr>
          <w:rFonts w:ascii="Times New Roman" w:hAnsi="Times New Roman" w:cs="Times New Roman"/>
          <w:b/>
          <w:bCs/>
          <w:sz w:val="28"/>
          <w:szCs w:val="28"/>
        </w:rPr>
        <w:t xml:space="preserve"> г.</w:t>
      </w:r>
      <w:bookmarkEnd w:id="12"/>
    </w:p>
    <w:p w:rsidR="007C7EE3" w:rsidRPr="00A730D0" w:rsidRDefault="007C7EE3" w:rsidP="007C7E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C7EE3" w:rsidRPr="00A730D0" w:rsidRDefault="007C7EE3" w:rsidP="007C7E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0D0">
        <w:rPr>
          <w:rFonts w:ascii="Times New Roman" w:hAnsi="Times New Roman" w:cs="Times New Roman"/>
          <w:sz w:val="28"/>
          <w:szCs w:val="28"/>
        </w:rPr>
        <w:t>Опираясь на положительный опыт предыдущих ле</w:t>
      </w:r>
      <w:r>
        <w:rPr>
          <w:rFonts w:ascii="Times New Roman" w:hAnsi="Times New Roman" w:cs="Times New Roman"/>
          <w:sz w:val="28"/>
          <w:szCs w:val="28"/>
        </w:rPr>
        <w:t xml:space="preserve">т, в 2016-2017 учебном году был </w:t>
      </w:r>
      <w:r w:rsidRPr="00A730D0">
        <w:rPr>
          <w:rFonts w:ascii="Times New Roman" w:hAnsi="Times New Roman" w:cs="Times New Roman"/>
          <w:sz w:val="28"/>
          <w:szCs w:val="28"/>
        </w:rPr>
        <w:t>разработан план мероприятий по организации и проведении ГИА в форме ОГЭ и ЕГЭ</w:t>
      </w:r>
      <w:r>
        <w:rPr>
          <w:rFonts w:ascii="Times New Roman" w:hAnsi="Times New Roman" w:cs="Times New Roman"/>
          <w:sz w:val="28"/>
          <w:szCs w:val="28"/>
        </w:rPr>
        <w:t xml:space="preserve">, согласно </w:t>
      </w:r>
      <w:r w:rsidRPr="00A730D0">
        <w:rPr>
          <w:rFonts w:ascii="Times New Roman" w:hAnsi="Times New Roman" w:cs="Times New Roman"/>
          <w:sz w:val="28"/>
          <w:szCs w:val="28"/>
        </w:rPr>
        <w:t xml:space="preserve">которому работа велась по следующим направлениям: </w:t>
      </w:r>
      <w:r>
        <w:rPr>
          <w:rFonts w:ascii="Times New Roman" w:hAnsi="Times New Roman" w:cs="Times New Roman"/>
          <w:sz w:val="28"/>
          <w:szCs w:val="28"/>
        </w:rPr>
        <w:t xml:space="preserve">организационные вопросы, работа </w:t>
      </w:r>
      <w:r w:rsidRPr="00A730D0">
        <w:rPr>
          <w:rFonts w:ascii="Times New Roman" w:hAnsi="Times New Roman" w:cs="Times New Roman"/>
          <w:sz w:val="28"/>
          <w:szCs w:val="28"/>
        </w:rPr>
        <w:t>с педагогическим коллективом, работа с родителями, работа с учащимися.</w:t>
      </w:r>
    </w:p>
    <w:p w:rsidR="007C7EE3" w:rsidRPr="00A730D0" w:rsidRDefault="007C7EE3" w:rsidP="007C7E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0D0">
        <w:rPr>
          <w:rFonts w:ascii="Times New Roman" w:hAnsi="Times New Roman" w:cs="Times New Roman"/>
          <w:sz w:val="28"/>
          <w:szCs w:val="28"/>
        </w:rPr>
        <w:t>В учебной части школы была собрана, систематиз</w:t>
      </w:r>
      <w:r>
        <w:rPr>
          <w:rFonts w:ascii="Times New Roman" w:hAnsi="Times New Roman" w:cs="Times New Roman"/>
          <w:sz w:val="28"/>
          <w:szCs w:val="28"/>
        </w:rPr>
        <w:t xml:space="preserve">ирована и оформлена в папки вся </w:t>
      </w:r>
      <w:r w:rsidRPr="00A730D0">
        <w:rPr>
          <w:rFonts w:ascii="Times New Roman" w:hAnsi="Times New Roman" w:cs="Times New Roman"/>
          <w:sz w:val="28"/>
          <w:szCs w:val="28"/>
        </w:rPr>
        <w:t>входящая информация по ЕГЭ и ГИА в форме ОГЭ; но</w:t>
      </w:r>
      <w:r>
        <w:rPr>
          <w:rFonts w:ascii="Times New Roman" w:hAnsi="Times New Roman" w:cs="Times New Roman"/>
          <w:sz w:val="28"/>
          <w:szCs w:val="28"/>
        </w:rPr>
        <w:t xml:space="preserve">рмативно-правовая документация, </w:t>
      </w:r>
      <w:r w:rsidRPr="00A730D0">
        <w:rPr>
          <w:rFonts w:ascii="Times New Roman" w:hAnsi="Times New Roman" w:cs="Times New Roman"/>
          <w:sz w:val="28"/>
          <w:szCs w:val="28"/>
        </w:rPr>
        <w:t xml:space="preserve">методические рекомендации, образцы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30D0">
        <w:rPr>
          <w:rFonts w:ascii="Times New Roman" w:hAnsi="Times New Roman" w:cs="Times New Roman"/>
          <w:sz w:val="28"/>
          <w:szCs w:val="28"/>
        </w:rPr>
        <w:t>КИМов по предметам, их код</w:t>
      </w:r>
      <w:r>
        <w:rPr>
          <w:rFonts w:ascii="Times New Roman" w:hAnsi="Times New Roman" w:cs="Times New Roman"/>
          <w:sz w:val="28"/>
          <w:szCs w:val="28"/>
        </w:rPr>
        <w:t xml:space="preserve">ификаторы и </w:t>
      </w:r>
      <w:r w:rsidRPr="00A730D0">
        <w:rPr>
          <w:rFonts w:ascii="Times New Roman" w:hAnsi="Times New Roman" w:cs="Times New Roman"/>
          <w:sz w:val="28"/>
          <w:szCs w:val="28"/>
        </w:rPr>
        <w:t>спецификации, перечни вузов и специальностей.</w:t>
      </w:r>
    </w:p>
    <w:p w:rsidR="007C7EE3" w:rsidRPr="00A730D0" w:rsidRDefault="007C7EE3" w:rsidP="007C7E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0D0">
        <w:rPr>
          <w:rFonts w:ascii="Times New Roman" w:hAnsi="Times New Roman" w:cs="Times New Roman"/>
          <w:sz w:val="28"/>
          <w:szCs w:val="28"/>
        </w:rPr>
        <w:t xml:space="preserve">Был оформлен содержательный стенд «Готовимся к ЕГЭ и </w:t>
      </w:r>
      <w:r>
        <w:rPr>
          <w:rFonts w:ascii="Times New Roman" w:hAnsi="Times New Roman" w:cs="Times New Roman"/>
          <w:sz w:val="28"/>
          <w:szCs w:val="28"/>
        </w:rPr>
        <w:t xml:space="preserve">ГИА», в котором были отражены </w:t>
      </w:r>
      <w:r w:rsidRPr="00A730D0">
        <w:rPr>
          <w:rFonts w:ascii="Times New Roman" w:hAnsi="Times New Roman" w:cs="Times New Roman"/>
          <w:sz w:val="28"/>
          <w:szCs w:val="28"/>
        </w:rPr>
        <w:t xml:space="preserve">основные вопросы по процедуре и технологии ЕГЭ и </w:t>
      </w:r>
      <w:r>
        <w:rPr>
          <w:rFonts w:ascii="Times New Roman" w:hAnsi="Times New Roman" w:cs="Times New Roman"/>
          <w:sz w:val="28"/>
          <w:szCs w:val="28"/>
        </w:rPr>
        <w:t xml:space="preserve"> ОГЭ - начиная от цели и задач, </w:t>
      </w:r>
      <w:r w:rsidRPr="00A730D0">
        <w:rPr>
          <w:rFonts w:ascii="Times New Roman" w:hAnsi="Times New Roman" w:cs="Times New Roman"/>
          <w:sz w:val="28"/>
          <w:szCs w:val="28"/>
        </w:rPr>
        <w:t>кончая расписанием экзаменов и советами психолога выпускникам и их родителям.</w:t>
      </w:r>
    </w:p>
    <w:p w:rsidR="007C7EE3" w:rsidRPr="00A730D0" w:rsidRDefault="007C7EE3" w:rsidP="007C7E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0D0">
        <w:rPr>
          <w:rFonts w:ascii="Times New Roman" w:hAnsi="Times New Roman" w:cs="Times New Roman"/>
          <w:sz w:val="28"/>
          <w:szCs w:val="28"/>
        </w:rPr>
        <w:t>Вопросы подготовки и организации ЕГЭ и ОГЭ были включены в план учебно-</w:t>
      </w:r>
      <w:r w:rsidRPr="00A730D0">
        <w:rPr>
          <w:rFonts w:ascii="Times New Roman" w:hAnsi="Times New Roman" w:cs="Times New Roman"/>
          <w:sz w:val="28"/>
          <w:szCs w:val="28"/>
        </w:rPr>
        <w:br/>
        <w:t>воспитательной работы школы, в повестку дня родительск</w:t>
      </w:r>
      <w:r>
        <w:rPr>
          <w:rFonts w:ascii="Times New Roman" w:hAnsi="Times New Roman" w:cs="Times New Roman"/>
          <w:sz w:val="28"/>
          <w:szCs w:val="28"/>
        </w:rPr>
        <w:t xml:space="preserve">их собраний в октябре, декабре, </w:t>
      </w:r>
      <w:r w:rsidRPr="00A730D0">
        <w:rPr>
          <w:rFonts w:ascii="Times New Roman" w:hAnsi="Times New Roman" w:cs="Times New Roman"/>
          <w:sz w:val="28"/>
          <w:szCs w:val="28"/>
        </w:rPr>
        <w:t>марте, мае; в повестку дня заседаний педсовета школы и совещаний при завуче с ознакомлением учителей с современными методами</w:t>
      </w:r>
      <w:r>
        <w:rPr>
          <w:rFonts w:ascii="Times New Roman" w:hAnsi="Times New Roman" w:cs="Times New Roman"/>
          <w:sz w:val="28"/>
          <w:szCs w:val="28"/>
        </w:rPr>
        <w:t xml:space="preserve"> и технологиями контроля уровня </w:t>
      </w:r>
      <w:r w:rsidRPr="00A730D0">
        <w:rPr>
          <w:rFonts w:ascii="Times New Roman" w:hAnsi="Times New Roman" w:cs="Times New Roman"/>
          <w:sz w:val="28"/>
          <w:szCs w:val="28"/>
        </w:rPr>
        <w:t>знаний учащихся, с образцами КИМов по предметам и их спецификациями.</w:t>
      </w:r>
    </w:p>
    <w:p w:rsidR="007C7EE3" w:rsidRPr="00A730D0" w:rsidRDefault="007C7EE3" w:rsidP="007C7EE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7C7EE3" w:rsidRPr="00A730D0" w:rsidRDefault="007C7EE3" w:rsidP="007C7EE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Из 19</w:t>
      </w:r>
      <w:r w:rsidRPr="00A730D0">
        <w:rPr>
          <w:rFonts w:ascii="Times New Roman" w:hAnsi="Times New Roman" w:cs="Times New Roman"/>
          <w:bCs/>
          <w:sz w:val="28"/>
          <w:szCs w:val="28"/>
        </w:rPr>
        <w:t xml:space="preserve"> обучающихся 9-го класса успешно прошли государственную (итоговую) атте</w:t>
      </w:r>
      <w:r>
        <w:rPr>
          <w:rFonts w:ascii="Times New Roman" w:hAnsi="Times New Roman" w:cs="Times New Roman"/>
          <w:bCs/>
          <w:sz w:val="28"/>
          <w:szCs w:val="28"/>
        </w:rPr>
        <w:t>стацию ОГЭ  все 19</w:t>
      </w:r>
      <w:r w:rsidRPr="00A730D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человек</w:t>
      </w:r>
      <w:r w:rsidRPr="00A730D0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Из 10</w:t>
      </w:r>
      <w:r w:rsidRPr="00A730D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учащихся 11 класса ЕГЭ сдали 10 учащихся и </w:t>
      </w:r>
      <w:r w:rsidRPr="00A730D0">
        <w:rPr>
          <w:rFonts w:ascii="Times New Roman" w:hAnsi="Times New Roman" w:cs="Times New Roman"/>
          <w:bCs/>
          <w:sz w:val="28"/>
          <w:szCs w:val="28"/>
        </w:rPr>
        <w:t xml:space="preserve"> получили аттестаты. </w:t>
      </w:r>
    </w:p>
    <w:p w:rsidR="007C7EE3" w:rsidRPr="00A730D0" w:rsidRDefault="007C7EE3" w:rsidP="007C7EE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730D0">
        <w:rPr>
          <w:rFonts w:ascii="Times New Roman" w:hAnsi="Times New Roman" w:cs="Times New Roman"/>
          <w:bCs/>
          <w:sz w:val="28"/>
          <w:szCs w:val="28"/>
        </w:rPr>
        <w:t>Итоговая аттестация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(ОГЭ)  включала четыре </w:t>
      </w:r>
      <w:r w:rsidRPr="00A730D0">
        <w:rPr>
          <w:rFonts w:ascii="Times New Roman" w:hAnsi="Times New Roman" w:cs="Times New Roman"/>
          <w:bCs/>
          <w:sz w:val="28"/>
          <w:szCs w:val="28"/>
        </w:rPr>
        <w:t xml:space="preserve"> обязательных предмета: русский язык, математика, чеченский язык</w:t>
      </w:r>
      <w:r>
        <w:rPr>
          <w:rFonts w:ascii="Times New Roman" w:hAnsi="Times New Roman" w:cs="Times New Roman"/>
          <w:bCs/>
          <w:sz w:val="28"/>
          <w:szCs w:val="28"/>
        </w:rPr>
        <w:t>, обществознание, история.</w:t>
      </w:r>
    </w:p>
    <w:p w:rsidR="007C7EE3" w:rsidRPr="00A730D0" w:rsidRDefault="007C7EE3" w:rsidP="007C7E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C7EE3" w:rsidRDefault="007C7EE3" w:rsidP="007C7E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30D0">
        <w:rPr>
          <w:rFonts w:ascii="Times New Roman" w:hAnsi="Times New Roman" w:cs="Times New Roman"/>
          <w:b/>
          <w:bCs/>
          <w:sz w:val="28"/>
          <w:szCs w:val="28"/>
        </w:rPr>
        <w:t>В разрезе итоги ГИА (ОГЭ) выглядят следующим образом:</w:t>
      </w:r>
    </w:p>
    <w:p w:rsidR="007C7EE3" w:rsidRDefault="007C7EE3" w:rsidP="007C7E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C7EE3" w:rsidRPr="00942D57" w:rsidRDefault="007C7EE3" w:rsidP="007C7EE3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42D57">
        <w:rPr>
          <w:rFonts w:ascii="Times New Roman" w:hAnsi="Times New Roman" w:cs="Times New Roman"/>
          <w:b/>
          <w:i/>
          <w:sz w:val="28"/>
          <w:szCs w:val="28"/>
          <w:u w:val="single"/>
        </w:rPr>
        <w:t>Математика ( ОГЭ)</w:t>
      </w:r>
    </w:p>
    <w:tbl>
      <w:tblPr>
        <w:tblStyle w:val="ab"/>
        <w:tblW w:w="0" w:type="auto"/>
        <w:tblLayout w:type="fixed"/>
        <w:tblLook w:val="04A0"/>
      </w:tblPr>
      <w:tblGrid>
        <w:gridCol w:w="5211"/>
        <w:gridCol w:w="709"/>
        <w:gridCol w:w="709"/>
        <w:gridCol w:w="709"/>
        <w:gridCol w:w="708"/>
        <w:gridCol w:w="1134"/>
        <w:gridCol w:w="958"/>
      </w:tblGrid>
      <w:tr w:rsidR="007C7EE3" w:rsidRPr="00942D57" w:rsidTr="0005438E">
        <w:trPr>
          <w:trHeight w:val="315"/>
        </w:trPr>
        <w:tc>
          <w:tcPr>
            <w:tcW w:w="5211" w:type="dxa"/>
            <w:vMerge w:val="restart"/>
          </w:tcPr>
          <w:p w:rsidR="007C7EE3" w:rsidRPr="00942D57" w:rsidRDefault="007C7EE3" w:rsidP="000543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Ф.И.О.</w:t>
            </w:r>
          </w:p>
        </w:tc>
        <w:tc>
          <w:tcPr>
            <w:tcW w:w="2835" w:type="dxa"/>
            <w:gridSpan w:val="4"/>
            <w:tcBorders>
              <w:bottom w:val="single" w:sz="4" w:space="0" w:color="auto"/>
            </w:tcBorders>
          </w:tcPr>
          <w:p w:rsidR="007C7EE3" w:rsidRPr="00942D57" w:rsidRDefault="007C7EE3" w:rsidP="000543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Оценка</w:t>
            </w:r>
          </w:p>
        </w:tc>
        <w:tc>
          <w:tcPr>
            <w:tcW w:w="1134" w:type="dxa"/>
            <w:vMerge w:val="restart"/>
          </w:tcPr>
          <w:p w:rsidR="007C7EE3" w:rsidRPr="00942D57" w:rsidRDefault="007C7EE3" w:rsidP="000543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Первичный балл</w:t>
            </w:r>
          </w:p>
        </w:tc>
        <w:tc>
          <w:tcPr>
            <w:tcW w:w="958" w:type="dxa"/>
            <w:vMerge w:val="restart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Балл</w:t>
            </w:r>
          </w:p>
        </w:tc>
      </w:tr>
      <w:tr w:rsidR="007C7EE3" w:rsidRPr="00942D57" w:rsidTr="0005438E">
        <w:trPr>
          <w:trHeight w:val="330"/>
        </w:trPr>
        <w:tc>
          <w:tcPr>
            <w:tcW w:w="5211" w:type="dxa"/>
            <w:vMerge/>
          </w:tcPr>
          <w:p w:rsidR="007C7EE3" w:rsidRPr="00942D57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« 2»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« 3»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« 4»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« 5»</w:t>
            </w:r>
          </w:p>
        </w:tc>
        <w:tc>
          <w:tcPr>
            <w:tcW w:w="1134" w:type="dxa"/>
            <w:vMerge/>
          </w:tcPr>
          <w:p w:rsidR="007C7EE3" w:rsidRPr="00942D57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vMerge/>
          </w:tcPr>
          <w:p w:rsidR="007C7EE3" w:rsidRPr="00942D57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Авхадова   Иман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Руслановна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Асхабова  Заира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Абубакаровна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Ахъядов Магомед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Саламбекович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Байтулаев Сулиман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Борзаевич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Далиева  Альбина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Висийтаевна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Гулаев Тамерлан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Шараниевич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Дудаева Мадина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Шахидовна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Магомадова Майдат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Магомедовна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Мазаев Рустам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Мусаевич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Мазаев Мансур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Алуевич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 xml:space="preserve">Музаев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Ислам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Идрисович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Орсункаева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Аминат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Джансолтовна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Сайдарханова Луана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Алимхажиевна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Темиров Беслан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Джамбулатович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Цураев Ислам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Абахажиевич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Эсуев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Аюб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Хайрудинович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 xml:space="preserve">Эрсимиков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Мохаммад  Сайдхасанович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Якуев Умар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Тагирович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Ясаева Альбина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Хусейновна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7C7EE3" w:rsidRDefault="007C7EE3" w:rsidP="007C7EE3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42D57">
        <w:rPr>
          <w:rFonts w:ascii="Times New Roman" w:hAnsi="Times New Roman" w:cs="Times New Roman"/>
          <w:sz w:val="28"/>
          <w:szCs w:val="28"/>
        </w:rPr>
        <w:br/>
      </w:r>
      <w:r w:rsidRPr="00942D57">
        <w:rPr>
          <w:rFonts w:ascii="Times New Roman" w:hAnsi="Times New Roman" w:cs="Times New Roman"/>
          <w:b/>
          <w:i/>
          <w:sz w:val="28"/>
          <w:szCs w:val="28"/>
          <w:u w:val="single"/>
        </w:rPr>
        <w:t>Русский язык ( ОГЭ)</w:t>
      </w:r>
    </w:p>
    <w:p w:rsidR="007C7EE3" w:rsidRPr="000D3D27" w:rsidRDefault="007C7EE3" w:rsidP="007C7EE3">
      <w:pPr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b"/>
        <w:tblW w:w="0" w:type="auto"/>
        <w:tblLayout w:type="fixed"/>
        <w:tblLook w:val="04A0"/>
      </w:tblPr>
      <w:tblGrid>
        <w:gridCol w:w="5211"/>
        <w:gridCol w:w="709"/>
        <w:gridCol w:w="709"/>
        <w:gridCol w:w="709"/>
        <w:gridCol w:w="708"/>
        <w:gridCol w:w="1134"/>
        <w:gridCol w:w="958"/>
      </w:tblGrid>
      <w:tr w:rsidR="007C7EE3" w:rsidRPr="00942D57" w:rsidTr="0005438E">
        <w:trPr>
          <w:trHeight w:val="315"/>
        </w:trPr>
        <w:tc>
          <w:tcPr>
            <w:tcW w:w="5211" w:type="dxa"/>
            <w:vMerge w:val="restart"/>
          </w:tcPr>
          <w:p w:rsidR="007C7EE3" w:rsidRPr="00942D57" w:rsidRDefault="007C7EE3" w:rsidP="000543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Ф.И.О.</w:t>
            </w:r>
          </w:p>
        </w:tc>
        <w:tc>
          <w:tcPr>
            <w:tcW w:w="2835" w:type="dxa"/>
            <w:gridSpan w:val="4"/>
            <w:tcBorders>
              <w:bottom w:val="single" w:sz="4" w:space="0" w:color="auto"/>
            </w:tcBorders>
          </w:tcPr>
          <w:p w:rsidR="007C7EE3" w:rsidRPr="00942D57" w:rsidRDefault="007C7EE3" w:rsidP="000543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Оценка</w:t>
            </w:r>
          </w:p>
        </w:tc>
        <w:tc>
          <w:tcPr>
            <w:tcW w:w="1134" w:type="dxa"/>
            <w:vMerge w:val="restart"/>
          </w:tcPr>
          <w:p w:rsidR="007C7EE3" w:rsidRPr="00942D57" w:rsidRDefault="007C7EE3" w:rsidP="000543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Первичный балл</w:t>
            </w:r>
          </w:p>
        </w:tc>
        <w:tc>
          <w:tcPr>
            <w:tcW w:w="958" w:type="dxa"/>
            <w:vMerge w:val="restart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Балл</w:t>
            </w:r>
          </w:p>
        </w:tc>
      </w:tr>
      <w:tr w:rsidR="007C7EE3" w:rsidRPr="00942D57" w:rsidTr="0005438E">
        <w:trPr>
          <w:trHeight w:val="330"/>
        </w:trPr>
        <w:tc>
          <w:tcPr>
            <w:tcW w:w="5211" w:type="dxa"/>
            <w:vMerge/>
          </w:tcPr>
          <w:p w:rsidR="007C7EE3" w:rsidRPr="00942D57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« 2»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« 3»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« 4»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« 5»</w:t>
            </w:r>
          </w:p>
        </w:tc>
        <w:tc>
          <w:tcPr>
            <w:tcW w:w="1134" w:type="dxa"/>
            <w:vMerge/>
          </w:tcPr>
          <w:p w:rsidR="007C7EE3" w:rsidRPr="00942D57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vMerge/>
          </w:tcPr>
          <w:p w:rsidR="007C7EE3" w:rsidRPr="00942D57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Авхадова   Иман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Руслановна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Асхабова  Заира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Абубакаровна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Ахъядов Магомед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Саламбекович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Байтулаев Сулиман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Борзаевич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Далиева  Альбина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Висийтаевна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Гулаев Тамерлан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Шараниевич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Дудаева Мадина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Шахидовна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Магомадова Майдат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Магомедовна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Мазаев Рустам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Мусаевич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Мазаев Мансур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Алуевич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 xml:space="preserve">Музаев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Ислам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Идрисович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 xml:space="preserve">Орсункаева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Аминат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Джансолтовна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Сайдарханова Луана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Алимхажиевна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Темиров Беслан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Джамбулатович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Цураев Ислам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Абахажиевич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Эсуев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Аюб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Хайрудинович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 xml:space="preserve">Эрсимиков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Мохаммад  Сайдхасанович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Якуев Умар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Тагирович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Ясаева Альбина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Хусейновна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7C7EE3" w:rsidRDefault="007C7EE3" w:rsidP="007C7EE3">
      <w:pPr>
        <w:rPr>
          <w:rFonts w:ascii="Times New Roman" w:hAnsi="Times New Roman" w:cs="Times New Roman"/>
          <w:b/>
          <w:sz w:val="28"/>
          <w:szCs w:val="28"/>
        </w:rPr>
      </w:pPr>
      <w:r w:rsidRPr="00942D5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Чеченский язык ОГЭ</w:t>
      </w:r>
    </w:p>
    <w:tbl>
      <w:tblPr>
        <w:tblStyle w:val="ab"/>
        <w:tblW w:w="0" w:type="auto"/>
        <w:tblLayout w:type="fixed"/>
        <w:tblLook w:val="04A0"/>
      </w:tblPr>
      <w:tblGrid>
        <w:gridCol w:w="5211"/>
        <w:gridCol w:w="709"/>
        <w:gridCol w:w="709"/>
        <w:gridCol w:w="709"/>
        <w:gridCol w:w="708"/>
        <w:gridCol w:w="1134"/>
        <w:gridCol w:w="958"/>
      </w:tblGrid>
      <w:tr w:rsidR="007C7EE3" w:rsidRPr="00942D57" w:rsidTr="0005438E">
        <w:trPr>
          <w:trHeight w:val="315"/>
        </w:trPr>
        <w:tc>
          <w:tcPr>
            <w:tcW w:w="5211" w:type="dxa"/>
            <w:vMerge w:val="restart"/>
          </w:tcPr>
          <w:p w:rsidR="007C7EE3" w:rsidRPr="00942D57" w:rsidRDefault="007C7EE3" w:rsidP="000543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Ф.И.О.</w:t>
            </w:r>
          </w:p>
        </w:tc>
        <w:tc>
          <w:tcPr>
            <w:tcW w:w="2835" w:type="dxa"/>
            <w:gridSpan w:val="4"/>
            <w:tcBorders>
              <w:bottom w:val="single" w:sz="4" w:space="0" w:color="auto"/>
            </w:tcBorders>
          </w:tcPr>
          <w:p w:rsidR="007C7EE3" w:rsidRPr="00942D57" w:rsidRDefault="007C7EE3" w:rsidP="000543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Оценка</w:t>
            </w:r>
          </w:p>
        </w:tc>
        <w:tc>
          <w:tcPr>
            <w:tcW w:w="1134" w:type="dxa"/>
            <w:vMerge w:val="restart"/>
          </w:tcPr>
          <w:p w:rsidR="007C7EE3" w:rsidRPr="00942D57" w:rsidRDefault="007C7EE3" w:rsidP="000543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Первичный балл</w:t>
            </w:r>
          </w:p>
        </w:tc>
        <w:tc>
          <w:tcPr>
            <w:tcW w:w="958" w:type="dxa"/>
            <w:vMerge w:val="restart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Балл</w:t>
            </w:r>
          </w:p>
        </w:tc>
      </w:tr>
      <w:tr w:rsidR="007C7EE3" w:rsidRPr="00942D57" w:rsidTr="0005438E">
        <w:trPr>
          <w:trHeight w:val="330"/>
        </w:trPr>
        <w:tc>
          <w:tcPr>
            <w:tcW w:w="5211" w:type="dxa"/>
            <w:vMerge/>
          </w:tcPr>
          <w:p w:rsidR="007C7EE3" w:rsidRPr="00942D57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« 2»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« 3»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« 4»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« 5»</w:t>
            </w:r>
          </w:p>
        </w:tc>
        <w:tc>
          <w:tcPr>
            <w:tcW w:w="1134" w:type="dxa"/>
            <w:vMerge/>
          </w:tcPr>
          <w:p w:rsidR="007C7EE3" w:rsidRPr="00942D57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vMerge/>
          </w:tcPr>
          <w:p w:rsidR="007C7EE3" w:rsidRPr="00942D57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Авхадова   Иман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Руслановна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Асхабова  Заира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Абубакаровна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Ахъядов Магомед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Саламбекович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Байтулаев Сулиман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Борзаевич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Далиева  Альбина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Висийтаевна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Гулаев Тамерлан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Шараниевич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Дудаева Мадина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Шахидовна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Магомадова Майдат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Магомедовна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Мазаев Рустам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Мусаевич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Мазаев Мансур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Алуевич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 xml:space="preserve">Музаев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Ислам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Идрисович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 xml:space="preserve">Орсункаева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Аминат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Джансолтовна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Сайдарханова Луана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Алимхажиевна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Темиров Беслан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Джамбулатович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Цураев Ислам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Абахажиевич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Эсуев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Аюб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Хайрудинович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 xml:space="preserve">Эрсимиков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Мохаммад  Сайдхасанович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Якуев Умар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Тагирович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Ясаева Альбина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Хусейновна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7C7EE3" w:rsidRDefault="007C7EE3" w:rsidP="007C7EE3">
      <w:pPr>
        <w:rPr>
          <w:rFonts w:ascii="Times New Roman" w:hAnsi="Times New Roman" w:cs="Times New Roman"/>
          <w:sz w:val="28"/>
          <w:szCs w:val="28"/>
        </w:rPr>
      </w:pPr>
    </w:p>
    <w:p w:rsidR="007C7EE3" w:rsidRDefault="007C7EE3" w:rsidP="007C7EE3">
      <w:pPr>
        <w:rPr>
          <w:rFonts w:ascii="Times New Roman" w:hAnsi="Times New Roman" w:cs="Times New Roman"/>
          <w:b/>
          <w:sz w:val="28"/>
          <w:szCs w:val="28"/>
        </w:rPr>
      </w:pPr>
      <w:r w:rsidRPr="00E5036D">
        <w:rPr>
          <w:rFonts w:ascii="Times New Roman" w:hAnsi="Times New Roman" w:cs="Times New Roman"/>
          <w:b/>
          <w:sz w:val="28"/>
          <w:szCs w:val="28"/>
        </w:rPr>
        <w:t>Обществознание ОГЭ</w:t>
      </w:r>
    </w:p>
    <w:tbl>
      <w:tblPr>
        <w:tblStyle w:val="ab"/>
        <w:tblW w:w="0" w:type="auto"/>
        <w:tblLayout w:type="fixed"/>
        <w:tblLook w:val="04A0"/>
      </w:tblPr>
      <w:tblGrid>
        <w:gridCol w:w="5211"/>
        <w:gridCol w:w="709"/>
        <w:gridCol w:w="709"/>
        <w:gridCol w:w="709"/>
        <w:gridCol w:w="708"/>
        <w:gridCol w:w="1134"/>
        <w:gridCol w:w="958"/>
      </w:tblGrid>
      <w:tr w:rsidR="007C7EE3" w:rsidRPr="00942D57" w:rsidTr="0005438E">
        <w:trPr>
          <w:trHeight w:val="315"/>
        </w:trPr>
        <w:tc>
          <w:tcPr>
            <w:tcW w:w="5211" w:type="dxa"/>
            <w:vMerge w:val="restart"/>
          </w:tcPr>
          <w:p w:rsidR="007C7EE3" w:rsidRPr="00942D57" w:rsidRDefault="007C7EE3" w:rsidP="000543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Ф.И.О.</w:t>
            </w:r>
          </w:p>
        </w:tc>
        <w:tc>
          <w:tcPr>
            <w:tcW w:w="2835" w:type="dxa"/>
            <w:gridSpan w:val="4"/>
            <w:tcBorders>
              <w:bottom w:val="single" w:sz="4" w:space="0" w:color="auto"/>
            </w:tcBorders>
          </w:tcPr>
          <w:p w:rsidR="007C7EE3" w:rsidRPr="00942D57" w:rsidRDefault="007C7EE3" w:rsidP="000543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Оценка</w:t>
            </w:r>
          </w:p>
        </w:tc>
        <w:tc>
          <w:tcPr>
            <w:tcW w:w="1134" w:type="dxa"/>
            <w:vMerge w:val="restart"/>
          </w:tcPr>
          <w:p w:rsidR="007C7EE3" w:rsidRPr="00942D57" w:rsidRDefault="007C7EE3" w:rsidP="000543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Первичный балл</w:t>
            </w:r>
          </w:p>
        </w:tc>
        <w:tc>
          <w:tcPr>
            <w:tcW w:w="958" w:type="dxa"/>
            <w:vMerge w:val="restart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Балл</w:t>
            </w:r>
          </w:p>
        </w:tc>
      </w:tr>
      <w:tr w:rsidR="007C7EE3" w:rsidRPr="00942D57" w:rsidTr="0005438E">
        <w:trPr>
          <w:trHeight w:val="330"/>
        </w:trPr>
        <w:tc>
          <w:tcPr>
            <w:tcW w:w="5211" w:type="dxa"/>
            <w:vMerge/>
          </w:tcPr>
          <w:p w:rsidR="007C7EE3" w:rsidRPr="00942D57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« 2»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« 3»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« 4»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« 5»</w:t>
            </w:r>
          </w:p>
        </w:tc>
        <w:tc>
          <w:tcPr>
            <w:tcW w:w="1134" w:type="dxa"/>
            <w:vMerge/>
          </w:tcPr>
          <w:p w:rsidR="007C7EE3" w:rsidRPr="00942D57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vMerge/>
          </w:tcPr>
          <w:p w:rsidR="007C7EE3" w:rsidRPr="00942D57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Авхадова   Иман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Руслановна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Асхабова  Заира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Абубакаровна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Ахъядов Магомед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Саламбекович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Байтулаев Сулиман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Борзаевич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Гулаев Тамерлан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Шараниевич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Магомадова Майдат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Магомедовна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 xml:space="preserve">Орсункаева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Аминат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Джансолтовна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Сайдарханова Луана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Алимхажиевна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Эсуев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Аюб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Хайрудинович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C7EE3" w:rsidRPr="00942D57" w:rsidTr="0005438E">
        <w:tc>
          <w:tcPr>
            <w:tcW w:w="5211" w:type="dxa"/>
          </w:tcPr>
          <w:p w:rsidR="007C7EE3" w:rsidRPr="0043336A" w:rsidRDefault="007C7EE3" w:rsidP="0005438E">
            <w:pPr>
              <w:tabs>
                <w:tab w:val="left" w:pos="23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Ясаева Альбина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36A">
              <w:rPr>
                <w:rFonts w:ascii="Times New Roman" w:hAnsi="Times New Roman" w:cs="Times New Roman"/>
                <w:sz w:val="28"/>
                <w:szCs w:val="28"/>
              </w:rPr>
              <w:t>Хусейновна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58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7C7EE3" w:rsidRDefault="007C7EE3" w:rsidP="007C7EE3">
      <w:pPr>
        <w:rPr>
          <w:rFonts w:ascii="Times New Roman" w:hAnsi="Times New Roman" w:cs="Times New Roman"/>
          <w:b/>
          <w:sz w:val="28"/>
          <w:szCs w:val="28"/>
        </w:rPr>
      </w:pPr>
    </w:p>
    <w:p w:rsidR="007C7EE3" w:rsidRDefault="007C7EE3" w:rsidP="007C7EE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История ОГЭ</w:t>
      </w:r>
    </w:p>
    <w:tbl>
      <w:tblPr>
        <w:tblStyle w:val="ab"/>
        <w:tblW w:w="0" w:type="auto"/>
        <w:tblLayout w:type="fixed"/>
        <w:tblLook w:val="04A0"/>
      </w:tblPr>
      <w:tblGrid>
        <w:gridCol w:w="4361"/>
        <w:gridCol w:w="850"/>
        <w:gridCol w:w="851"/>
        <w:gridCol w:w="850"/>
        <w:gridCol w:w="851"/>
        <w:gridCol w:w="1701"/>
        <w:gridCol w:w="1241"/>
      </w:tblGrid>
      <w:tr w:rsidR="007C7EE3" w:rsidRPr="00942D57" w:rsidTr="0005438E">
        <w:trPr>
          <w:trHeight w:val="405"/>
        </w:trPr>
        <w:tc>
          <w:tcPr>
            <w:tcW w:w="4361" w:type="dxa"/>
            <w:vMerge w:val="restart"/>
          </w:tcPr>
          <w:p w:rsidR="007C7EE3" w:rsidRPr="00942D57" w:rsidRDefault="007C7EE3" w:rsidP="000543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Ф.И.О.</w:t>
            </w:r>
          </w:p>
        </w:tc>
        <w:tc>
          <w:tcPr>
            <w:tcW w:w="3402" w:type="dxa"/>
            <w:gridSpan w:val="4"/>
            <w:tcBorders>
              <w:bottom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1701" w:type="dxa"/>
            <w:vMerge w:val="restart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Первичный балл</w:t>
            </w:r>
          </w:p>
        </w:tc>
        <w:tc>
          <w:tcPr>
            <w:tcW w:w="1241" w:type="dxa"/>
            <w:vMerge w:val="restart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Балл</w:t>
            </w:r>
          </w:p>
        </w:tc>
      </w:tr>
      <w:tr w:rsidR="007C7EE3" w:rsidRPr="00942D57" w:rsidTr="0005438E">
        <w:trPr>
          <w:trHeight w:val="240"/>
        </w:trPr>
        <w:tc>
          <w:tcPr>
            <w:tcW w:w="4361" w:type="dxa"/>
            <w:vMerge/>
          </w:tcPr>
          <w:p w:rsidR="007C7EE3" w:rsidRPr="00942D57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« 2»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 3»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« 4»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7C7EE3" w:rsidRPr="00942D57" w:rsidRDefault="007C7EE3" w:rsidP="000543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b/>
                <w:sz w:val="28"/>
                <w:szCs w:val="28"/>
              </w:rPr>
              <w:t>« 5»</w:t>
            </w:r>
          </w:p>
        </w:tc>
        <w:tc>
          <w:tcPr>
            <w:tcW w:w="1701" w:type="dxa"/>
            <w:vMerge/>
          </w:tcPr>
          <w:p w:rsidR="007C7EE3" w:rsidRPr="00942D57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vMerge/>
          </w:tcPr>
          <w:p w:rsidR="007C7EE3" w:rsidRPr="00942D57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7EE3" w:rsidRPr="00942D57" w:rsidTr="0005438E">
        <w:tc>
          <w:tcPr>
            <w:tcW w:w="4361" w:type="dxa"/>
          </w:tcPr>
          <w:p w:rsidR="007C7EE3" w:rsidRPr="00942D57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1.Дудаева Мадина Шахидовна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41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C7EE3" w:rsidRPr="00942D57" w:rsidTr="0005438E">
        <w:tc>
          <w:tcPr>
            <w:tcW w:w="4361" w:type="dxa"/>
          </w:tcPr>
          <w:p w:rsidR="007C7EE3" w:rsidRPr="00942D57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2.Мазаев Рустам Мусаевич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41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C7EE3" w:rsidRPr="00942D57" w:rsidTr="0005438E">
        <w:tc>
          <w:tcPr>
            <w:tcW w:w="4361" w:type="dxa"/>
          </w:tcPr>
          <w:p w:rsidR="007C7EE3" w:rsidRPr="00942D57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3.Мазаев Мансур Алуевич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241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C7EE3" w:rsidRPr="00942D57" w:rsidTr="0005438E">
        <w:tc>
          <w:tcPr>
            <w:tcW w:w="4361" w:type="dxa"/>
          </w:tcPr>
          <w:p w:rsidR="007C7EE3" w:rsidRPr="00942D57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4.Далиева Альбина Висийтаевна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41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C7EE3" w:rsidRPr="00942D57" w:rsidTr="0005438E">
        <w:tc>
          <w:tcPr>
            <w:tcW w:w="4361" w:type="dxa"/>
          </w:tcPr>
          <w:p w:rsidR="007C7EE3" w:rsidRPr="00942D57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5.Музаев Ислам Идрисович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41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C7EE3" w:rsidRPr="00942D57" w:rsidTr="0005438E">
        <w:tc>
          <w:tcPr>
            <w:tcW w:w="4361" w:type="dxa"/>
          </w:tcPr>
          <w:p w:rsidR="007C7EE3" w:rsidRPr="00942D57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6.Темиров Беслан Джамбулатович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41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C7EE3" w:rsidRPr="00942D57" w:rsidTr="0005438E">
        <w:tc>
          <w:tcPr>
            <w:tcW w:w="4361" w:type="dxa"/>
          </w:tcPr>
          <w:p w:rsidR="007C7EE3" w:rsidRPr="00942D57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7.Цураев Ислам Абахажиевич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41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C7EE3" w:rsidRPr="00942D57" w:rsidTr="0005438E">
        <w:tc>
          <w:tcPr>
            <w:tcW w:w="4361" w:type="dxa"/>
          </w:tcPr>
          <w:p w:rsidR="007C7EE3" w:rsidRPr="00942D57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8.Якуев Умар Таирович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241" w:type="dxa"/>
          </w:tcPr>
          <w:p w:rsidR="007C7EE3" w:rsidRPr="00942D57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7C7EE3" w:rsidRPr="00E5036D" w:rsidRDefault="007C7EE3" w:rsidP="007C7EE3">
      <w:pPr>
        <w:rPr>
          <w:rFonts w:ascii="Times New Roman" w:hAnsi="Times New Roman" w:cs="Times New Roman"/>
          <w:b/>
          <w:sz w:val="28"/>
          <w:szCs w:val="28"/>
        </w:rPr>
      </w:pPr>
    </w:p>
    <w:p w:rsidR="007C7EE3" w:rsidRPr="000D3D27" w:rsidRDefault="007C7EE3" w:rsidP="007C7EE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Результаты ЕГЭ 2016</w:t>
      </w:r>
      <w:r w:rsidRPr="00A730D0">
        <w:rPr>
          <w:rFonts w:ascii="Times New Roman" w:hAnsi="Times New Roman" w:cs="Times New Roman"/>
          <w:b/>
          <w:sz w:val="28"/>
          <w:szCs w:val="28"/>
        </w:rPr>
        <w:t>год</w:t>
      </w:r>
    </w:p>
    <w:tbl>
      <w:tblPr>
        <w:tblStyle w:val="ab"/>
        <w:tblW w:w="0" w:type="auto"/>
        <w:tblLook w:val="04A0"/>
      </w:tblPr>
      <w:tblGrid>
        <w:gridCol w:w="2871"/>
        <w:gridCol w:w="1967"/>
        <w:gridCol w:w="2203"/>
        <w:gridCol w:w="1728"/>
        <w:gridCol w:w="1936"/>
      </w:tblGrid>
      <w:tr w:rsidR="007C7EE3" w:rsidTr="0005438E">
        <w:tc>
          <w:tcPr>
            <w:tcW w:w="3083" w:type="dxa"/>
          </w:tcPr>
          <w:p w:rsidR="007C7EE3" w:rsidRPr="008A2F3C" w:rsidRDefault="007C7EE3" w:rsidP="00054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2F3C">
              <w:rPr>
                <w:rFonts w:ascii="Times New Roman" w:hAnsi="Times New Roman" w:cs="Times New Roman"/>
                <w:b/>
                <w:sz w:val="28"/>
                <w:szCs w:val="28"/>
              </w:rPr>
              <w:t>Предметы</w:t>
            </w:r>
          </w:p>
        </w:tc>
        <w:tc>
          <w:tcPr>
            <w:tcW w:w="3083" w:type="dxa"/>
          </w:tcPr>
          <w:p w:rsidR="007C7EE3" w:rsidRPr="008A2F3C" w:rsidRDefault="007C7EE3" w:rsidP="00054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2F3C">
              <w:rPr>
                <w:rFonts w:ascii="Times New Roman" w:hAnsi="Times New Roman" w:cs="Times New Roman"/>
                <w:b/>
                <w:sz w:val="28"/>
                <w:szCs w:val="28"/>
              </w:rPr>
              <w:t>Выбрали</w:t>
            </w:r>
          </w:p>
        </w:tc>
        <w:tc>
          <w:tcPr>
            <w:tcW w:w="3083" w:type="dxa"/>
          </w:tcPr>
          <w:p w:rsidR="007C7EE3" w:rsidRPr="008A2F3C" w:rsidRDefault="007C7EE3" w:rsidP="000543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Преодолели порог</w:t>
            </w:r>
          </w:p>
        </w:tc>
        <w:tc>
          <w:tcPr>
            <w:tcW w:w="3083" w:type="dxa"/>
          </w:tcPr>
          <w:p w:rsidR="007C7EE3" w:rsidRPr="008A2F3C" w:rsidRDefault="007C7EE3" w:rsidP="000543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Не преод. порог</w:t>
            </w:r>
          </w:p>
        </w:tc>
        <w:tc>
          <w:tcPr>
            <w:tcW w:w="3084" w:type="dxa"/>
          </w:tcPr>
          <w:p w:rsidR="007C7EE3" w:rsidRPr="008A2F3C" w:rsidRDefault="007C7EE3" w:rsidP="00054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2F3C">
              <w:rPr>
                <w:rFonts w:ascii="Times New Roman" w:hAnsi="Times New Roman" w:cs="Times New Roman"/>
                <w:b/>
                <w:sz w:val="28"/>
                <w:szCs w:val="28"/>
              </w:rPr>
              <w:t>Сколько % сдали</w:t>
            </w:r>
          </w:p>
        </w:tc>
      </w:tr>
      <w:tr w:rsidR="007C7EE3" w:rsidTr="0005438E">
        <w:tc>
          <w:tcPr>
            <w:tcW w:w="3083" w:type="dxa"/>
          </w:tcPr>
          <w:p w:rsidR="007C7EE3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083" w:type="dxa"/>
          </w:tcPr>
          <w:p w:rsidR="007C7EE3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083" w:type="dxa"/>
          </w:tcPr>
          <w:p w:rsidR="007C7EE3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083" w:type="dxa"/>
          </w:tcPr>
          <w:p w:rsidR="007C7EE3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084" w:type="dxa"/>
          </w:tcPr>
          <w:p w:rsidR="007C7EE3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7C7EE3" w:rsidTr="0005438E">
        <w:tc>
          <w:tcPr>
            <w:tcW w:w="3083" w:type="dxa"/>
          </w:tcPr>
          <w:p w:rsidR="007C7EE3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Математика(базовая)</w:t>
            </w:r>
          </w:p>
        </w:tc>
        <w:tc>
          <w:tcPr>
            <w:tcW w:w="3083" w:type="dxa"/>
          </w:tcPr>
          <w:p w:rsidR="007C7EE3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083" w:type="dxa"/>
          </w:tcPr>
          <w:p w:rsidR="007C7EE3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083" w:type="dxa"/>
          </w:tcPr>
          <w:p w:rsidR="007C7EE3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84" w:type="dxa"/>
          </w:tcPr>
          <w:p w:rsidR="007C7EE3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80%</w:t>
            </w:r>
          </w:p>
        </w:tc>
      </w:tr>
      <w:tr w:rsidR="007C7EE3" w:rsidTr="0005438E">
        <w:tc>
          <w:tcPr>
            <w:tcW w:w="3083" w:type="dxa"/>
          </w:tcPr>
          <w:p w:rsidR="007C7EE3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 ( проф)</w:t>
            </w:r>
          </w:p>
        </w:tc>
        <w:tc>
          <w:tcPr>
            <w:tcW w:w="3083" w:type="dxa"/>
          </w:tcPr>
          <w:p w:rsidR="007C7EE3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83" w:type="dxa"/>
          </w:tcPr>
          <w:p w:rsidR="007C7EE3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83" w:type="dxa"/>
          </w:tcPr>
          <w:p w:rsidR="007C7EE3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84" w:type="dxa"/>
          </w:tcPr>
          <w:p w:rsidR="007C7EE3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75%</w:t>
            </w:r>
          </w:p>
        </w:tc>
      </w:tr>
      <w:tr w:rsidR="007C7EE3" w:rsidTr="0005438E">
        <w:tc>
          <w:tcPr>
            <w:tcW w:w="3083" w:type="dxa"/>
          </w:tcPr>
          <w:p w:rsidR="007C7EE3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3083" w:type="dxa"/>
          </w:tcPr>
          <w:p w:rsidR="007C7EE3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083" w:type="dxa"/>
          </w:tcPr>
          <w:p w:rsidR="007C7EE3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83" w:type="dxa"/>
          </w:tcPr>
          <w:p w:rsidR="007C7EE3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84" w:type="dxa"/>
          </w:tcPr>
          <w:p w:rsidR="007C7EE3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42,8%</w:t>
            </w:r>
          </w:p>
        </w:tc>
      </w:tr>
      <w:tr w:rsidR="007C7EE3" w:rsidTr="0005438E">
        <w:tc>
          <w:tcPr>
            <w:tcW w:w="3083" w:type="dxa"/>
          </w:tcPr>
          <w:p w:rsidR="007C7EE3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3083" w:type="dxa"/>
          </w:tcPr>
          <w:p w:rsidR="007C7EE3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83" w:type="dxa"/>
          </w:tcPr>
          <w:p w:rsidR="007C7EE3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83" w:type="dxa"/>
          </w:tcPr>
          <w:p w:rsidR="007C7EE3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84" w:type="dxa"/>
          </w:tcPr>
          <w:p w:rsidR="007C7EE3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60%</w:t>
            </w:r>
          </w:p>
        </w:tc>
      </w:tr>
      <w:tr w:rsidR="007C7EE3" w:rsidTr="0005438E">
        <w:tc>
          <w:tcPr>
            <w:tcW w:w="3083" w:type="dxa"/>
          </w:tcPr>
          <w:p w:rsidR="007C7EE3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3083" w:type="dxa"/>
          </w:tcPr>
          <w:p w:rsidR="007C7EE3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83" w:type="dxa"/>
          </w:tcPr>
          <w:p w:rsidR="007C7EE3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83" w:type="dxa"/>
          </w:tcPr>
          <w:p w:rsidR="007C7EE3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84" w:type="dxa"/>
          </w:tcPr>
          <w:p w:rsidR="007C7EE3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</w:tr>
      <w:tr w:rsidR="007C7EE3" w:rsidTr="0005438E">
        <w:tc>
          <w:tcPr>
            <w:tcW w:w="3083" w:type="dxa"/>
          </w:tcPr>
          <w:p w:rsidR="007C7EE3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3083" w:type="dxa"/>
          </w:tcPr>
          <w:p w:rsidR="007C7EE3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83" w:type="dxa"/>
          </w:tcPr>
          <w:p w:rsidR="007C7EE3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83" w:type="dxa"/>
          </w:tcPr>
          <w:p w:rsidR="007C7EE3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84" w:type="dxa"/>
          </w:tcPr>
          <w:p w:rsidR="007C7EE3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40%</w:t>
            </w:r>
          </w:p>
        </w:tc>
      </w:tr>
    </w:tbl>
    <w:p w:rsidR="007C7EE3" w:rsidRPr="00A730D0" w:rsidRDefault="007C7EE3" w:rsidP="007C7E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7EE3" w:rsidRDefault="007C7EE3" w:rsidP="007C7E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0D0">
        <w:rPr>
          <w:rFonts w:ascii="Times New Roman" w:hAnsi="Times New Roman" w:cs="Times New Roman"/>
          <w:sz w:val="28"/>
          <w:szCs w:val="28"/>
        </w:rPr>
        <w:t>По русскому языку от</w:t>
      </w:r>
      <w:r>
        <w:rPr>
          <w:rFonts w:ascii="Times New Roman" w:hAnsi="Times New Roman" w:cs="Times New Roman"/>
          <w:sz w:val="28"/>
          <w:szCs w:val="28"/>
        </w:rPr>
        <w:t xml:space="preserve"> 50 баллов и выше имеют 8</w:t>
      </w:r>
      <w:r w:rsidRPr="00A730D0">
        <w:rPr>
          <w:rFonts w:ascii="Times New Roman" w:hAnsi="Times New Roman" w:cs="Times New Roman"/>
          <w:sz w:val="28"/>
          <w:szCs w:val="28"/>
        </w:rPr>
        <w:t xml:space="preserve"> чел.</w:t>
      </w:r>
      <w:r>
        <w:rPr>
          <w:rFonts w:ascii="Times New Roman" w:hAnsi="Times New Roman" w:cs="Times New Roman"/>
          <w:sz w:val="28"/>
          <w:szCs w:val="28"/>
        </w:rPr>
        <w:t xml:space="preserve"> из 10</w:t>
      </w:r>
      <w:r w:rsidRPr="00A730D0">
        <w:rPr>
          <w:rFonts w:ascii="Times New Roman" w:hAnsi="Times New Roman" w:cs="Times New Roman"/>
          <w:sz w:val="28"/>
          <w:szCs w:val="28"/>
        </w:rPr>
        <w:t>.</w:t>
      </w:r>
      <w:r w:rsidRPr="00A730D0">
        <w:rPr>
          <w:rFonts w:ascii="Times New Roman" w:hAnsi="Times New Roman" w:cs="Times New Roman"/>
          <w:sz w:val="28"/>
          <w:szCs w:val="28"/>
        </w:rPr>
        <w:br/>
        <w:t xml:space="preserve">Самые высокие баллы по русскому языку имеют  </w:t>
      </w:r>
      <w:r>
        <w:rPr>
          <w:rFonts w:ascii="Times New Roman" w:hAnsi="Times New Roman" w:cs="Times New Roman"/>
          <w:sz w:val="28"/>
          <w:szCs w:val="28"/>
        </w:rPr>
        <w:t>Ясаева Жансари  (76б.)Татаева Линда (70 б.</w:t>
      </w:r>
      <w:r w:rsidRPr="00A730D0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Ясаова Аминат (66б)</w:t>
      </w:r>
      <w:r w:rsidRPr="00A730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Сайдарханова  Иман</w:t>
      </w:r>
      <w:r w:rsidRPr="00942D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(65</w:t>
      </w:r>
      <w:r w:rsidRPr="00A730D0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730D0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>Темирова Эльза (57 б.), Авхадов Ильяс(55</w:t>
      </w:r>
      <w:r w:rsidRPr="00A730D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Ахъядова Тоита(53б), Хазриева Зара(51б).</w:t>
      </w:r>
      <w:r w:rsidRPr="00A730D0">
        <w:rPr>
          <w:rFonts w:ascii="Times New Roman" w:hAnsi="Times New Roman" w:cs="Times New Roman"/>
          <w:sz w:val="28"/>
          <w:szCs w:val="28"/>
        </w:rPr>
        <w:br/>
        <w:t>Самый высокий б</w:t>
      </w:r>
      <w:r>
        <w:rPr>
          <w:rFonts w:ascii="Times New Roman" w:hAnsi="Times New Roman" w:cs="Times New Roman"/>
          <w:sz w:val="28"/>
          <w:szCs w:val="28"/>
        </w:rPr>
        <w:t>алл по математике  получила Сайдарханова Иман.</w:t>
      </w:r>
    </w:p>
    <w:p w:rsidR="007C7EE3" w:rsidRPr="00A730D0" w:rsidRDefault="007C7EE3" w:rsidP="007C7E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0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7EE3" w:rsidRPr="00A730D0" w:rsidRDefault="007C7EE3" w:rsidP="007C7E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«хорошо» окончил </w:t>
      </w:r>
      <w:r w:rsidRPr="00A730D0">
        <w:rPr>
          <w:rFonts w:ascii="Times New Roman" w:hAnsi="Times New Roman" w:cs="Times New Roman"/>
          <w:sz w:val="28"/>
          <w:szCs w:val="28"/>
        </w:rPr>
        <w:t xml:space="preserve"> школу</w:t>
      </w:r>
      <w:r>
        <w:rPr>
          <w:rFonts w:ascii="Times New Roman" w:hAnsi="Times New Roman" w:cs="Times New Roman"/>
          <w:sz w:val="28"/>
          <w:szCs w:val="28"/>
        </w:rPr>
        <w:t xml:space="preserve">  Максутов Шамиль</w:t>
      </w:r>
      <w:r w:rsidRPr="00A730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7EE3" w:rsidRPr="00A730D0" w:rsidRDefault="007C7EE3" w:rsidP="007C7E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0D0">
        <w:rPr>
          <w:rFonts w:ascii="Times New Roman" w:hAnsi="Times New Roman" w:cs="Times New Roman"/>
          <w:sz w:val="28"/>
          <w:szCs w:val="28"/>
        </w:rPr>
        <w:t>Опыт предыдущих лет ЕГЭ и ГИА в форме ОГЭ и результаты выпускников школы позволяют сделать вывод о том, что подготовка и организация ОГЭ была поставлена на хороший уровень. У наших учащихся не было проблем по технологии ЕГЭ и  ОГЭ, заполнению бланков, оформлению ответов, так как систематически в течение всего учебного года проводилась подготовительная, разъяснительная работа. Информационно-аналитические встречи, родительские собрания, индивидуальные консультации-тренинги, практически и психологически подготовили учащихся к сдаче ЕГЭ и  ОГЭ.</w:t>
      </w:r>
    </w:p>
    <w:p w:rsidR="007C7EE3" w:rsidRPr="00A730D0" w:rsidRDefault="007C7EE3" w:rsidP="007C7E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0D0">
        <w:rPr>
          <w:rFonts w:ascii="Times New Roman" w:hAnsi="Times New Roman" w:cs="Times New Roman"/>
          <w:sz w:val="28"/>
          <w:szCs w:val="28"/>
        </w:rPr>
        <w:t xml:space="preserve">С самого начала учебного года учебной частью был разработан план и подобран вспомогательный материал, демоматериалы, кодификаторы, спецификации по каждому предмету. Учителям-предметникам была дана установка, что учащиеся должны знать структуру работы по каждому предмету, должны быть отработаны демоматериалы и КИМы. </w:t>
      </w:r>
    </w:p>
    <w:p w:rsidR="007C7EE3" w:rsidRDefault="007C7EE3" w:rsidP="007C7E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0D0">
        <w:rPr>
          <w:rFonts w:ascii="Times New Roman" w:hAnsi="Times New Roman" w:cs="Times New Roman"/>
          <w:sz w:val="28"/>
          <w:szCs w:val="28"/>
        </w:rPr>
        <w:t>Существенные коррективы внесли итоги ЕГЭ и ОГЭ в работу классных руководителей. Первоочередной задачей классного руководителя 9 –го и 11 класса следует считать профориентационную работу, грамотную, компетентную ориентировку учащихся на осознанный выбор профессии и вуза.</w:t>
      </w:r>
    </w:p>
    <w:p w:rsidR="007C7EE3" w:rsidRPr="00304A3D" w:rsidRDefault="007C7EE3" w:rsidP="007C7EE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304A3D">
        <w:rPr>
          <w:rFonts w:ascii="Times New Roman" w:hAnsi="Times New Roman" w:cs="Times New Roman"/>
          <w:b/>
          <w:bCs/>
          <w:sz w:val="28"/>
          <w:szCs w:val="28"/>
        </w:rPr>
        <w:t>. РЕЗУЛЬТАТЫ ОСВОЕНИЯ ОСНОВНЫХ ОБРАЗОВАТЕЛЬНЫХ ПРОГРАММ</w:t>
      </w:r>
    </w:p>
    <w:p w:rsidR="007C7EE3" w:rsidRPr="00304A3D" w:rsidRDefault="007C7EE3" w:rsidP="007C7EE3">
      <w:pPr>
        <w:rPr>
          <w:rFonts w:ascii="Times New Roman" w:hAnsi="Times New Roman" w:cs="Times New Roman"/>
          <w:sz w:val="28"/>
          <w:szCs w:val="28"/>
        </w:rPr>
      </w:pPr>
    </w:p>
    <w:p w:rsidR="007C7EE3" w:rsidRPr="00304A3D" w:rsidRDefault="007C7EE3" w:rsidP="007C7EE3">
      <w:p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 w:rsidRPr="00304A3D">
        <w:rPr>
          <w:rFonts w:ascii="Times New Roman" w:hAnsi="Times New Roman" w:cs="Times New Roman"/>
          <w:sz w:val="28"/>
          <w:szCs w:val="28"/>
        </w:rPr>
        <w:t>.1. Положительные результаты итоговой аттестации в течение трех последних лет:</w:t>
      </w:r>
    </w:p>
    <w:p w:rsidR="007C7EE3" w:rsidRPr="00304A3D" w:rsidRDefault="007C7EE3" w:rsidP="007C7EE3">
      <w:p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41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66"/>
        <w:gridCol w:w="2154"/>
        <w:gridCol w:w="2153"/>
        <w:gridCol w:w="2153"/>
      </w:tblGrid>
      <w:tr w:rsidR="007C7EE3" w:rsidRPr="00304A3D" w:rsidTr="0005438E">
        <w:tc>
          <w:tcPr>
            <w:tcW w:w="1381" w:type="pct"/>
          </w:tcPr>
          <w:p w:rsidR="007C7EE3" w:rsidRPr="00304A3D" w:rsidRDefault="007C7EE3" w:rsidP="00054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6" w:type="pct"/>
          </w:tcPr>
          <w:p w:rsidR="007C7EE3" w:rsidRPr="00304A3D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2015  г.</w:t>
            </w:r>
          </w:p>
          <w:p w:rsidR="007C7EE3" w:rsidRPr="00304A3D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% выпускников</w:t>
            </w:r>
          </w:p>
        </w:tc>
        <w:tc>
          <w:tcPr>
            <w:tcW w:w="1206" w:type="pct"/>
          </w:tcPr>
          <w:p w:rsidR="007C7EE3" w:rsidRPr="00304A3D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2016  г.</w:t>
            </w:r>
          </w:p>
          <w:p w:rsidR="007C7EE3" w:rsidRPr="00304A3D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% выпускников</w:t>
            </w:r>
          </w:p>
        </w:tc>
        <w:tc>
          <w:tcPr>
            <w:tcW w:w="1206" w:type="pct"/>
          </w:tcPr>
          <w:p w:rsidR="007C7EE3" w:rsidRPr="00304A3D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2017 г.</w:t>
            </w:r>
          </w:p>
          <w:p w:rsidR="007C7EE3" w:rsidRPr="00304A3D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% выпускников</w:t>
            </w:r>
          </w:p>
        </w:tc>
      </w:tr>
      <w:tr w:rsidR="007C7EE3" w:rsidRPr="00304A3D" w:rsidTr="0005438E">
        <w:tc>
          <w:tcPr>
            <w:tcW w:w="1381" w:type="pct"/>
          </w:tcPr>
          <w:p w:rsidR="007C7EE3" w:rsidRPr="00304A3D" w:rsidRDefault="007C7EE3" w:rsidP="00054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Начальное общее образование</w:t>
            </w:r>
          </w:p>
        </w:tc>
        <w:tc>
          <w:tcPr>
            <w:tcW w:w="1206" w:type="pct"/>
          </w:tcPr>
          <w:p w:rsidR="007C7EE3" w:rsidRPr="00304A3D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06" w:type="pct"/>
          </w:tcPr>
          <w:p w:rsidR="007C7EE3" w:rsidRPr="00304A3D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06" w:type="pct"/>
          </w:tcPr>
          <w:p w:rsidR="007C7EE3" w:rsidRPr="00304A3D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7C7EE3" w:rsidRPr="00304A3D" w:rsidTr="0005438E">
        <w:tc>
          <w:tcPr>
            <w:tcW w:w="1381" w:type="pct"/>
          </w:tcPr>
          <w:p w:rsidR="007C7EE3" w:rsidRPr="00304A3D" w:rsidRDefault="007C7EE3" w:rsidP="00054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Основное общее образование</w:t>
            </w:r>
          </w:p>
        </w:tc>
        <w:tc>
          <w:tcPr>
            <w:tcW w:w="1206" w:type="pct"/>
          </w:tcPr>
          <w:p w:rsidR="007C7EE3" w:rsidRPr="00304A3D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06" w:type="pct"/>
          </w:tcPr>
          <w:p w:rsidR="007C7EE3" w:rsidRPr="00304A3D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06" w:type="pct"/>
          </w:tcPr>
          <w:p w:rsidR="007C7EE3" w:rsidRPr="00304A3D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7C7EE3" w:rsidRPr="00304A3D" w:rsidTr="0005438E">
        <w:tc>
          <w:tcPr>
            <w:tcW w:w="1381" w:type="pct"/>
          </w:tcPr>
          <w:p w:rsidR="007C7EE3" w:rsidRPr="00304A3D" w:rsidRDefault="007C7EE3" w:rsidP="00054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Среднее общее образование</w:t>
            </w:r>
          </w:p>
        </w:tc>
        <w:tc>
          <w:tcPr>
            <w:tcW w:w="1206" w:type="pct"/>
          </w:tcPr>
          <w:p w:rsidR="007C7EE3" w:rsidRPr="00304A3D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06" w:type="pct"/>
          </w:tcPr>
          <w:p w:rsidR="007C7EE3" w:rsidRPr="00304A3D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06" w:type="pct"/>
          </w:tcPr>
          <w:p w:rsidR="007C7EE3" w:rsidRPr="00304A3D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7C7EE3" w:rsidRPr="00304A3D" w:rsidTr="0005438E">
        <w:tc>
          <w:tcPr>
            <w:tcW w:w="1381" w:type="pct"/>
          </w:tcPr>
          <w:p w:rsidR="007C7EE3" w:rsidRPr="00304A3D" w:rsidRDefault="007C7EE3" w:rsidP="00054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В целом по ОУ</w:t>
            </w:r>
          </w:p>
        </w:tc>
        <w:tc>
          <w:tcPr>
            <w:tcW w:w="1206" w:type="pct"/>
          </w:tcPr>
          <w:p w:rsidR="007C7EE3" w:rsidRPr="00304A3D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06" w:type="pct"/>
          </w:tcPr>
          <w:p w:rsidR="007C7EE3" w:rsidRPr="00304A3D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06" w:type="pct"/>
          </w:tcPr>
          <w:p w:rsidR="007C7EE3" w:rsidRPr="00304A3D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7C7EE3" w:rsidRPr="00304A3D" w:rsidRDefault="007C7EE3" w:rsidP="007C7E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7EE3" w:rsidRPr="00304A3D" w:rsidRDefault="007C7EE3" w:rsidP="007C7EE3">
      <w:pPr>
        <w:tabs>
          <w:tab w:val="num" w:pos="2160"/>
        </w:tabs>
        <w:suppressAutoHyphens/>
        <w:outlineLvl w:val="4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7</w:t>
      </w:r>
      <w:r w:rsidRPr="00304A3D">
        <w:rPr>
          <w:rFonts w:ascii="Times New Roman" w:hAnsi="Times New Roman" w:cs="Times New Roman"/>
          <w:sz w:val="28"/>
          <w:szCs w:val="28"/>
          <w:lang w:eastAsia="ar-SA"/>
        </w:rPr>
        <w:t>.2. Итоги обучения выпускников 4 классов по общеобразовательной программе начального общего образования за последние 3 года:</w:t>
      </w:r>
    </w:p>
    <w:p w:rsidR="007C7EE3" w:rsidRPr="00304A3D" w:rsidRDefault="007C7EE3" w:rsidP="007C7EE3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2"/>
        <w:gridCol w:w="1134"/>
        <w:gridCol w:w="992"/>
        <w:gridCol w:w="993"/>
        <w:gridCol w:w="992"/>
        <w:gridCol w:w="1276"/>
        <w:gridCol w:w="1134"/>
      </w:tblGrid>
      <w:tr w:rsidR="007C7EE3" w:rsidRPr="00304A3D" w:rsidTr="0005438E">
        <w:tc>
          <w:tcPr>
            <w:tcW w:w="3652" w:type="dxa"/>
            <w:vMerge w:val="restart"/>
          </w:tcPr>
          <w:p w:rsidR="007C7EE3" w:rsidRPr="00304A3D" w:rsidRDefault="007C7EE3" w:rsidP="0005438E">
            <w:pPr>
              <w:suppressAutoHyphens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126" w:type="dxa"/>
            <w:gridSpan w:val="2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2014-2015 уч. год</w:t>
            </w:r>
          </w:p>
        </w:tc>
        <w:tc>
          <w:tcPr>
            <w:tcW w:w="1985" w:type="dxa"/>
            <w:gridSpan w:val="2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2015-2016 уч. год</w:t>
            </w:r>
          </w:p>
        </w:tc>
        <w:tc>
          <w:tcPr>
            <w:tcW w:w="2410" w:type="dxa"/>
            <w:gridSpan w:val="2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2016-2017</w:t>
            </w:r>
          </w:p>
        </w:tc>
      </w:tr>
      <w:tr w:rsidR="007C7EE3" w:rsidRPr="00304A3D" w:rsidTr="0005438E">
        <w:tc>
          <w:tcPr>
            <w:tcW w:w="3652" w:type="dxa"/>
            <w:vMerge/>
          </w:tcPr>
          <w:p w:rsidR="007C7EE3" w:rsidRPr="00304A3D" w:rsidRDefault="007C7EE3" w:rsidP="0005438E">
            <w:pPr>
              <w:suppressAutoHyphens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vAlign w:val="center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обуч-ся</w:t>
            </w:r>
          </w:p>
        </w:tc>
        <w:tc>
          <w:tcPr>
            <w:tcW w:w="992" w:type="dxa"/>
            <w:vAlign w:val="center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%</w:t>
            </w:r>
          </w:p>
        </w:tc>
        <w:tc>
          <w:tcPr>
            <w:tcW w:w="993" w:type="dxa"/>
            <w:vAlign w:val="center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обуч-ся</w:t>
            </w:r>
          </w:p>
        </w:tc>
        <w:tc>
          <w:tcPr>
            <w:tcW w:w="992" w:type="dxa"/>
            <w:vAlign w:val="center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%</w:t>
            </w:r>
          </w:p>
        </w:tc>
        <w:tc>
          <w:tcPr>
            <w:tcW w:w="1276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Обуч-ся</w:t>
            </w:r>
          </w:p>
        </w:tc>
        <w:tc>
          <w:tcPr>
            <w:tcW w:w="1134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%</w:t>
            </w:r>
          </w:p>
        </w:tc>
      </w:tr>
      <w:tr w:rsidR="007C7EE3" w:rsidRPr="00304A3D" w:rsidTr="0005438E">
        <w:tc>
          <w:tcPr>
            <w:tcW w:w="3652" w:type="dxa"/>
            <w:vAlign w:val="center"/>
          </w:tcPr>
          <w:p w:rsidR="007C7EE3" w:rsidRPr="00304A3D" w:rsidRDefault="007C7EE3" w:rsidP="0005438E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Количество выпускников 4-х кл. на начало учебного года</w:t>
            </w:r>
          </w:p>
        </w:tc>
        <w:tc>
          <w:tcPr>
            <w:tcW w:w="1134" w:type="dxa"/>
          </w:tcPr>
          <w:p w:rsidR="007C7EE3" w:rsidRPr="00304A3D" w:rsidRDefault="007C7EE3" w:rsidP="0005438E">
            <w:pPr>
              <w:suppressAutoHyphens/>
              <w:outlineLvl w:val="4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17</w:t>
            </w:r>
          </w:p>
        </w:tc>
        <w:tc>
          <w:tcPr>
            <w:tcW w:w="992" w:type="dxa"/>
          </w:tcPr>
          <w:p w:rsidR="007C7EE3" w:rsidRPr="00304A3D" w:rsidRDefault="007C7EE3" w:rsidP="0005438E">
            <w:pPr>
              <w:suppressAutoHyphens/>
              <w:outlineLvl w:val="4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993" w:type="dxa"/>
          </w:tcPr>
          <w:p w:rsidR="007C7EE3" w:rsidRPr="00304A3D" w:rsidRDefault="007C7EE3" w:rsidP="0005438E">
            <w:pPr>
              <w:suppressAutoHyphens/>
              <w:outlineLvl w:val="4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22</w:t>
            </w:r>
          </w:p>
        </w:tc>
        <w:tc>
          <w:tcPr>
            <w:tcW w:w="992" w:type="dxa"/>
          </w:tcPr>
          <w:p w:rsidR="007C7EE3" w:rsidRPr="00304A3D" w:rsidRDefault="007C7EE3" w:rsidP="0005438E">
            <w:pPr>
              <w:suppressAutoHyphens/>
              <w:outlineLvl w:val="4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276" w:type="dxa"/>
          </w:tcPr>
          <w:p w:rsidR="007C7EE3" w:rsidRPr="00304A3D" w:rsidRDefault="007C7EE3" w:rsidP="0005438E">
            <w:pPr>
              <w:suppressAutoHyphens/>
              <w:outlineLvl w:val="4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1134" w:type="dxa"/>
          </w:tcPr>
          <w:p w:rsidR="007C7EE3" w:rsidRPr="00304A3D" w:rsidRDefault="007C7EE3" w:rsidP="0005438E">
            <w:pPr>
              <w:suppressAutoHyphens/>
              <w:outlineLvl w:val="4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</w:tr>
      <w:tr w:rsidR="007C7EE3" w:rsidRPr="00304A3D" w:rsidTr="0005438E">
        <w:tc>
          <w:tcPr>
            <w:tcW w:w="3652" w:type="dxa"/>
            <w:vAlign w:val="center"/>
          </w:tcPr>
          <w:p w:rsidR="007C7EE3" w:rsidRPr="00304A3D" w:rsidRDefault="007C7EE3" w:rsidP="0005438E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Количество выпускников 4-х кл. на конец учебного года</w:t>
            </w:r>
          </w:p>
        </w:tc>
        <w:tc>
          <w:tcPr>
            <w:tcW w:w="1134" w:type="dxa"/>
          </w:tcPr>
          <w:p w:rsidR="007C7EE3" w:rsidRPr="00304A3D" w:rsidRDefault="007C7EE3" w:rsidP="0005438E">
            <w:pPr>
              <w:suppressAutoHyphens/>
              <w:outlineLvl w:val="4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18</w:t>
            </w:r>
          </w:p>
        </w:tc>
        <w:tc>
          <w:tcPr>
            <w:tcW w:w="992" w:type="dxa"/>
          </w:tcPr>
          <w:p w:rsidR="007C7EE3" w:rsidRPr="00304A3D" w:rsidRDefault="007C7EE3" w:rsidP="0005438E">
            <w:pPr>
              <w:suppressAutoHyphens/>
              <w:outlineLvl w:val="4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993" w:type="dxa"/>
          </w:tcPr>
          <w:p w:rsidR="007C7EE3" w:rsidRPr="00304A3D" w:rsidRDefault="007C7EE3" w:rsidP="0005438E">
            <w:pPr>
              <w:suppressAutoHyphens/>
              <w:outlineLvl w:val="4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21</w:t>
            </w:r>
          </w:p>
        </w:tc>
        <w:tc>
          <w:tcPr>
            <w:tcW w:w="992" w:type="dxa"/>
          </w:tcPr>
          <w:p w:rsidR="007C7EE3" w:rsidRPr="00304A3D" w:rsidRDefault="007C7EE3" w:rsidP="0005438E">
            <w:pPr>
              <w:suppressAutoHyphens/>
              <w:outlineLvl w:val="4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276" w:type="dxa"/>
          </w:tcPr>
          <w:p w:rsidR="007C7EE3" w:rsidRPr="00304A3D" w:rsidRDefault="007C7EE3" w:rsidP="0005438E">
            <w:pPr>
              <w:suppressAutoHyphens/>
              <w:outlineLvl w:val="4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16</w:t>
            </w:r>
          </w:p>
        </w:tc>
        <w:tc>
          <w:tcPr>
            <w:tcW w:w="1134" w:type="dxa"/>
          </w:tcPr>
          <w:p w:rsidR="007C7EE3" w:rsidRPr="00304A3D" w:rsidRDefault="007C7EE3" w:rsidP="0005438E">
            <w:pPr>
              <w:suppressAutoHyphens/>
              <w:outlineLvl w:val="4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</w:tr>
      <w:tr w:rsidR="007C7EE3" w:rsidRPr="00304A3D" w:rsidTr="0005438E">
        <w:tc>
          <w:tcPr>
            <w:tcW w:w="3652" w:type="dxa"/>
            <w:vAlign w:val="center"/>
          </w:tcPr>
          <w:p w:rsidR="007C7EE3" w:rsidRPr="00304A3D" w:rsidRDefault="007C7EE3" w:rsidP="0005438E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Из них: </w:t>
            </w:r>
          </w:p>
          <w:p w:rsidR="007C7EE3" w:rsidRPr="00304A3D" w:rsidRDefault="007C7EE3" w:rsidP="0005438E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переведены в 5 класс</w:t>
            </w:r>
          </w:p>
        </w:tc>
        <w:tc>
          <w:tcPr>
            <w:tcW w:w="1134" w:type="dxa"/>
          </w:tcPr>
          <w:p w:rsidR="007C7EE3" w:rsidRPr="00304A3D" w:rsidRDefault="007C7EE3" w:rsidP="0005438E">
            <w:pPr>
              <w:suppressAutoHyphens/>
              <w:outlineLvl w:val="4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17</w:t>
            </w:r>
          </w:p>
        </w:tc>
        <w:tc>
          <w:tcPr>
            <w:tcW w:w="992" w:type="dxa"/>
          </w:tcPr>
          <w:p w:rsidR="007C7EE3" w:rsidRPr="00304A3D" w:rsidRDefault="007C7EE3" w:rsidP="0005438E">
            <w:pPr>
              <w:suppressAutoHyphens/>
              <w:outlineLvl w:val="4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993" w:type="dxa"/>
          </w:tcPr>
          <w:p w:rsidR="007C7EE3" w:rsidRPr="00304A3D" w:rsidRDefault="007C7EE3" w:rsidP="0005438E">
            <w:pPr>
              <w:suppressAutoHyphens/>
              <w:outlineLvl w:val="4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21</w:t>
            </w:r>
          </w:p>
        </w:tc>
        <w:tc>
          <w:tcPr>
            <w:tcW w:w="992" w:type="dxa"/>
          </w:tcPr>
          <w:p w:rsidR="007C7EE3" w:rsidRPr="00304A3D" w:rsidRDefault="007C7EE3" w:rsidP="0005438E">
            <w:pPr>
              <w:suppressAutoHyphens/>
              <w:outlineLvl w:val="4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276" w:type="dxa"/>
          </w:tcPr>
          <w:p w:rsidR="007C7EE3" w:rsidRPr="00304A3D" w:rsidRDefault="007C7EE3" w:rsidP="0005438E">
            <w:pPr>
              <w:suppressAutoHyphens/>
              <w:outlineLvl w:val="4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16</w:t>
            </w:r>
          </w:p>
        </w:tc>
        <w:tc>
          <w:tcPr>
            <w:tcW w:w="1134" w:type="dxa"/>
          </w:tcPr>
          <w:p w:rsidR="007C7EE3" w:rsidRPr="00304A3D" w:rsidRDefault="007C7EE3" w:rsidP="0005438E">
            <w:pPr>
              <w:suppressAutoHyphens/>
              <w:outlineLvl w:val="4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</w:tr>
      <w:tr w:rsidR="007C7EE3" w:rsidRPr="00304A3D" w:rsidTr="0005438E">
        <w:tc>
          <w:tcPr>
            <w:tcW w:w="3652" w:type="dxa"/>
            <w:vAlign w:val="center"/>
          </w:tcPr>
          <w:p w:rsidR="007C7EE3" w:rsidRPr="00304A3D" w:rsidRDefault="007C7EE3" w:rsidP="0005438E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окончили на “</w:t>
            </w:r>
            <w:smartTag w:uri="urn:schemas-microsoft-com:office:smarttags" w:element="metricconverter">
              <w:smartTagPr>
                <w:attr w:name="ProductID" w:val="4”"/>
              </w:smartTagPr>
              <w:r w:rsidRPr="00304A3D">
                <w:rPr>
                  <w:rFonts w:ascii="Times New Roman" w:hAnsi="Times New Roman" w:cs="Times New Roman"/>
                  <w:sz w:val="28"/>
                  <w:szCs w:val="28"/>
                  <w:lang w:eastAsia="ar-SA"/>
                </w:rPr>
                <w:t>4”</w:t>
              </w:r>
            </w:smartTag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и “</w:t>
            </w:r>
            <w:smartTag w:uri="urn:schemas-microsoft-com:office:smarttags" w:element="metricconverter">
              <w:smartTagPr>
                <w:attr w:name="ProductID" w:val="5”"/>
              </w:smartTagPr>
              <w:r w:rsidRPr="00304A3D">
                <w:rPr>
                  <w:rFonts w:ascii="Times New Roman" w:hAnsi="Times New Roman" w:cs="Times New Roman"/>
                  <w:sz w:val="28"/>
                  <w:szCs w:val="28"/>
                  <w:lang w:eastAsia="ar-SA"/>
                </w:rPr>
                <w:t>5”</w:t>
              </w:r>
            </w:smartTag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и «5»</w:t>
            </w:r>
          </w:p>
        </w:tc>
        <w:tc>
          <w:tcPr>
            <w:tcW w:w="1134" w:type="dxa"/>
          </w:tcPr>
          <w:p w:rsidR="007C7EE3" w:rsidRPr="00304A3D" w:rsidRDefault="007C7EE3" w:rsidP="0005438E">
            <w:pPr>
              <w:suppressAutoHyphens/>
              <w:outlineLvl w:val="4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13</w:t>
            </w:r>
          </w:p>
        </w:tc>
        <w:tc>
          <w:tcPr>
            <w:tcW w:w="992" w:type="dxa"/>
          </w:tcPr>
          <w:p w:rsidR="007C7EE3" w:rsidRPr="00304A3D" w:rsidRDefault="007C7EE3" w:rsidP="0005438E">
            <w:pPr>
              <w:suppressAutoHyphens/>
              <w:outlineLvl w:val="4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72,2</w:t>
            </w:r>
          </w:p>
        </w:tc>
        <w:tc>
          <w:tcPr>
            <w:tcW w:w="993" w:type="dxa"/>
          </w:tcPr>
          <w:p w:rsidR="007C7EE3" w:rsidRPr="00304A3D" w:rsidRDefault="007C7EE3" w:rsidP="0005438E">
            <w:pPr>
              <w:suppressAutoHyphens/>
              <w:outlineLvl w:val="4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992" w:type="dxa"/>
          </w:tcPr>
          <w:p w:rsidR="007C7EE3" w:rsidRPr="00304A3D" w:rsidRDefault="007C7EE3" w:rsidP="0005438E">
            <w:pPr>
              <w:suppressAutoHyphens/>
              <w:outlineLvl w:val="4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47,6</w:t>
            </w:r>
          </w:p>
        </w:tc>
        <w:tc>
          <w:tcPr>
            <w:tcW w:w="1276" w:type="dxa"/>
          </w:tcPr>
          <w:p w:rsidR="007C7EE3" w:rsidRPr="00304A3D" w:rsidRDefault="007C7EE3" w:rsidP="0005438E">
            <w:pPr>
              <w:suppressAutoHyphens/>
              <w:outlineLvl w:val="4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1134" w:type="dxa"/>
          </w:tcPr>
          <w:p w:rsidR="007C7EE3" w:rsidRPr="00304A3D" w:rsidRDefault="007C7EE3" w:rsidP="0005438E">
            <w:pPr>
              <w:suppressAutoHyphens/>
              <w:outlineLvl w:val="4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75</w:t>
            </w:r>
          </w:p>
        </w:tc>
      </w:tr>
      <w:tr w:rsidR="007C7EE3" w:rsidRPr="00304A3D" w:rsidTr="0005438E">
        <w:tc>
          <w:tcPr>
            <w:tcW w:w="3652" w:type="dxa"/>
            <w:vAlign w:val="center"/>
          </w:tcPr>
          <w:p w:rsidR="007C7EE3" w:rsidRPr="00304A3D" w:rsidRDefault="007C7EE3" w:rsidP="0005438E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оставлено на повторное обучение по результатам </w:t>
            </w: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промежуточной аттестации</w:t>
            </w:r>
          </w:p>
        </w:tc>
        <w:tc>
          <w:tcPr>
            <w:tcW w:w="1134" w:type="dxa"/>
          </w:tcPr>
          <w:p w:rsidR="007C7EE3" w:rsidRPr="00304A3D" w:rsidRDefault="007C7EE3" w:rsidP="0005438E">
            <w:pPr>
              <w:suppressAutoHyphens/>
              <w:outlineLvl w:val="4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1</w:t>
            </w:r>
          </w:p>
        </w:tc>
        <w:tc>
          <w:tcPr>
            <w:tcW w:w="992" w:type="dxa"/>
          </w:tcPr>
          <w:p w:rsidR="007C7EE3" w:rsidRPr="00304A3D" w:rsidRDefault="007C7EE3" w:rsidP="0005438E">
            <w:pPr>
              <w:suppressAutoHyphens/>
              <w:outlineLvl w:val="4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5,8</w:t>
            </w:r>
          </w:p>
        </w:tc>
        <w:tc>
          <w:tcPr>
            <w:tcW w:w="993" w:type="dxa"/>
          </w:tcPr>
          <w:p w:rsidR="007C7EE3" w:rsidRPr="00304A3D" w:rsidRDefault="007C7EE3" w:rsidP="0005438E">
            <w:pPr>
              <w:suppressAutoHyphens/>
              <w:outlineLvl w:val="4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992" w:type="dxa"/>
          </w:tcPr>
          <w:p w:rsidR="007C7EE3" w:rsidRPr="00304A3D" w:rsidRDefault="007C7EE3" w:rsidP="0005438E">
            <w:pPr>
              <w:suppressAutoHyphens/>
              <w:outlineLvl w:val="4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276" w:type="dxa"/>
          </w:tcPr>
          <w:p w:rsidR="007C7EE3" w:rsidRPr="00304A3D" w:rsidRDefault="007C7EE3" w:rsidP="0005438E">
            <w:pPr>
              <w:suppressAutoHyphens/>
              <w:outlineLvl w:val="4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134" w:type="dxa"/>
          </w:tcPr>
          <w:p w:rsidR="007C7EE3" w:rsidRPr="00304A3D" w:rsidRDefault="007C7EE3" w:rsidP="0005438E">
            <w:pPr>
              <w:suppressAutoHyphens/>
              <w:outlineLvl w:val="4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</w:tbl>
    <w:p w:rsidR="007C7EE3" w:rsidRPr="00304A3D" w:rsidRDefault="007C7EE3" w:rsidP="007C7EE3">
      <w:pPr>
        <w:tabs>
          <w:tab w:val="left" w:pos="426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C7EE3" w:rsidRPr="00304A3D" w:rsidRDefault="007C7EE3" w:rsidP="007C7EE3">
      <w:p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304A3D">
        <w:rPr>
          <w:rFonts w:ascii="Times New Roman" w:hAnsi="Times New Roman" w:cs="Times New Roman"/>
          <w:sz w:val="28"/>
          <w:szCs w:val="28"/>
        </w:rPr>
        <w:t>.3. Итоги обучения выпускников 9 классов по общеобразовательной программе основного общего образования за последние 3 года:</w:t>
      </w: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26"/>
        <w:gridCol w:w="837"/>
        <w:gridCol w:w="1126"/>
        <w:gridCol w:w="956"/>
        <w:gridCol w:w="1134"/>
        <w:gridCol w:w="1134"/>
        <w:gridCol w:w="957"/>
      </w:tblGrid>
      <w:tr w:rsidR="007C7EE3" w:rsidRPr="00304A3D" w:rsidTr="0005438E">
        <w:tc>
          <w:tcPr>
            <w:tcW w:w="3426" w:type="dxa"/>
            <w:vMerge w:val="restart"/>
          </w:tcPr>
          <w:p w:rsidR="007C7EE3" w:rsidRPr="00304A3D" w:rsidRDefault="007C7EE3" w:rsidP="0005438E">
            <w:pPr>
              <w:suppressAutoHyphens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963" w:type="dxa"/>
            <w:gridSpan w:val="2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2014-2015  уч. год</w:t>
            </w:r>
          </w:p>
        </w:tc>
        <w:tc>
          <w:tcPr>
            <w:tcW w:w="2090" w:type="dxa"/>
            <w:gridSpan w:val="2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2015 -2016 учебный год</w:t>
            </w:r>
          </w:p>
        </w:tc>
        <w:tc>
          <w:tcPr>
            <w:tcW w:w="2091" w:type="dxa"/>
            <w:gridSpan w:val="2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2016-2017 учебный год</w:t>
            </w:r>
          </w:p>
        </w:tc>
      </w:tr>
      <w:tr w:rsidR="007C7EE3" w:rsidRPr="00304A3D" w:rsidTr="0005438E">
        <w:tc>
          <w:tcPr>
            <w:tcW w:w="3426" w:type="dxa"/>
            <w:vMerge/>
          </w:tcPr>
          <w:p w:rsidR="007C7EE3" w:rsidRPr="00304A3D" w:rsidRDefault="007C7EE3" w:rsidP="0005438E">
            <w:pPr>
              <w:suppressAutoHyphens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837" w:type="dxa"/>
            <w:vAlign w:val="center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126" w:type="dxa"/>
            <w:vAlign w:val="center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56" w:type="dxa"/>
            <w:vAlign w:val="center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обуч-ся</w:t>
            </w:r>
          </w:p>
        </w:tc>
        <w:tc>
          <w:tcPr>
            <w:tcW w:w="1134" w:type="dxa"/>
            <w:vAlign w:val="center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%</w:t>
            </w:r>
          </w:p>
        </w:tc>
        <w:tc>
          <w:tcPr>
            <w:tcW w:w="1134" w:type="dxa"/>
            <w:vAlign w:val="center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обуч-ся</w:t>
            </w:r>
          </w:p>
        </w:tc>
        <w:tc>
          <w:tcPr>
            <w:tcW w:w="957" w:type="dxa"/>
            <w:vAlign w:val="center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%</w:t>
            </w:r>
          </w:p>
        </w:tc>
      </w:tr>
      <w:tr w:rsidR="007C7EE3" w:rsidRPr="00304A3D" w:rsidTr="0005438E">
        <w:tc>
          <w:tcPr>
            <w:tcW w:w="3426" w:type="dxa"/>
            <w:vAlign w:val="center"/>
          </w:tcPr>
          <w:p w:rsidR="007C7EE3" w:rsidRPr="00304A3D" w:rsidRDefault="007C7EE3" w:rsidP="0005438E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Количество выпускников на начало учебного года</w:t>
            </w:r>
          </w:p>
        </w:tc>
        <w:tc>
          <w:tcPr>
            <w:tcW w:w="837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17</w:t>
            </w:r>
          </w:p>
        </w:tc>
        <w:tc>
          <w:tcPr>
            <w:tcW w:w="1126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956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1134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134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</w:t>
            </w:r>
          </w:p>
        </w:tc>
        <w:tc>
          <w:tcPr>
            <w:tcW w:w="957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</w:tr>
      <w:tr w:rsidR="007C7EE3" w:rsidRPr="00304A3D" w:rsidTr="0005438E">
        <w:tc>
          <w:tcPr>
            <w:tcW w:w="3426" w:type="dxa"/>
            <w:vAlign w:val="center"/>
          </w:tcPr>
          <w:p w:rsidR="007C7EE3" w:rsidRPr="00304A3D" w:rsidRDefault="007C7EE3" w:rsidP="0005438E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Количество выпускников на конец учебного года</w:t>
            </w:r>
          </w:p>
        </w:tc>
        <w:tc>
          <w:tcPr>
            <w:tcW w:w="837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17</w:t>
            </w:r>
          </w:p>
        </w:tc>
        <w:tc>
          <w:tcPr>
            <w:tcW w:w="1126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956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1134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134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19</w:t>
            </w:r>
          </w:p>
        </w:tc>
        <w:tc>
          <w:tcPr>
            <w:tcW w:w="957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</w:tr>
      <w:tr w:rsidR="007C7EE3" w:rsidRPr="00304A3D" w:rsidTr="0005438E">
        <w:tc>
          <w:tcPr>
            <w:tcW w:w="3426" w:type="dxa"/>
            <w:vAlign w:val="center"/>
          </w:tcPr>
          <w:p w:rsidR="007C7EE3" w:rsidRPr="00304A3D" w:rsidRDefault="007C7EE3" w:rsidP="0005438E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Из них: </w:t>
            </w:r>
          </w:p>
          <w:p w:rsidR="007C7EE3" w:rsidRPr="00304A3D" w:rsidRDefault="007C7EE3" w:rsidP="0005438E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допущено к государственной (итоговой) аттестации </w:t>
            </w:r>
          </w:p>
        </w:tc>
        <w:tc>
          <w:tcPr>
            <w:tcW w:w="837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17</w:t>
            </w:r>
          </w:p>
        </w:tc>
        <w:tc>
          <w:tcPr>
            <w:tcW w:w="1126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956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1134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134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19</w:t>
            </w:r>
          </w:p>
        </w:tc>
        <w:tc>
          <w:tcPr>
            <w:tcW w:w="957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</w:tr>
      <w:tr w:rsidR="007C7EE3" w:rsidRPr="00304A3D" w:rsidTr="0005438E">
        <w:tc>
          <w:tcPr>
            <w:tcW w:w="3426" w:type="dxa"/>
            <w:vAlign w:val="center"/>
          </w:tcPr>
          <w:p w:rsidR="007C7EE3" w:rsidRPr="00304A3D" w:rsidRDefault="007C7EE3" w:rsidP="0005438E">
            <w:pPr>
              <w:suppressAutoHyphens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не допущено</w:t>
            </w: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к государственной (итоговой) аттестации</w:t>
            </w:r>
          </w:p>
        </w:tc>
        <w:tc>
          <w:tcPr>
            <w:tcW w:w="837" w:type="dxa"/>
          </w:tcPr>
          <w:p w:rsidR="007C7EE3" w:rsidRPr="00304A3D" w:rsidRDefault="007C7EE3" w:rsidP="0005438E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126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956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134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134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957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C7EE3" w:rsidRPr="00304A3D" w:rsidTr="0005438E">
        <w:tc>
          <w:tcPr>
            <w:tcW w:w="3426" w:type="dxa"/>
            <w:vAlign w:val="center"/>
          </w:tcPr>
          <w:p w:rsidR="007C7EE3" w:rsidRPr="00304A3D" w:rsidRDefault="007C7EE3" w:rsidP="0005438E">
            <w:pPr>
              <w:numPr>
                <w:ilvl w:val="12"/>
                <w:numId w:val="0"/>
              </w:num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окончили 9 классов</w:t>
            </w:r>
          </w:p>
        </w:tc>
        <w:tc>
          <w:tcPr>
            <w:tcW w:w="837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17</w:t>
            </w:r>
          </w:p>
        </w:tc>
        <w:tc>
          <w:tcPr>
            <w:tcW w:w="1126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956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1134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134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19</w:t>
            </w:r>
          </w:p>
        </w:tc>
        <w:tc>
          <w:tcPr>
            <w:tcW w:w="957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</w:tr>
      <w:tr w:rsidR="007C7EE3" w:rsidRPr="00304A3D" w:rsidTr="0005438E">
        <w:tc>
          <w:tcPr>
            <w:tcW w:w="3426" w:type="dxa"/>
            <w:vAlign w:val="center"/>
          </w:tcPr>
          <w:p w:rsidR="007C7EE3" w:rsidRPr="00304A3D" w:rsidRDefault="007C7EE3" w:rsidP="0005438E">
            <w:pPr>
              <w:numPr>
                <w:ilvl w:val="12"/>
                <w:numId w:val="0"/>
              </w:num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получили аттестат об основном общем образовании с отличием</w:t>
            </w:r>
          </w:p>
        </w:tc>
        <w:tc>
          <w:tcPr>
            <w:tcW w:w="837" w:type="dxa"/>
          </w:tcPr>
          <w:p w:rsidR="007C7EE3" w:rsidRPr="00304A3D" w:rsidRDefault="007C7EE3" w:rsidP="0005438E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126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37,5</w:t>
            </w:r>
          </w:p>
        </w:tc>
        <w:tc>
          <w:tcPr>
            <w:tcW w:w="956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134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134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957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7C7EE3" w:rsidRPr="00304A3D" w:rsidTr="0005438E">
        <w:tc>
          <w:tcPr>
            <w:tcW w:w="3426" w:type="dxa"/>
            <w:vAlign w:val="center"/>
          </w:tcPr>
          <w:p w:rsidR="007C7EE3" w:rsidRPr="00304A3D" w:rsidRDefault="007C7EE3" w:rsidP="0005438E">
            <w:pPr>
              <w:numPr>
                <w:ilvl w:val="12"/>
                <w:numId w:val="0"/>
              </w:num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окончили на “</w:t>
            </w:r>
            <w:smartTag w:uri="urn:schemas-microsoft-com:office:smarttags" w:element="metricconverter">
              <w:smartTagPr>
                <w:attr w:name="ProductID" w:val="4”"/>
              </w:smartTagPr>
              <w:r w:rsidRPr="00304A3D">
                <w:rPr>
                  <w:rFonts w:ascii="Times New Roman" w:hAnsi="Times New Roman" w:cs="Times New Roman"/>
                  <w:sz w:val="28"/>
                  <w:szCs w:val="28"/>
                  <w:lang w:eastAsia="ar-SA"/>
                </w:rPr>
                <w:t>4”</w:t>
              </w:r>
            </w:smartTag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и “</w:t>
            </w:r>
            <w:smartTag w:uri="urn:schemas-microsoft-com:office:smarttags" w:element="metricconverter">
              <w:smartTagPr>
                <w:attr w:name="ProductID" w:val="5”"/>
              </w:smartTagPr>
              <w:r w:rsidRPr="00304A3D">
                <w:rPr>
                  <w:rFonts w:ascii="Times New Roman" w:hAnsi="Times New Roman" w:cs="Times New Roman"/>
                  <w:sz w:val="28"/>
                  <w:szCs w:val="28"/>
                  <w:lang w:eastAsia="ar-SA"/>
                </w:rPr>
                <w:t>5”</w:t>
              </w:r>
            </w:smartTag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и «5»</w:t>
            </w:r>
          </w:p>
        </w:tc>
        <w:tc>
          <w:tcPr>
            <w:tcW w:w="837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1126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41,2</w:t>
            </w:r>
          </w:p>
        </w:tc>
        <w:tc>
          <w:tcPr>
            <w:tcW w:w="956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134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37,5</w:t>
            </w:r>
          </w:p>
        </w:tc>
        <w:tc>
          <w:tcPr>
            <w:tcW w:w="1134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957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15,7</w:t>
            </w:r>
          </w:p>
        </w:tc>
      </w:tr>
      <w:tr w:rsidR="007C7EE3" w:rsidRPr="00304A3D" w:rsidTr="0005438E">
        <w:tc>
          <w:tcPr>
            <w:tcW w:w="3426" w:type="dxa"/>
            <w:vAlign w:val="center"/>
          </w:tcPr>
          <w:p w:rsidR="007C7EE3" w:rsidRPr="00304A3D" w:rsidRDefault="007C7EE3" w:rsidP="0005438E">
            <w:pPr>
              <w:numPr>
                <w:ilvl w:val="12"/>
                <w:numId w:val="0"/>
              </w:num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оставлено на повторное обучение по результатам государственной (итоговой) аттестации</w:t>
            </w:r>
          </w:p>
        </w:tc>
        <w:tc>
          <w:tcPr>
            <w:tcW w:w="837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126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956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134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134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957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7C7EE3" w:rsidRPr="00304A3D" w:rsidTr="0005438E">
        <w:tc>
          <w:tcPr>
            <w:tcW w:w="3426" w:type="dxa"/>
            <w:vAlign w:val="center"/>
          </w:tcPr>
          <w:p w:rsidR="007C7EE3" w:rsidRPr="00304A3D" w:rsidRDefault="007C7EE3" w:rsidP="0005438E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окончили школу со справкой</w:t>
            </w:r>
          </w:p>
        </w:tc>
        <w:tc>
          <w:tcPr>
            <w:tcW w:w="837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126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956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134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134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957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</w:tbl>
    <w:p w:rsidR="007C7EE3" w:rsidRDefault="007C7EE3" w:rsidP="007C7EE3">
      <w:pPr>
        <w:tabs>
          <w:tab w:val="left" w:pos="426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C7EE3" w:rsidRPr="00304A3D" w:rsidRDefault="007C7EE3" w:rsidP="007C7EE3">
      <w:p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 w:rsidRPr="00304A3D">
        <w:rPr>
          <w:rFonts w:ascii="Times New Roman" w:hAnsi="Times New Roman" w:cs="Times New Roman"/>
          <w:sz w:val="28"/>
          <w:szCs w:val="28"/>
        </w:rPr>
        <w:t>.4.Сведения об участии выпускников 9-х классов в государственной итоговой аттестации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4"/>
        <w:gridCol w:w="1468"/>
        <w:gridCol w:w="1519"/>
        <w:gridCol w:w="1468"/>
        <w:gridCol w:w="1519"/>
        <w:gridCol w:w="1468"/>
        <w:gridCol w:w="1519"/>
      </w:tblGrid>
      <w:tr w:rsidR="007C7EE3" w:rsidRPr="00304A3D" w:rsidTr="0005438E">
        <w:trPr>
          <w:trHeight w:val="236"/>
        </w:trPr>
        <w:tc>
          <w:tcPr>
            <w:tcW w:w="815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Предметы</w:t>
            </w:r>
          </w:p>
        </w:tc>
        <w:tc>
          <w:tcPr>
            <w:tcW w:w="1395" w:type="pct"/>
            <w:gridSpan w:val="2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1395" w:type="pct"/>
            <w:gridSpan w:val="2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1395" w:type="pct"/>
            <w:gridSpan w:val="2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2107</w:t>
            </w:r>
          </w:p>
        </w:tc>
      </w:tr>
      <w:tr w:rsidR="007C7EE3" w:rsidRPr="00304A3D" w:rsidTr="0005438E">
        <w:trPr>
          <w:trHeight w:val="1642"/>
        </w:trPr>
        <w:tc>
          <w:tcPr>
            <w:tcW w:w="815" w:type="pct"/>
          </w:tcPr>
          <w:p w:rsidR="007C7EE3" w:rsidRPr="00304A3D" w:rsidRDefault="007C7EE3" w:rsidP="0005438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6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Доля выпускников, принявших участие в ГИА (%)</w:t>
            </w:r>
          </w:p>
        </w:tc>
        <w:tc>
          <w:tcPr>
            <w:tcW w:w="709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Доля выпускников положительно справившихся (% от принявших участие)</w:t>
            </w:r>
          </w:p>
        </w:tc>
        <w:tc>
          <w:tcPr>
            <w:tcW w:w="686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Доля выпускников, принявших участие в ГИА (%)</w:t>
            </w:r>
          </w:p>
        </w:tc>
        <w:tc>
          <w:tcPr>
            <w:tcW w:w="709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Доля выпускников положительно справившихся (% от принявших участие)</w:t>
            </w:r>
          </w:p>
        </w:tc>
        <w:tc>
          <w:tcPr>
            <w:tcW w:w="686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Доля выпускников, принявших участие в ГИА (%)</w:t>
            </w:r>
          </w:p>
        </w:tc>
        <w:tc>
          <w:tcPr>
            <w:tcW w:w="709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Доля выпускников положительно справившихся (% от принявших участие)</w:t>
            </w:r>
          </w:p>
        </w:tc>
      </w:tr>
      <w:tr w:rsidR="007C7EE3" w:rsidRPr="00304A3D" w:rsidTr="0005438E">
        <w:trPr>
          <w:trHeight w:val="266"/>
        </w:trPr>
        <w:tc>
          <w:tcPr>
            <w:tcW w:w="815" w:type="pct"/>
          </w:tcPr>
          <w:p w:rsidR="007C7EE3" w:rsidRPr="00304A3D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686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9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86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9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86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9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7C7EE3" w:rsidRPr="00304A3D" w:rsidTr="0005438E">
        <w:trPr>
          <w:trHeight w:val="588"/>
        </w:trPr>
        <w:tc>
          <w:tcPr>
            <w:tcW w:w="815" w:type="pct"/>
          </w:tcPr>
          <w:p w:rsidR="007C7EE3" w:rsidRPr="00304A3D" w:rsidRDefault="007C7EE3" w:rsidP="000543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686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9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86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9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86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9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7C7EE3" w:rsidRPr="00304A3D" w:rsidTr="0005438E">
        <w:trPr>
          <w:trHeight w:val="283"/>
        </w:trPr>
        <w:tc>
          <w:tcPr>
            <w:tcW w:w="815" w:type="pct"/>
          </w:tcPr>
          <w:p w:rsidR="007C7EE3" w:rsidRPr="00304A3D" w:rsidRDefault="007C7EE3" w:rsidP="00054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686" w:type="pct"/>
          </w:tcPr>
          <w:p w:rsidR="007C7EE3" w:rsidRPr="00304A3D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6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9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62,5</w:t>
            </w:r>
          </w:p>
        </w:tc>
        <w:tc>
          <w:tcPr>
            <w:tcW w:w="686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57,8</w:t>
            </w:r>
          </w:p>
        </w:tc>
        <w:tc>
          <w:tcPr>
            <w:tcW w:w="709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57,8</w:t>
            </w:r>
          </w:p>
        </w:tc>
      </w:tr>
      <w:tr w:rsidR="007C7EE3" w:rsidRPr="00304A3D" w:rsidTr="0005438E">
        <w:trPr>
          <w:trHeight w:val="283"/>
        </w:trPr>
        <w:tc>
          <w:tcPr>
            <w:tcW w:w="815" w:type="pct"/>
          </w:tcPr>
          <w:p w:rsidR="007C7EE3" w:rsidRPr="00304A3D" w:rsidRDefault="007C7EE3" w:rsidP="00054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686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86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86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7EE3" w:rsidRPr="00304A3D" w:rsidTr="0005438E">
        <w:trPr>
          <w:trHeight w:val="236"/>
        </w:trPr>
        <w:tc>
          <w:tcPr>
            <w:tcW w:w="815" w:type="pct"/>
          </w:tcPr>
          <w:p w:rsidR="007C7EE3" w:rsidRPr="00304A3D" w:rsidRDefault="007C7EE3" w:rsidP="00054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686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86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86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7EE3" w:rsidRPr="00304A3D" w:rsidTr="0005438E">
        <w:trPr>
          <w:trHeight w:val="283"/>
        </w:trPr>
        <w:tc>
          <w:tcPr>
            <w:tcW w:w="815" w:type="pct"/>
          </w:tcPr>
          <w:p w:rsidR="007C7EE3" w:rsidRPr="00304A3D" w:rsidRDefault="007C7EE3" w:rsidP="00054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686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86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86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7EE3" w:rsidRPr="00304A3D" w:rsidTr="0005438E">
        <w:trPr>
          <w:trHeight w:val="283"/>
        </w:trPr>
        <w:tc>
          <w:tcPr>
            <w:tcW w:w="815" w:type="pct"/>
          </w:tcPr>
          <w:p w:rsidR="007C7EE3" w:rsidRPr="00304A3D" w:rsidRDefault="007C7EE3" w:rsidP="00054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686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86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86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7EE3" w:rsidRPr="00304A3D" w:rsidTr="0005438E">
        <w:trPr>
          <w:trHeight w:val="460"/>
        </w:trPr>
        <w:tc>
          <w:tcPr>
            <w:tcW w:w="815" w:type="pct"/>
          </w:tcPr>
          <w:p w:rsidR="007C7EE3" w:rsidRPr="00304A3D" w:rsidRDefault="007C7EE3" w:rsidP="00054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686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86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86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7EE3" w:rsidRPr="00304A3D" w:rsidTr="0005438E">
        <w:trPr>
          <w:trHeight w:val="272"/>
        </w:trPr>
        <w:tc>
          <w:tcPr>
            <w:tcW w:w="815" w:type="pct"/>
          </w:tcPr>
          <w:p w:rsidR="007C7EE3" w:rsidRPr="00304A3D" w:rsidRDefault="007C7EE3" w:rsidP="00054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 xml:space="preserve">Физика </w:t>
            </w:r>
          </w:p>
        </w:tc>
        <w:tc>
          <w:tcPr>
            <w:tcW w:w="686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86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86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7EE3" w:rsidRPr="00304A3D" w:rsidTr="0005438E">
        <w:trPr>
          <w:trHeight w:val="484"/>
        </w:trPr>
        <w:tc>
          <w:tcPr>
            <w:tcW w:w="815" w:type="pct"/>
          </w:tcPr>
          <w:p w:rsidR="007C7EE3" w:rsidRPr="00304A3D" w:rsidRDefault="007C7EE3" w:rsidP="00054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Информатика и ИКТ</w:t>
            </w:r>
          </w:p>
        </w:tc>
        <w:tc>
          <w:tcPr>
            <w:tcW w:w="686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86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86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7C7EE3" w:rsidRPr="00304A3D" w:rsidRDefault="007C7EE3" w:rsidP="007C7EE3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C7EE3" w:rsidRPr="00304A3D" w:rsidRDefault="007C7EE3" w:rsidP="007C7E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304A3D">
        <w:rPr>
          <w:rFonts w:ascii="Times New Roman" w:hAnsi="Times New Roman" w:cs="Times New Roman"/>
          <w:sz w:val="28"/>
          <w:szCs w:val="28"/>
        </w:rPr>
        <w:t>.5. Итоги обучения выпускников 11 классов по общеобразовательной программе среднего общего образования за последние 3 года:</w:t>
      </w:r>
    </w:p>
    <w:p w:rsidR="007C7EE3" w:rsidRPr="00304A3D" w:rsidRDefault="007C7EE3" w:rsidP="007C7EE3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59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97"/>
        <w:gridCol w:w="898"/>
        <w:gridCol w:w="892"/>
        <w:gridCol w:w="933"/>
        <w:gridCol w:w="857"/>
        <w:gridCol w:w="1402"/>
        <w:gridCol w:w="1417"/>
      </w:tblGrid>
      <w:tr w:rsidR="007C7EE3" w:rsidRPr="00304A3D" w:rsidTr="0005438E">
        <w:tc>
          <w:tcPr>
            <w:tcW w:w="4197" w:type="dxa"/>
            <w:vMerge w:val="restart"/>
          </w:tcPr>
          <w:p w:rsidR="007C7EE3" w:rsidRPr="00304A3D" w:rsidRDefault="007C7EE3" w:rsidP="0005438E">
            <w:pPr>
              <w:suppressAutoHyphens/>
              <w:ind w:left="894"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790" w:type="dxa"/>
            <w:gridSpan w:val="2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2014-2015  уч. год</w:t>
            </w:r>
          </w:p>
        </w:tc>
        <w:tc>
          <w:tcPr>
            <w:tcW w:w="1790" w:type="dxa"/>
            <w:gridSpan w:val="2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2015 -2016 уч. год</w:t>
            </w:r>
          </w:p>
        </w:tc>
        <w:tc>
          <w:tcPr>
            <w:tcW w:w="2819" w:type="dxa"/>
            <w:gridSpan w:val="2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2016-2017</w:t>
            </w:r>
          </w:p>
        </w:tc>
      </w:tr>
      <w:tr w:rsidR="007C7EE3" w:rsidRPr="00304A3D" w:rsidTr="0005438E">
        <w:tc>
          <w:tcPr>
            <w:tcW w:w="4197" w:type="dxa"/>
            <w:vMerge/>
          </w:tcPr>
          <w:p w:rsidR="007C7EE3" w:rsidRPr="00304A3D" w:rsidRDefault="007C7EE3" w:rsidP="0005438E">
            <w:pPr>
              <w:suppressAutoHyphens/>
              <w:outlineLvl w:val="4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898" w:type="dxa"/>
            <w:vAlign w:val="center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обуч-ся</w:t>
            </w:r>
          </w:p>
        </w:tc>
        <w:tc>
          <w:tcPr>
            <w:tcW w:w="892" w:type="dxa"/>
            <w:vAlign w:val="center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%</w:t>
            </w:r>
          </w:p>
        </w:tc>
        <w:tc>
          <w:tcPr>
            <w:tcW w:w="933" w:type="dxa"/>
            <w:vAlign w:val="center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обуч-ся</w:t>
            </w:r>
          </w:p>
        </w:tc>
        <w:tc>
          <w:tcPr>
            <w:tcW w:w="857" w:type="dxa"/>
            <w:vAlign w:val="center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%</w:t>
            </w:r>
          </w:p>
        </w:tc>
        <w:tc>
          <w:tcPr>
            <w:tcW w:w="1402" w:type="dxa"/>
            <w:vAlign w:val="center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обуч-ся</w:t>
            </w:r>
          </w:p>
        </w:tc>
        <w:tc>
          <w:tcPr>
            <w:tcW w:w="1417" w:type="dxa"/>
            <w:vAlign w:val="center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%</w:t>
            </w:r>
          </w:p>
        </w:tc>
      </w:tr>
      <w:tr w:rsidR="007C7EE3" w:rsidRPr="00304A3D" w:rsidTr="0005438E">
        <w:tc>
          <w:tcPr>
            <w:tcW w:w="4197" w:type="dxa"/>
            <w:vAlign w:val="center"/>
          </w:tcPr>
          <w:p w:rsidR="007C7EE3" w:rsidRPr="00304A3D" w:rsidRDefault="007C7EE3" w:rsidP="0005438E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Количество выпускников на начало учебного года</w:t>
            </w:r>
          </w:p>
        </w:tc>
        <w:tc>
          <w:tcPr>
            <w:tcW w:w="898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892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933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857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402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1417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</w:tr>
      <w:tr w:rsidR="007C7EE3" w:rsidRPr="00304A3D" w:rsidTr="0005438E">
        <w:tc>
          <w:tcPr>
            <w:tcW w:w="4197" w:type="dxa"/>
            <w:vAlign w:val="center"/>
          </w:tcPr>
          <w:p w:rsidR="007C7EE3" w:rsidRPr="00304A3D" w:rsidRDefault="007C7EE3" w:rsidP="0005438E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Количество выпускников на конец учебного года</w:t>
            </w:r>
          </w:p>
        </w:tc>
        <w:tc>
          <w:tcPr>
            <w:tcW w:w="898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892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933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857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402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1417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</w:tr>
      <w:tr w:rsidR="007C7EE3" w:rsidRPr="00304A3D" w:rsidTr="0005438E">
        <w:tc>
          <w:tcPr>
            <w:tcW w:w="4197" w:type="dxa"/>
            <w:vAlign w:val="center"/>
          </w:tcPr>
          <w:p w:rsidR="007C7EE3" w:rsidRPr="00304A3D" w:rsidRDefault="007C7EE3" w:rsidP="0005438E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Из них: </w:t>
            </w:r>
          </w:p>
          <w:p w:rsidR="007C7EE3" w:rsidRPr="00304A3D" w:rsidRDefault="007C7EE3" w:rsidP="0005438E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допущено к государственной (итоговой) аттестации </w:t>
            </w:r>
          </w:p>
        </w:tc>
        <w:tc>
          <w:tcPr>
            <w:tcW w:w="898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892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933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857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402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1417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</w:tr>
      <w:tr w:rsidR="007C7EE3" w:rsidRPr="00304A3D" w:rsidTr="0005438E">
        <w:tc>
          <w:tcPr>
            <w:tcW w:w="4197" w:type="dxa"/>
            <w:vAlign w:val="center"/>
          </w:tcPr>
          <w:p w:rsidR="007C7EE3" w:rsidRPr="00304A3D" w:rsidRDefault="007C7EE3" w:rsidP="0005438E">
            <w:pPr>
              <w:suppressAutoHyphens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не допущенок государственной (итоговой) аттестации</w:t>
            </w:r>
          </w:p>
        </w:tc>
        <w:tc>
          <w:tcPr>
            <w:tcW w:w="898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892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933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857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402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417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7C7EE3" w:rsidRPr="00304A3D" w:rsidTr="0005438E">
        <w:tc>
          <w:tcPr>
            <w:tcW w:w="4197" w:type="dxa"/>
            <w:vAlign w:val="center"/>
          </w:tcPr>
          <w:p w:rsidR="007C7EE3" w:rsidRPr="00304A3D" w:rsidRDefault="007C7EE3" w:rsidP="0005438E">
            <w:pPr>
              <w:numPr>
                <w:ilvl w:val="12"/>
                <w:numId w:val="0"/>
              </w:num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Окончили11 классов</w:t>
            </w:r>
          </w:p>
        </w:tc>
        <w:tc>
          <w:tcPr>
            <w:tcW w:w="898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892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933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857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402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1417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</w:tr>
      <w:tr w:rsidR="007C7EE3" w:rsidRPr="00304A3D" w:rsidTr="0005438E">
        <w:tc>
          <w:tcPr>
            <w:tcW w:w="4197" w:type="dxa"/>
            <w:vAlign w:val="center"/>
          </w:tcPr>
          <w:p w:rsidR="007C7EE3" w:rsidRPr="00304A3D" w:rsidRDefault="007C7EE3" w:rsidP="0005438E">
            <w:pPr>
              <w:numPr>
                <w:ilvl w:val="12"/>
                <w:numId w:val="0"/>
              </w:num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получили аттестат о среднем общем образовании с отличием</w:t>
            </w:r>
          </w:p>
        </w:tc>
        <w:tc>
          <w:tcPr>
            <w:tcW w:w="898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892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933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857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402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417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30</w:t>
            </w:r>
          </w:p>
        </w:tc>
      </w:tr>
      <w:tr w:rsidR="007C7EE3" w:rsidRPr="00304A3D" w:rsidTr="0005438E">
        <w:tc>
          <w:tcPr>
            <w:tcW w:w="4197" w:type="dxa"/>
            <w:vAlign w:val="center"/>
          </w:tcPr>
          <w:p w:rsidR="007C7EE3" w:rsidRPr="00304A3D" w:rsidRDefault="007C7EE3" w:rsidP="0005438E">
            <w:pPr>
              <w:numPr>
                <w:ilvl w:val="12"/>
                <w:numId w:val="0"/>
              </w:num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награждены медалью «За особые успехи в обучении»</w:t>
            </w:r>
          </w:p>
        </w:tc>
        <w:tc>
          <w:tcPr>
            <w:tcW w:w="898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892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933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857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402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417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30</w:t>
            </w:r>
          </w:p>
        </w:tc>
      </w:tr>
      <w:tr w:rsidR="007C7EE3" w:rsidRPr="00304A3D" w:rsidTr="0005438E">
        <w:tc>
          <w:tcPr>
            <w:tcW w:w="4197" w:type="dxa"/>
            <w:vAlign w:val="center"/>
          </w:tcPr>
          <w:p w:rsidR="007C7EE3" w:rsidRPr="00304A3D" w:rsidRDefault="007C7EE3" w:rsidP="0005438E">
            <w:pPr>
              <w:numPr>
                <w:ilvl w:val="12"/>
                <w:numId w:val="0"/>
              </w:num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окончили на “</w:t>
            </w:r>
            <w:smartTag w:uri="urn:schemas-microsoft-com:office:smarttags" w:element="metricconverter">
              <w:smartTagPr>
                <w:attr w:name="ProductID" w:val="4”"/>
              </w:smartTagPr>
              <w:r w:rsidRPr="00304A3D">
                <w:rPr>
                  <w:rFonts w:ascii="Times New Roman" w:hAnsi="Times New Roman" w:cs="Times New Roman"/>
                  <w:sz w:val="28"/>
                  <w:szCs w:val="28"/>
                  <w:lang w:eastAsia="ar-SA"/>
                </w:rPr>
                <w:t>4”</w:t>
              </w:r>
            </w:smartTag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и “</w:t>
            </w:r>
            <w:smartTag w:uri="urn:schemas-microsoft-com:office:smarttags" w:element="metricconverter">
              <w:smartTagPr>
                <w:attr w:name="ProductID" w:val="5”"/>
              </w:smartTagPr>
              <w:r w:rsidRPr="00304A3D">
                <w:rPr>
                  <w:rFonts w:ascii="Times New Roman" w:hAnsi="Times New Roman" w:cs="Times New Roman"/>
                  <w:sz w:val="28"/>
                  <w:szCs w:val="28"/>
                  <w:lang w:eastAsia="ar-SA"/>
                </w:rPr>
                <w:t>5”</w:t>
              </w:r>
            </w:smartTag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и «5»</w:t>
            </w:r>
          </w:p>
        </w:tc>
        <w:tc>
          <w:tcPr>
            <w:tcW w:w="898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892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33,3</w:t>
            </w:r>
          </w:p>
        </w:tc>
        <w:tc>
          <w:tcPr>
            <w:tcW w:w="933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857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12,5</w:t>
            </w:r>
          </w:p>
        </w:tc>
        <w:tc>
          <w:tcPr>
            <w:tcW w:w="1402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417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60</w:t>
            </w:r>
          </w:p>
        </w:tc>
      </w:tr>
      <w:tr w:rsidR="007C7EE3" w:rsidRPr="00304A3D" w:rsidTr="0005438E">
        <w:tc>
          <w:tcPr>
            <w:tcW w:w="4197" w:type="dxa"/>
            <w:vAlign w:val="center"/>
          </w:tcPr>
          <w:p w:rsidR="007C7EE3" w:rsidRPr="00304A3D" w:rsidRDefault="007C7EE3" w:rsidP="0005438E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окончили школу со справкой</w:t>
            </w:r>
          </w:p>
        </w:tc>
        <w:tc>
          <w:tcPr>
            <w:tcW w:w="898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892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36,3</w:t>
            </w:r>
          </w:p>
        </w:tc>
        <w:tc>
          <w:tcPr>
            <w:tcW w:w="933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857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12,5</w:t>
            </w:r>
          </w:p>
        </w:tc>
        <w:tc>
          <w:tcPr>
            <w:tcW w:w="1402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417" w:type="dxa"/>
          </w:tcPr>
          <w:p w:rsidR="007C7EE3" w:rsidRPr="00304A3D" w:rsidRDefault="007C7EE3" w:rsidP="0005438E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</w:tbl>
    <w:p w:rsidR="007C7EE3" w:rsidRPr="00304A3D" w:rsidRDefault="007C7EE3" w:rsidP="007C7EE3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C7EE3" w:rsidRPr="00304A3D" w:rsidRDefault="007C7EE3" w:rsidP="007C7EE3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C7EE3" w:rsidRPr="00304A3D" w:rsidRDefault="007C7EE3" w:rsidP="007C7EE3">
      <w:p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304A3D">
        <w:rPr>
          <w:rFonts w:ascii="Times New Roman" w:hAnsi="Times New Roman" w:cs="Times New Roman"/>
          <w:sz w:val="28"/>
          <w:szCs w:val="28"/>
        </w:rPr>
        <w:t>.6. Сведения об участии выпускников в ЕГЭ:</w:t>
      </w:r>
    </w:p>
    <w:p w:rsidR="007C7EE3" w:rsidRPr="00304A3D" w:rsidRDefault="007C7EE3" w:rsidP="007C7EE3">
      <w:p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13"/>
        <w:gridCol w:w="1470"/>
        <w:gridCol w:w="1494"/>
        <w:gridCol w:w="1470"/>
        <w:gridCol w:w="1494"/>
        <w:gridCol w:w="1470"/>
        <w:gridCol w:w="1494"/>
      </w:tblGrid>
      <w:tr w:rsidR="007C7EE3" w:rsidRPr="00304A3D" w:rsidTr="0005438E">
        <w:tc>
          <w:tcPr>
            <w:tcW w:w="847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Предметы</w:t>
            </w:r>
          </w:p>
        </w:tc>
        <w:tc>
          <w:tcPr>
            <w:tcW w:w="1384" w:type="pct"/>
            <w:gridSpan w:val="2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1384" w:type="pct"/>
            <w:gridSpan w:val="2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1384" w:type="pct"/>
            <w:gridSpan w:val="2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7C7EE3" w:rsidRPr="00304A3D" w:rsidTr="0005438E">
        <w:tc>
          <w:tcPr>
            <w:tcW w:w="847" w:type="pct"/>
          </w:tcPr>
          <w:p w:rsidR="007C7EE3" w:rsidRPr="00304A3D" w:rsidRDefault="007C7EE3" w:rsidP="0005438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7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 xml:space="preserve">Доля выпускников принявших участие </w:t>
            </w:r>
            <w:r w:rsidRPr="00304A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ЕГЭ </w:t>
            </w:r>
          </w:p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(%)</w:t>
            </w:r>
          </w:p>
        </w:tc>
        <w:tc>
          <w:tcPr>
            <w:tcW w:w="698" w:type="pct"/>
          </w:tcPr>
          <w:p w:rsidR="007C7EE3" w:rsidRPr="00304A3D" w:rsidRDefault="007C7EE3" w:rsidP="0005438E">
            <w:pPr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Доля выпускников положительно </w:t>
            </w:r>
            <w:r w:rsidRPr="00304A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справившихся (% от сдававших)</w:t>
            </w:r>
          </w:p>
        </w:tc>
        <w:tc>
          <w:tcPr>
            <w:tcW w:w="687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Доля выпускников принявших участие </w:t>
            </w:r>
            <w:r w:rsidRPr="00304A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ЕГЭ </w:t>
            </w:r>
          </w:p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(%)</w:t>
            </w:r>
          </w:p>
        </w:tc>
        <w:tc>
          <w:tcPr>
            <w:tcW w:w="698" w:type="pct"/>
          </w:tcPr>
          <w:p w:rsidR="007C7EE3" w:rsidRPr="00304A3D" w:rsidRDefault="007C7EE3" w:rsidP="0005438E">
            <w:pPr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Доля выпускников положительно </w:t>
            </w:r>
            <w:r w:rsidRPr="00304A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справившихся (% от сдававших)</w:t>
            </w:r>
          </w:p>
        </w:tc>
        <w:tc>
          <w:tcPr>
            <w:tcW w:w="687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Доля выпускников принявших участие </w:t>
            </w:r>
            <w:r w:rsidRPr="00304A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ЕГЭ </w:t>
            </w:r>
          </w:p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(%)</w:t>
            </w:r>
          </w:p>
        </w:tc>
        <w:tc>
          <w:tcPr>
            <w:tcW w:w="698" w:type="pct"/>
          </w:tcPr>
          <w:p w:rsidR="007C7EE3" w:rsidRPr="00304A3D" w:rsidRDefault="007C7EE3" w:rsidP="0005438E">
            <w:pPr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Доля выпускников положительно </w:t>
            </w:r>
            <w:r w:rsidRPr="00304A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справившихся (% от сдававших)</w:t>
            </w:r>
          </w:p>
        </w:tc>
      </w:tr>
      <w:tr w:rsidR="007C7EE3" w:rsidRPr="00304A3D" w:rsidTr="0005438E">
        <w:tc>
          <w:tcPr>
            <w:tcW w:w="847" w:type="pct"/>
          </w:tcPr>
          <w:p w:rsidR="007C7EE3" w:rsidRPr="00304A3D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Русский язык</w:t>
            </w:r>
          </w:p>
        </w:tc>
        <w:tc>
          <w:tcPr>
            <w:tcW w:w="687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98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63,6</w:t>
            </w:r>
          </w:p>
        </w:tc>
        <w:tc>
          <w:tcPr>
            <w:tcW w:w="687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98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87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98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7C7EE3" w:rsidRPr="00304A3D" w:rsidTr="0005438E">
        <w:tc>
          <w:tcPr>
            <w:tcW w:w="847" w:type="pct"/>
          </w:tcPr>
          <w:p w:rsidR="007C7EE3" w:rsidRPr="00304A3D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687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98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18,1</w:t>
            </w:r>
          </w:p>
        </w:tc>
        <w:tc>
          <w:tcPr>
            <w:tcW w:w="687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98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87,5</w:t>
            </w:r>
          </w:p>
        </w:tc>
        <w:tc>
          <w:tcPr>
            <w:tcW w:w="687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98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7C7EE3" w:rsidRPr="00304A3D" w:rsidTr="0005438E">
        <w:tc>
          <w:tcPr>
            <w:tcW w:w="847" w:type="pct"/>
          </w:tcPr>
          <w:p w:rsidR="007C7EE3" w:rsidRPr="00304A3D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687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27,2</w:t>
            </w:r>
          </w:p>
        </w:tc>
        <w:tc>
          <w:tcPr>
            <w:tcW w:w="698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33,3</w:t>
            </w:r>
          </w:p>
        </w:tc>
        <w:tc>
          <w:tcPr>
            <w:tcW w:w="687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8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87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8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7EE3" w:rsidRPr="00304A3D" w:rsidTr="0005438E">
        <w:tc>
          <w:tcPr>
            <w:tcW w:w="847" w:type="pct"/>
          </w:tcPr>
          <w:p w:rsidR="007C7EE3" w:rsidRPr="00304A3D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687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98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18,1</w:t>
            </w:r>
          </w:p>
        </w:tc>
        <w:tc>
          <w:tcPr>
            <w:tcW w:w="687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37,5</w:t>
            </w:r>
          </w:p>
        </w:tc>
        <w:tc>
          <w:tcPr>
            <w:tcW w:w="698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87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698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7C7EE3" w:rsidRPr="00304A3D" w:rsidTr="0005438E">
        <w:tc>
          <w:tcPr>
            <w:tcW w:w="847" w:type="pct"/>
          </w:tcPr>
          <w:p w:rsidR="007C7EE3" w:rsidRPr="00304A3D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Информатика и ИКТ</w:t>
            </w:r>
          </w:p>
        </w:tc>
        <w:tc>
          <w:tcPr>
            <w:tcW w:w="687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8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87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8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87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8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7EE3" w:rsidRPr="00304A3D" w:rsidTr="0005438E">
        <w:tc>
          <w:tcPr>
            <w:tcW w:w="847" w:type="pct"/>
          </w:tcPr>
          <w:p w:rsidR="007C7EE3" w:rsidRPr="00304A3D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687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8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87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8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87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8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7EE3" w:rsidRPr="00304A3D" w:rsidTr="0005438E">
        <w:tc>
          <w:tcPr>
            <w:tcW w:w="847" w:type="pct"/>
          </w:tcPr>
          <w:p w:rsidR="007C7EE3" w:rsidRPr="00304A3D" w:rsidRDefault="007C7EE3" w:rsidP="0005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687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72,7</w:t>
            </w:r>
          </w:p>
        </w:tc>
        <w:tc>
          <w:tcPr>
            <w:tcW w:w="698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87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698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687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698" w:type="pct"/>
          </w:tcPr>
          <w:p w:rsidR="007C7EE3" w:rsidRPr="001C51F1" w:rsidRDefault="007C7EE3" w:rsidP="0005438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51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</w:tr>
      <w:tr w:rsidR="007C7EE3" w:rsidRPr="00304A3D" w:rsidTr="0005438E">
        <w:tc>
          <w:tcPr>
            <w:tcW w:w="847" w:type="pct"/>
          </w:tcPr>
          <w:p w:rsidR="007C7EE3" w:rsidRPr="00304A3D" w:rsidRDefault="007C7EE3" w:rsidP="00054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687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54,5</w:t>
            </w:r>
          </w:p>
        </w:tc>
        <w:tc>
          <w:tcPr>
            <w:tcW w:w="698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87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698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87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698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7C7EE3" w:rsidRPr="00304A3D" w:rsidTr="0005438E">
        <w:tc>
          <w:tcPr>
            <w:tcW w:w="847" w:type="pct"/>
          </w:tcPr>
          <w:p w:rsidR="007C7EE3" w:rsidRPr="00304A3D" w:rsidRDefault="007C7EE3" w:rsidP="00054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687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8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87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8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87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8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7EE3" w:rsidRPr="00304A3D" w:rsidTr="0005438E">
        <w:tc>
          <w:tcPr>
            <w:tcW w:w="847" w:type="pct"/>
          </w:tcPr>
          <w:p w:rsidR="007C7EE3" w:rsidRPr="00304A3D" w:rsidRDefault="007C7EE3" w:rsidP="00054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A3D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687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98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27,2</w:t>
            </w:r>
          </w:p>
        </w:tc>
        <w:tc>
          <w:tcPr>
            <w:tcW w:w="687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8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87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698" w:type="pct"/>
          </w:tcPr>
          <w:p w:rsidR="007C7EE3" w:rsidRPr="00304A3D" w:rsidRDefault="007C7EE3" w:rsidP="00054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</w:tbl>
    <w:p w:rsidR="007C7EE3" w:rsidRDefault="007C7EE3" w:rsidP="00857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7EE3" w:rsidRDefault="007C7EE3" w:rsidP="00857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7EE3" w:rsidRPr="00A730D0" w:rsidRDefault="007C7EE3" w:rsidP="00857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79E2" w:rsidRPr="00A730D0" w:rsidRDefault="008579E2" w:rsidP="008579E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13" w:name="bookmark16"/>
      <w:r w:rsidRPr="00A730D0">
        <w:rPr>
          <w:rFonts w:ascii="Times New Roman" w:hAnsi="Times New Roman" w:cs="Times New Roman"/>
          <w:b/>
          <w:bCs/>
          <w:sz w:val="28"/>
          <w:szCs w:val="28"/>
        </w:rPr>
        <w:t>Начальная школа</w:t>
      </w:r>
      <w:bookmarkEnd w:id="13"/>
    </w:p>
    <w:p w:rsidR="008579E2" w:rsidRPr="00A730D0" w:rsidRDefault="008579E2" w:rsidP="008579E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579E2" w:rsidRPr="00A730D0" w:rsidRDefault="00226324" w:rsidP="00857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начальной </w:t>
      </w:r>
      <w:r w:rsidR="00917C66">
        <w:rPr>
          <w:rFonts w:ascii="Times New Roman" w:hAnsi="Times New Roman" w:cs="Times New Roman"/>
          <w:sz w:val="28"/>
          <w:szCs w:val="28"/>
        </w:rPr>
        <w:t xml:space="preserve">школе обучалось 6 </w:t>
      </w:r>
      <w:r w:rsidR="008579E2" w:rsidRPr="00A730D0">
        <w:rPr>
          <w:rFonts w:ascii="Times New Roman" w:hAnsi="Times New Roman" w:cs="Times New Roman"/>
          <w:sz w:val="28"/>
          <w:szCs w:val="28"/>
        </w:rPr>
        <w:t>класс</w:t>
      </w:r>
      <w:r w:rsidR="00917C66">
        <w:rPr>
          <w:rFonts w:ascii="Times New Roman" w:hAnsi="Times New Roman" w:cs="Times New Roman"/>
          <w:sz w:val="28"/>
          <w:szCs w:val="28"/>
        </w:rPr>
        <w:t>ов</w:t>
      </w:r>
      <w:r w:rsidR="008579E2" w:rsidRPr="00A730D0">
        <w:rPr>
          <w:rFonts w:ascii="Times New Roman" w:hAnsi="Times New Roman" w:cs="Times New Roman"/>
          <w:sz w:val="28"/>
          <w:szCs w:val="28"/>
        </w:rPr>
        <w:t>-комплектов.</w:t>
      </w:r>
    </w:p>
    <w:p w:rsidR="008579E2" w:rsidRPr="00A730D0" w:rsidRDefault="00E20627" w:rsidP="00857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0D0">
        <w:rPr>
          <w:rFonts w:ascii="Times New Roman" w:hAnsi="Times New Roman" w:cs="Times New Roman"/>
          <w:sz w:val="28"/>
          <w:szCs w:val="28"/>
        </w:rPr>
        <w:t>С 2011 года в МБОУ «Ульяновская СОШ</w:t>
      </w:r>
      <w:r w:rsidR="008579E2" w:rsidRPr="00A730D0">
        <w:rPr>
          <w:rFonts w:ascii="Times New Roman" w:hAnsi="Times New Roman" w:cs="Times New Roman"/>
          <w:sz w:val="28"/>
          <w:szCs w:val="28"/>
        </w:rPr>
        <w:t>» осущест</w:t>
      </w:r>
      <w:r w:rsidR="00226324">
        <w:rPr>
          <w:rFonts w:ascii="Times New Roman" w:hAnsi="Times New Roman" w:cs="Times New Roman"/>
          <w:sz w:val="28"/>
          <w:szCs w:val="28"/>
        </w:rPr>
        <w:t xml:space="preserve">влен переход на ФГОС НОО. В </w:t>
      </w:r>
      <w:r w:rsidR="00917C66">
        <w:rPr>
          <w:rFonts w:ascii="Times New Roman" w:hAnsi="Times New Roman" w:cs="Times New Roman"/>
          <w:sz w:val="28"/>
          <w:szCs w:val="28"/>
        </w:rPr>
        <w:t xml:space="preserve">2017 </w:t>
      </w:r>
      <w:r w:rsidR="008579E2" w:rsidRPr="00A730D0">
        <w:rPr>
          <w:rFonts w:ascii="Times New Roman" w:hAnsi="Times New Roman" w:cs="Times New Roman"/>
          <w:sz w:val="28"/>
          <w:szCs w:val="28"/>
        </w:rPr>
        <w:t>году обучение по ФГ</w:t>
      </w:r>
      <w:r w:rsidR="00226324">
        <w:rPr>
          <w:rFonts w:ascii="Times New Roman" w:hAnsi="Times New Roman" w:cs="Times New Roman"/>
          <w:sz w:val="28"/>
          <w:szCs w:val="28"/>
        </w:rPr>
        <w:t xml:space="preserve">ОС НОО осуществлялось в 1-х, 2-ом и 3-ем и 4-ом </w:t>
      </w:r>
      <w:r w:rsidR="008579E2" w:rsidRPr="00A730D0">
        <w:rPr>
          <w:rFonts w:ascii="Times New Roman" w:hAnsi="Times New Roman" w:cs="Times New Roman"/>
          <w:sz w:val="28"/>
          <w:szCs w:val="28"/>
        </w:rPr>
        <w:t xml:space="preserve"> классах</w:t>
      </w:r>
      <w:r w:rsidR="00E45FFE" w:rsidRPr="00A730D0">
        <w:rPr>
          <w:rFonts w:ascii="Times New Roman" w:hAnsi="Times New Roman" w:cs="Times New Roman"/>
          <w:sz w:val="28"/>
          <w:szCs w:val="28"/>
        </w:rPr>
        <w:t xml:space="preserve">. </w:t>
      </w:r>
      <w:r w:rsidR="008579E2" w:rsidRPr="00A730D0">
        <w:rPr>
          <w:rFonts w:ascii="Times New Roman" w:hAnsi="Times New Roman" w:cs="Times New Roman"/>
          <w:sz w:val="28"/>
          <w:szCs w:val="28"/>
        </w:rPr>
        <w:t xml:space="preserve"> Все учителя начальных классов прошли курсы повышения квалификации в связи с</w:t>
      </w:r>
      <w:r w:rsidR="00A15880">
        <w:rPr>
          <w:rFonts w:ascii="Times New Roman" w:hAnsi="Times New Roman" w:cs="Times New Roman"/>
          <w:sz w:val="28"/>
          <w:szCs w:val="28"/>
        </w:rPr>
        <w:t xml:space="preserve"> </w:t>
      </w:r>
      <w:r w:rsidR="008579E2" w:rsidRPr="00A730D0">
        <w:rPr>
          <w:rFonts w:ascii="Times New Roman" w:hAnsi="Times New Roman" w:cs="Times New Roman"/>
          <w:sz w:val="28"/>
          <w:szCs w:val="28"/>
        </w:rPr>
        <w:t xml:space="preserve"> ФГОС НОО.</w:t>
      </w:r>
    </w:p>
    <w:p w:rsidR="008579E2" w:rsidRPr="00A730D0" w:rsidRDefault="00E45FFE" w:rsidP="00857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0D0">
        <w:rPr>
          <w:rFonts w:ascii="Times New Roman" w:hAnsi="Times New Roman" w:cs="Times New Roman"/>
          <w:sz w:val="28"/>
          <w:szCs w:val="28"/>
        </w:rPr>
        <w:t xml:space="preserve">В начальной школе реализуются </w:t>
      </w:r>
      <w:r w:rsidR="008579E2" w:rsidRPr="00A730D0">
        <w:rPr>
          <w:rFonts w:ascii="Times New Roman" w:hAnsi="Times New Roman" w:cs="Times New Roman"/>
          <w:sz w:val="28"/>
          <w:szCs w:val="28"/>
        </w:rPr>
        <w:t xml:space="preserve"> обра</w:t>
      </w:r>
      <w:r w:rsidR="00E20627" w:rsidRPr="00A730D0">
        <w:rPr>
          <w:rFonts w:ascii="Times New Roman" w:hAnsi="Times New Roman" w:cs="Times New Roman"/>
          <w:sz w:val="28"/>
          <w:szCs w:val="28"/>
        </w:rPr>
        <w:t>зовательные системы:</w:t>
      </w:r>
      <w:r w:rsidR="008579E2" w:rsidRPr="00A730D0">
        <w:rPr>
          <w:rFonts w:ascii="Times New Roman" w:hAnsi="Times New Roman" w:cs="Times New Roman"/>
          <w:sz w:val="28"/>
          <w:szCs w:val="28"/>
        </w:rPr>
        <w:t xml:space="preserve"> «Школа России»</w:t>
      </w:r>
      <w:r w:rsidR="00E20627" w:rsidRPr="00A730D0">
        <w:rPr>
          <w:rFonts w:ascii="Times New Roman" w:hAnsi="Times New Roman" w:cs="Times New Roman"/>
          <w:sz w:val="28"/>
          <w:szCs w:val="28"/>
        </w:rPr>
        <w:t>.</w:t>
      </w:r>
    </w:p>
    <w:p w:rsidR="008579E2" w:rsidRPr="00A730D0" w:rsidRDefault="008579E2" w:rsidP="00857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0D0">
        <w:rPr>
          <w:rFonts w:ascii="Times New Roman" w:hAnsi="Times New Roman" w:cs="Times New Roman"/>
          <w:sz w:val="28"/>
          <w:szCs w:val="28"/>
        </w:rPr>
        <w:t>В 4-х классах преподается учебный курс «Основы религиозной культуры и светской этики» (ОРКСЭ).Учащиеся начальной школы активно и успешно участвуют в различных интеллектуальных олимпиадах, конкурсах, играх федерального, регионального, муниципального и школьного уровней.</w:t>
      </w:r>
    </w:p>
    <w:p w:rsidR="008579E2" w:rsidRPr="00A730D0" w:rsidRDefault="008579E2" w:rsidP="00857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79E2" w:rsidRPr="00A730D0" w:rsidRDefault="008579E2" w:rsidP="008579E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14" w:name="bookmark17"/>
      <w:r w:rsidRPr="00A730D0">
        <w:rPr>
          <w:rFonts w:ascii="Times New Roman" w:hAnsi="Times New Roman" w:cs="Times New Roman"/>
          <w:b/>
          <w:bCs/>
          <w:sz w:val="28"/>
          <w:szCs w:val="28"/>
        </w:rPr>
        <w:t>Основная школа</w:t>
      </w:r>
      <w:bookmarkEnd w:id="14"/>
    </w:p>
    <w:p w:rsidR="008579E2" w:rsidRPr="00A730D0" w:rsidRDefault="00E20627" w:rsidP="00857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0D0">
        <w:rPr>
          <w:rFonts w:ascii="Times New Roman" w:hAnsi="Times New Roman" w:cs="Times New Roman"/>
          <w:sz w:val="28"/>
          <w:szCs w:val="28"/>
        </w:rPr>
        <w:t>В основной школе обучается 5</w:t>
      </w:r>
      <w:r w:rsidR="00917C66">
        <w:rPr>
          <w:rFonts w:ascii="Times New Roman" w:hAnsi="Times New Roman" w:cs="Times New Roman"/>
          <w:sz w:val="28"/>
          <w:szCs w:val="28"/>
        </w:rPr>
        <w:t xml:space="preserve"> </w:t>
      </w:r>
      <w:r w:rsidR="00DD597F" w:rsidRPr="00A730D0">
        <w:rPr>
          <w:rFonts w:ascii="Times New Roman" w:hAnsi="Times New Roman" w:cs="Times New Roman"/>
          <w:sz w:val="28"/>
          <w:szCs w:val="28"/>
        </w:rPr>
        <w:t>класс</w:t>
      </w:r>
      <w:r w:rsidR="008579E2" w:rsidRPr="00A730D0">
        <w:rPr>
          <w:rFonts w:ascii="Times New Roman" w:hAnsi="Times New Roman" w:cs="Times New Roman"/>
          <w:sz w:val="28"/>
          <w:szCs w:val="28"/>
        </w:rPr>
        <w:t>-комплектов.</w:t>
      </w:r>
    </w:p>
    <w:p w:rsidR="008579E2" w:rsidRPr="00A730D0" w:rsidRDefault="008579E2" w:rsidP="008579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79E2" w:rsidRPr="00A730D0" w:rsidRDefault="008579E2" w:rsidP="008579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5" w:name="bookmark18"/>
      <w:r w:rsidRPr="00A730D0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ФГОС ООО</w:t>
      </w:r>
      <w:bookmarkEnd w:id="15"/>
    </w:p>
    <w:p w:rsidR="008579E2" w:rsidRPr="00A730D0" w:rsidRDefault="008579E2" w:rsidP="008579E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E5BFA" w:rsidRPr="00A730D0" w:rsidRDefault="008579E2" w:rsidP="00857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0D0">
        <w:rPr>
          <w:rFonts w:ascii="Times New Roman" w:hAnsi="Times New Roman" w:cs="Times New Roman"/>
          <w:sz w:val="28"/>
          <w:szCs w:val="28"/>
        </w:rPr>
        <w:t xml:space="preserve">С целью обеспечения методических условий для введения ФГОС ООО в школе созданы план работы по введению ФГОС ООО, рабочая группа по разработке основной образовательной программы основного общего образования. </w:t>
      </w:r>
    </w:p>
    <w:p w:rsidR="008579E2" w:rsidRDefault="00226324" w:rsidP="00857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17C66">
        <w:rPr>
          <w:rFonts w:ascii="Times New Roman" w:hAnsi="Times New Roman" w:cs="Times New Roman"/>
          <w:sz w:val="28"/>
          <w:szCs w:val="28"/>
        </w:rPr>
        <w:t>2017</w:t>
      </w:r>
      <w:r w:rsidR="008579E2" w:rsidRPr="00A730D0">
        <w:rPr>
          <w:rFonts w:ascii="Times New Roman" w:hAnsi="Times New Roman" w:cs="Times New Roman"/>
          <w:sz w:val="28"/>
          <w:szCs w:val="28"/>
        </w:rPr>
        <w:t xml:space="preserve"> году курсовую подготовку в связи с ФГОС ООО прошли </w:t>
      </w:r>
      <w:r w:rsidR="008515D8">
        <w:rPr>
          <w:rFonts w:ascii="Times New Roman" w:hAnsi="Times New Roman" w:cs="Times New Roman"/>
          <w:sz w:val="28"/>
          <w:szCs w:val="28"/>
        </w:rPr>
        <w:t>9</w:t>
      </w:r>
      <w:r w:rsidR="002E5BFA" w:rsidRPr="00A730D0">
        <w:rPr>
          <w:rFonts w:ascii="Times New Roman" w:hAnsi="Times New Roman" w:cs="Times New Roman"/>
          <w:sz w:val="28"/>
          <w:szCs w:val="28"/>
        </w:rPr>
        <w:t xml:space="preserve"> </w:t>
      </w:r>
      <w:r w:rsidR="00FB1BDA" w:rsidRPr="00A730D0">
        <w:rPr>
          <w:rFonts w:ascii="Times New Roman" w:hAnsi="Times New Roman" w:cs="Times New Roman"/>
          <w:sz w:val="28"/>
          <w:szCs w:val="28"/>
        </w:rPr>
        <w:t>учителей</w:t>
      </w:r>
      <w:r w:rsidR="002E5BFA" w:rsidRPr="00A730D0">
        <w:rPr>
          <w:rFonts w:ascii="Times New Roman" w:hAnsi="Times New Roman" w:cs="Times New Roman"/>
          <w:sz w:val="28"/>
          <w:szCs w:val="28"/>
        </w:rPr>
        <w:t>.</w:t>
      </w:r>
    </w:p>
    <w:p w:rsidR="00B50B7F" w:rsidRDefault="00B50B7F" w:rsidP="00857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0B7F" w:rsidRPr="00B50B7F" w:rsidRDefault="00B50B7F" w:rsidP="00B50B7F">
      <w:pPr>
        <w:tabs>
          <w:tab w:val="left" w:pos="14"/>
          <w:tab w:val="left" w:pos="57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50B7F">
        <w:rPr>
          <w:rFonts w:ascii="Times New Roman" w:hAnsi="Times New Roman" w:cs="Times New Roman"/>
          <w:sz w:val="28"/>
          <w:szCs w:val="28"/>
        </w:rPr>
        <w:t>6.2.Характеристика административно-управленческого персонала</w:t>
      </w:r>
    </w:p>
    <w:p w:rsidR="00B50B7F" w:rsidRPr="00B50B7F" w:rsidRDefault="00B50B7F" w:rsidP="00B50B7F">
      <w:pPr>
        <w:tabs>
          <w:tab w:val="left" w:pos="14"/>
          <w:tab w:val="left" w:pos="574"/>
        </w:tabs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28"/>
        <w:gridCol w:w="1377"/>
      </w:tblGrid>
      <w:tr w:rsidR="00B50B7F" w:rsidRPr="00B50B7F" w:rsidTr="006428A8">
        <w:tc>
          <w:tcPr>
            <w:tcW w:w="4357" w:type="pct"/>
          </w:tcPr>
          <w:p w:rsidR="00B50B7F" w:rsidRPr="00B50B7F" w:rsidRDefault="00B50B7F" w:rsidP="006428A8">
            <w:pPr>
              <w:tabs>
                <w:tab w:val="left" w:pos="14"/>
                <w:tab w:val="left" w:pos="57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3" w:type="pct"/>
          </w:tcPr>
          <w:p w:rsidR="00B50B7F" w:rsidRPr="00B50B7F" w:rsidRDefault="00B50B7F" w:rsidP="006428A8">
            <w:pPr>
              <w:tabs>
                <w:tab w:val="left" w:pos="14"/>
                <w:tab w:val="left" w:pos="57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B50B7F" w:rsidRPr="00B50B7F" w:rsidTr="006428A8">
        <w:tc>
          <w:tcPr>
            <w:tcW w:w="4357" w:type="pct"/>
          </w:tcPr>
          <w:p w:rsidR="00B50B7F" w:rsidRPr="00B50B7F" w:rsidRDefault="00B50B7F" w:rsidP="006428A8">
            <w:pPr>
              <w:tabs>
                <w:tab w:val="left" w:pos="14"/>
                <w:tab w:val="left" w:pos="57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Административно-управленческий персонал (физические лица) </w:t>
            </w:r>
          </w:p>
        </w:tc>
        <w:tc>
          <w:tcPr>
            <w:tcW w:w="643" w:type="pct"/>
          </w:tcPr>
          <w:p w:rsidR="00B50B7F" w:rsidRPr="00B50B7F" w:rsidRDefault="00B50B7F" w:rsidP="006428A8">
            <w:pPr>
              <w:tabs>
                <w:tab w:val="left" w:pos="14"/>
                <w:tab w:val="left" w:pos="57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50B7F" w:rsidRPr="00B50B7F" w:rsidTr="006428A8">
        <w:tc>
          <w:tcPr>
            <w:tcW w:w="4357" w:type="pct"/>
          </w:tcPr>
          <w:p w:rsidR="00B50B7F" w:rsidRPr="00B50B7F" w:rsidRDefault="00B50B7F" w:rsidP="006428A8">
            <w:pPr>
              <w:tabs>
                <w:tab w:val="left" w:pos="14"/>
                <w:tab w:val="left" w:pos="57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Административно-управленческий персонал (штатные единицы)</w:t>
            </w:r>
          </w:p>
        </w:tc>
        <w:tc>
          <w:tcPr>
            <w:tcW w:w="643" w:type="pct"/>
          </w:tcPr>
          <w:p w:rsidR="00B50B7F" w:rsidRPr="00B50B7F" w:rsidRDefault="00B50B7F" w:rsidP="006428A8">
            <w:pPr>
              <w:tabs>
                <w:tab w:val="left" w:pos="14"/>
                <w:tab w:val="left" w:pos="57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50B7F" w:rsidRPr="00B50B7F" w:rsidTr="006428A8">
        <w:tc>
          <w:tcPr>
            <w:tcW w:w="4357" w:type="pct"/>
          </w:tcPr>
          <w:p w:rsidR="00B50B7F" w:rsidRPr="00B50B7F" w:rsidRDefault="00B50B7F" w:rsidP="006428A8">
            <w:pPr>
              <w:tabs>
                <w:tab w:val="left" w:pos="14"/>
                <w:tab w:val="left" w:pos="57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Административно-управленческий персонал, имеющий специальное образование (менеджмент)</w:t>
            </w:r>
          </w:p>
        </w:tc>
        <w:tc>
          <w:tcPr>
            <w:tcW w:w="643" w:type="pct"/>
          </w:tcPr>
          <w:p w:rsidR="00B50B7F" w:rsidRPr="00B50B7F" w:rsidRDefault="00B50B7F" w:rsidP="006428A8">
            <w:pPr>
              <w:tabs>
                <w:tab w:val="left" w:pos="14"/>
                <w:tab w:val="left" w:pos="57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50B7F" w:rsidRPr="00B50B7F" w:rsidTr="006428A8">
        <w:tc>
          <w:tcPr>
            <w:tcW w:w="4357" w:type="pct"/>
          </w:tcPr>
          <w:p w:rsidR="00B50B7F" w:rsidRPr="00B50B7F" w:rsidRDefault="00B50B7F" w:rsidP="006428A8">
            <w:pPr>
              <w:tabs>
                <w:tab w:val="left" w:pos="14"/>
                <w:tab w:val="left" w:pos="57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Директор ОУ имеет специальное образование (менеджмент)</w:t>
            </w:r>
          </w:p>
        </w:tc>
        <w:tc>
          <w:tcPr>
            <w:tcW w:w="643" w:type="pct"/>
          </w:tcPr>
          <w:p w:rsidR="00B50B7F" w:rsidRPr="00B50B7F" w:rsidRDefault="00B50B7F" w:rsidP="006428A8">
            <w:pPr>
              <w:tabs>
                <w:tab w:val="left" w:pos="14"/>
                <w:tab w:val="left" w:pos="57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B50B7F" w:rsidRPr="00B50B7F" w:rsidTr="006428A8">
        <w:tc>
          <w:tcPr>
            <w:tcW w:w="4357" w:type="pct"/>
          </w:tcPr>
          <w:p w:rsidR="00B50B7F" w:rsidRPr="00B50B7F" w:rsidRDefault="00B50B7F" w:rsidP="006428A8">
            <w:pPr>
              <w:tabs>
                <w:tab w:val="left" w:pos="14"/>
                <w:tab w:val="left" w:pos="57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Административно-управленческий персонал, получивший или повысивший квалификацию в области менеджмента за последние 5 лет (физические лица)</w:t>
            </w:r>
          </w:p>
        </w:tc>
        <w:tc>
          <w:tcPr>
            <w:tcW w:w="643" w:type="pct"/>
          </w:tcPr>
          <w:p w:rsidR="00B50B7F" w:rsidRPr="00B50B7F" w:rsidRDefault="00B50B7F" w:rsidP="006428A8">
            <w:pPr>
              <w:tabs>
                <w:tab w:val="left" w:pos="14"/>
                <w:tab w:val="left" w:pos="57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0B7F" w:rsidRPr="00B50B7F" w:rsidTr="006428A8">
        <w:tc>
          <w:tcPr>
            <w:tcW w:w="4357" w:type="pct"/>
          </w:tcPr>
          <w:p w:rsidR="00B50B7F" w:rsidRPr="00B50B7F" w:rsidRDefault="00B50B7F" w:rsidP="006428A8">
            <w:pPr>
              <w:tabs>
                <w:tab w:val="left" w:pos="14"/>
                <w:tab w:val="left" w:pos="57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Административно-управленческий персонал, ведущий учебные часы</w:t>
            </w:r>
          </w:p>
        </w:tc>
        <w:tc>
          <w:tcPr>
            <w:tcW w:w="643" w:type="pct"/>
          </w:tcPr>
          <w:p w:rsidR="00B50B7F" w:rsidRPr="00B50B7F" w:rsidRDefault="00B50B7F" w:rsidP="006428A8">
            <w:pPr>
              <w:tabs>
                <w:tab w:val="left" w:pos="14"/>
                <w:tab w:val="left" w:pos="57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50B7F" w:rsidRPr="00B50B7F" w:rsidTr="006428A8">
        <w:tc>
          <w:tcPr>
            <w:tcW w:w="4357" w:type="pct"/>
          </w:tcPr>
          <w:p w:rsidR="00B50B7F" w:rsidRPr="00B50B7F" w:rsidRDefault="00B50B7F" w:rsidP="006428A8">
            <w:pPr>
              <w:tabs>
                <w:tab w:val="left" w:pos="14"/>
                <w:tab w:val="left" w:pos="57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Учителя, имеющие внутреннее совмещение по административно-управленческой должности (физических лиц)</w:t>
            </w:r>
          </w:p>
        </w:tc>
        <w:tc>
          <w:tcPr>
            <w:tcW w:w="643" w:type="pct"/>
          </w:tcPr>
          <w:p w:rsidR="00B50B7F" w:rsidRPr="00B50B7F" w:rsidRDefault="00B50B7F" w:rsidP="006428A8">
            <w:pPr>
              <w:tabs>
                <w:tab w:val="left" w:pos="14"/>
                <w:tab w:val="left" w:pos="57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B50B7F" w:rsidRPr="00B50B7F" w:rsidRDefault="00B50B7F" w:rsidP="00B50B7F">
      <w:pPr>
        <w:tabs>
          <w:tab w:val="left" w:pos="14"/>
          <w:tab w:val="left" w:pos="57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50B7F" w:rsidRPr="00B50B7F" w:rsidRDefault="00B50B7F" w:rsidP="00B50B7F">
      <w:pPr>
        <w:tabs>
          <w:tab w:val="left" w:pos="14"/>
          <w:tab w:val="left" w:pos="57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50B7F">
        <w:rPr>
          <w:rFonts w:ascii="Times New Roman" w:hAnsi="Times New Roman" w:cs="Times New Roman"/>
          <w:sz w:val="28"/>
          <w:szCs w:val="28"/>
        </w:rPr>
        <w:t>6.3.Сведения о специалистах психолого-медико-социального сопровождения</w:t>
      </w:r>
    </w:p>
    <w:p w:rsidR="00B50B7F" w:rsidRPr="00B50B7F" w:rsidRDefault="00B50B7F" w:rsidP="00B50B7F">
      <w:pPr>
        <w:tabs>
          <w:tab w:val="left" w:pos="14"/>
          <w:tab w:val="left" w:pos="574"/>
        </w:tabs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328"/>
        <w:gridCol w:w="1377"/>
      </w:tblGrid>
      <w:tr w:rsidR="00B50B7F" w:rsidRPr="00B50B7F" w:rsidTr="006428A8">
        <w:tc>
          <w:tcPr>
            <w:tcW w:w="4357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3" w:type="pct"/>
          </w:tcPr>
          <w:p w:rsidR="00B50B7F" w:rsidRPr="00B50B7F" w:rsidRDefault="00B50B7F" w:rsidP="006428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B50B7F" w:rsidRPr="00B50B7F" w:rsidTr="006428A8">
        <w:tc>
          <w:tcPr>
            <w:tcW w:w="4357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 xml:space="preserve">Педагоги - психологи </w:t>
            </w:r>
          </w:p>
        </w:tc>
        <w:tc>
          <w:tcPr>
            <w:tcW w:w="643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0B7F" w:rsidRPr="00B50B7F" w:rsidTr="006428A8">
        <w:tc>
          <w:tcPr>
            <w:tcW w:w="4357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Учителя - логопеды</w:t>
            </w:r>
          </w:p>
        </w:tc>
        <w:tc>
          <w:tcPr>
            <w:tcW w:w="643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50B7F" w:rsidRPr="00B50B7F" w:rsidTr="006428A8">
        <w:tc>
          <w:tcPr>
            <w:tcW w:w="4357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Учителя - дефектологи</w:t>
            </w:r>
          </w:p>
        </w:tc>
        <w:tc>
          <w:tcPr>
            <w:tcW w:w="643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50B7F" w:rsidRPr="00B50B7F" w:rsidTr="006428A8">
        <w:tc>
          <w:tcPr>
            <w:tcW w:w="4357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Социальные педагоги</w:t>
            </w:r>
          </w:p>
        </w:tc>
        <w:tc>
          <w:tcPr>
            <w:tcW w:w="643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0B7F" w:rsidRPr="00B50B7F" w:rsidTr="006428A8">
        <w:tc>
          <w:tcPr>
            <w:tcW w:w="4357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 xml:space="preserve">Педагоги дополнительного образования </w:t>
            </w:r>
          </w:p>
        </w:tc>
        <w:tc>
          <w:tcPr>
            <w:tcW w:w="643" w:type="pct"/>
            <w:shd w:val="clear" w:color="auto" w:fill="auto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50B7F" w:rsidRPr="00B50B7F" w:rsidTr="006428A8">
        <w:tc>
          <w:tcPr>
            <w:tcW w:w="4357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Медицинские  работники (физические лица, включая совместителей)</w:t>
            </w:r>
          </w:p>
        </w:tc>
        <w:tc>
          <w:tcPr>
            <w:tcW w:w="643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B50B7F" w:rsidRPr="00B50B7F" w:rsidRDefault="00B50B7F" w:rsidP="00B50B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B7F" w:rsidRPr="00B50B7F" w:rsidRDefault="00C41D14" w:rsidP="00B50B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B50B7F" w:rsidRPr="00B50B7F">
        <w:rPr>
          <w:rFonts w:ascii="Times New Roman" w:hAnsi="Times New Roman" w:cs="Times New Roman"/>
          <w:b/>
          <w:sz w:val="28"/>
          <w:szCs w:val="28"/>
        </w:rPr>
        <w:t>. ИНФОРМАЦИОННО-ТЕХНИЧЕСКОЕ ОСНАЩЕНИЕ</w:t>
      </w:r>
    </w:p>
    <w:p w:rsidR="00B50B7F" w:rsidRPr="00B50B7F" w:rsidRDefault="00B50B7F" w:rsidP="00B50B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B7F" w:rsidRPr="00B50B7F" w:rsidRDefault="00C41D14" w:rsidP="00B50B7F">
      <w:pPr>
        <w:tabs>
          <w:tab w:val="left" w:pos="58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B50B7F" w:rsidRPr="00B50B7F">
        <w:rPr>
          <w:rFonts w:ascii="Times New Roman" w:hAnsi="Times New Roman" w:cs="Times New Roman"/>
          <w:sz w:val="28"/>
          <w:szCs w:val="28"/>
        </w:rPr>
        <w:t>.1.Характеристика информационно-технического оснащения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17"/>
        <w:gridCol w:w="1888"/>
      </w:tblGrid>
      <w:tr w:rsidR="00B50B7F" w:rsidRPr="00B50B7F" w:rsidTr="006428A8">
        <w:tc>
          <w:tcPr>
            <w:tcW w:w="4118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Показатели</w:t>
            </w:r>
          </w:p>
        </w:tc>
        <w:tc>
          <w:tcPr>
            <w:tcW w:w="882" w:type="pct"/>
            <w:shd w:val="clear" w:color="auto" w:fill="auto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Показатели школы</w:t>
            </w:r>
          </w:p>
        </w:tc>
      </w:tr>
      <w:tr w:rsidR="00B50B7F" w:rsidRPr="00B50B7F" w:rsidTr="006428A8">
        <w:tc>
          <w:tcPr>
            <w:tcW w:w="4118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Обеспеченность обучающихся учебной литературой (%)</w:t>
            </w:r>
          </w:p>
        </w:tc>
        <w:tc>
          <w:tcPr>
            <w:tcW w:w="882" w:type="pct"/>
            <w:shd w:val="clear" w:color="auto" w:fill="auto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B50B7F" w:rsidRPr="00B50B7F" w:rsidTr="006428A8">
        <w:tc>
          <w:tcPr>
            <w:tcW w:w="4118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Количество компьютеров, применяемых в учебном процессе</w:t>
            </w:r>
          </w:p>
        </w:tc>
        <w:tc>
          <w:tcPr>
            <w:tcW w:w="882" w:type="pct"/>
            <w:shd w:val="clear" w:color="auto" w:fill="auto"/>
          </w:tcPr>
          <w:p w:rsidR="00B50B7F" w:rsidRPr="00B50B7F" w:rsidRDefault="007A0130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17C6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50B7F" w:rsidRPr="00B50B7F" w:rsidTr="006428A8">
        <w:tc>
          <w:tcPr>
            <w:tcW w:w="4118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Количество обучающихся на 1 компьютер, применяемый в учебном процессе</w:t>
            </w:r>
          </w:p>
        </w:tc>
        <w:tc>
          <w:tcPr>
            <w:tcW w:w="882" w:type="pct"/>
            <w:shd w:val="clear" w:color="auto" w:fill="auto"/>
          </w:tcPr>
          <w:p w:rsidR="00B50B7F" w:rsidRPr="00B50B7F" w:rsidRDefault="007A0130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B50B7F" w:rsidRPr="00B50B7F" w:rsidTr="006428A8">
        <w:tc>
          <w:tcPr>
            <w:tcW w:w="4118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Наличие библиотеки/информационно-библиотечного центра (указать)</w:t>
            </w:r>
          </w:p>
        </w:tc>
        <w:tc>
          <w:tcPr>
            <w:tcW w:w="882" w:type="pct"/>
            <w:shd w:val="clear" w:color="auto" w:fill="auto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библиотека</w:t>
            </w:r>
          </w:p>
        </w:tc>
      </w:tr>
      <w:tr w:rsidR="00B50B7F" w:rsidRPr="00B50B7F" w:rsidTr="006428A8">
        <w:tc>
          <w:tcPr>
            <w:tcW w:w="4118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Наличие медиатеки (есть/нет)</w:t>
            </w:r>
          </w:p>
        </w:tc>
        <w:tc>
          <w:tcPr>
            <w:tcW w:w="882" w:type="pct"/>
            <w:shd w:val="clear" w:color="auto" w:fill="auto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50B7F" w:rsidRPr="00B50B7F" w:rsidTr="006428A8">
        <w:tc>
          <w:tcPr>
            <w:tcW w:w="4118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Возможность пользования сетью Интернет обучающимися (да/ нет)</w:t>
            </w:r>
          </w:p>
        </w:tc>
        <w:tc>
          <w:tcPr>
            <w:tcW w:w="882" w:type="pct"/>
            <w:shd w:val="clear" w:color="auto" w:fill="auto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B50B7F" w:rsidRPr="00B50B7F" w:rsidTr="006428A8">
        <w:tc>
          <w:tcPr>
            <w:tcW w:w="4118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Количество АРМ (автоматизированное рабочее место)  учителя</w:t>
            </w:r>
          </w:p>
        </w:tc>
        <w:tc>
          <w:tcPr>
            <w:tcW w:w="882" w:type="pct"/>
            <w:shd w:val="clear" w:color="auto" w:fill="auto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50B7F" w:rsidRPr="00B50B7F" w:rsidTr="006428A8">
        <w:tc>
          <w:tcPr>
            <w:tcW w:w="4118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Кол-во компьютеров, применяемых в управлении</w:t>
            </w:r>
          </w:p>
        </w:tc>
        <w:tc>
          <w:tcPr>
            <w:tcW w:w="882" w:type="pct"/>
            <w:shd w:val="clear" w:color="auto" w:fill="auto"/>
          </w:tcPr>
          <w:p w:rsidR="00B50B7F" w:rsidRPr="00B50B7F" w:rsidRDefault="00FC29D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50B7F" w:rsidRPr="00B50B7F" w:rsidTr="006428A8">
        <w:tc>
          <w:tcPr>
            <w:tcW w:w="4118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Наличие АРМ (автоматизированное рабочее место)  администратора</w:t>
            </w:r>
          </w:p>
        </w:tc>
        <w:tc>
          <w:tcPr>
            <w:tcW w:w="882" w:type="pct"/>
            <w:shd w:val="clear" w:color="auto" w:fill="auto"/>
          </w:tcPr>
          <w:p w:rsidR="00B50B7F" w:rsidRPr="00B50B7F" w:rsidRDefault="00FC29D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50B7F" w:rsidRPr="00B50B7F" w:rsidTr="006428A8">
        <w:tc>
          <w:tcPr>
            <w:tcW w:w="4118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Возможность пользования сетью Интернет педагогами (да/нет)</w:t>
            </w:r>
          </w:p>
        </w:tc>
        <w:tc>
          <w:tcPr>
            <w:tcW w:w="882" w:type="pct"/>
            <w:shd w:val="clear" w:color="auto" w:fill="auto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B50B7F" w:rsidRPr="00B50B7F" w:rsidTr="006428A8">
        <w:tc>
          <w:tcPr>
            <w:tcW w:w="4118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Наличие сайта (да/ нет)</w:t>
            </w:r>
          </w:p>
        </w:tc>
        <w:tc>
          <w:tcPr>
            <w:tcW w:w="882" w:type="pct"/>
            <w:shd w:val="clear" w:color="auto" w:fill="auto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B50B7F" w:rsidRPr="00B50B7F" w:rsidTr="006428A8">
        <w:tc>
          <w:tcPr>
            <w:tcW w:w="4118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обеспечения обучающихся питанием (да/нет)</w:t>
            </w:r>
          </w:p>
        </w:tc>
        <w:tc>
          <w:tcPr>
            <w:tcW w:w="882" w:type="pct"/>
            <w:shd w:val="clear" w:color="auto" w:fill="auto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B50B7F" w:rsidRPr="00B50B7F" w:rsidTr="006428A8">
        <w:tc>
          <w:tcPr>
            <w:tcW w:w="4118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Обеспеченность обучающихся медицинским обслуживанием (да/ нет)</w:t>
            </w:r>
          </w:p>
        </w:tc>
        <w:tc>
          <w:tcPr>
            <w:tcW w:w="882" w:type="pct"/>
            <w:shd w:val="clear" w:color="auto" w:fill="auto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</w:tbl>
    <w:p w:rsidR="00B50B7F" w:rsidRPr="00B50B7F" w:rsidRDefault="00B50B7F" w:rsidP="00B50B7F">
      <w:pPr>
        <w:tabs>
          <w:tab w:val="left" w:pos="58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50B7F" w:rsidRPr="00B50B7F" w:rsidRDefault="00C41D14" w:rsidP="00B50B7F">
      <w:pPr>
        <w:tabs>
          <w:tab w:val="left" w:pos="58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B50B7F" w:rsidRPr="00B50B7F">
        <w:rPr>
          <w:rFonts w:ascii="Times New Roman" w:hAnsi="Times New Roman" w:cs="Times New Roman"/>
          <w:sz w:val="28"/>
          <w:szCs w:val="28"/>
        </w:rPr>
        <w:t xml:space="preserve">.2.Наличие оснащенных специализированных кабинетов </w:t>
      </w:r>
    </w:p>
    <w:p w:rsidR="00B50B7F" w:rsidRPr="00B50B7F" w:rsidRDefault="00B50B7F" w:rsidP="00B50B7F">
      <w:pPr>
        <w:tabs>
          <w:tab w:val="left" w:pos="588"/>
        </w:tabs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27"/>
        <w:gridCol w:w="1878"/>
      </w:tblGrid>
      <w:tr w:rsidR="00B50B7F" w:rsidRPr="00B50B7F" w:rsidTr="006428A8">
        <w:tc>
          <w:tcPr>
            <w:tcW w:w="4123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7" w:type="pct"/>
          </w:tcPr>
          <w:p w:rsidR="00B50B7F" w:rsidRPr="00B50B7F" w:rsidRDefault="00B50B7F" w:rsidP="006428A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Кол-во</w:t>
            </w:r>
          </w:p>
        </w:tc>
      </w:tr>
      <w:tr w:rsidR="00B50B7F" w:rsidRPr="00B50B7F" w:rsidTr="006428A8">
        <w:tc>
          <w:tcPr>
            <w:tcW w:w="4123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Кабинет математики</w:t>
            </w:r>
          </w:p>
        </w:tc>
        <w:tc>
          <w:tcPr>
            <w:tcW w:w="877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B50B7F" w:rsidRPr="00B50B7F" w:rsidTr="006428A8">
        <w:tc>
          <w:tcPr>
            <w:tcW w:w="4123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Кабинет физики</w:t>
            </w:r>
          </w:p>
        </w:tc>
        <w:tc>
          <w:tcPr>
            <w:tcW w:w="877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B50B7F" w:rsidRPr="00B50B7F" w:rsidTr="006428A8">
        <w:tc>
          <w:tcPr>
            <w:tcW w:w="4123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Кабинет химии</w:t>
            </w:r>
          </w:p>
        </w:tc>
        <w:tc>
          <w:tcPr>
            <w:tcW w:w="877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50B7F" w:rsidRPr="00B50B7F" w:rsidTr="006428A8">
        <w:tc>
          <w:tcPr>
            <w:tcW w:w="4123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Кабинет биологии</w:t>
            </w:r>
          </w:p>
        </w:tc>
        <w:tc>
          <w:tcPr>
            <w:tcW w:w="877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B50B7F" w:rsidRPr="00B50B7F" w:rsidTr="006428A8">
        <w:tc>
          <w:tcPr>
            <w:tcW w:w="4123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Кабинет информатики</w:t>
            </w:r>
          </w:p>
        </w:tc>
        <w:tc>
          <w:tcPr>
            <w:tcW w:w="877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0B7F" w:rsidRPr="00B50B7F" w:rsidTr="006428A8">
        <w:tc>
          <w:tcPr>
            <w:tcW w:w="4123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Кабинет русского языка и литературы</w:t>
            </w:r>
          </w:p>
        </w:tc>
        <w:tc>
          <w:tcPr>
            <w:tcW w:w="877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50B7F" w:rsidRPr="00B50B7F" w:rsidTr="006428A8">
        <w:tc>
          <w:tcPr>
            <w:tcW w:w="4123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Кабинет истории</w:t>
            </w:r>
          </w:p>
        </w:tc>
        <w:tc>
          <w:tcPr>
            <w:tcW w:w="877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0B7F" w:rsidRPr="00B50B7F" w:rsidTr="006428A8">
        <w:tc>
          <w:tcPr>
            <w:tcW w:w="4123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Кабинет географии</w:t>
            </w:r>
          </w:p>
        </w:tc>
        <w:tc>
          <w:tcPr>
            <w:tcW w:w="877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0B7F" w:rsidRPr="00B50B7F" w:rsidTr="006428A8">
        <w:tc>
          <w:tcPr>
            <w:tcW w:w="4123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Кабинет ОБЖ</w:t>
            </w:r>
          </w:p>
        </w:tc>
        <w:tc>
          <w:tcPr>
            <w:tcW w:w="877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50B7F" w:rsidRPr="00B50B7F" w:rsidTr="006428A8">
        <w:tc>
          <w:tcPr>
            <w:tcW w:w="4123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Кабинет технологии</w:t>
            </w:r>
          </w:p>
        </w:tc>
        <w:tc>
          <w:tcPr>
            <w:tcW w:w="877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0B7F" w:rsidRPr="00B50B7F" w:rsidTr="006428A8">
        <w:tc>
          <w:tcPr>
            <w:tcW w:w="4123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Комбинированные мастерские</w:t>
            </w:r>
          </w:p>
        </w:tc>
        <w:tc>
          <w:tcPr>
            <w:tcW w:w="877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50B7F" w:rsidRPr="00B50B7F" w:rsidTr="006428A8">
        <w:tc>
          <w:tcPr>
            <w:tcW w:w="4123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Кабинет профессионального обучения</w:t>
            </w:r>
          </w:p>
        </w:tc>
        <w:tc>
          <w:tcPr>
            <w:tcW w:w="877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50B7F" w:rsidRPr="00B50B7F" w:rsidTr="006428A8">
        <w:tc>
          <w:tcPr>
            <w:tcW w:w="4123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Кабинет музыки</w:t>
            </w:r>
          </w:p>
        </w:tc>
        <w:tc>
          <w:tcPr>
            <w:tcW w:w="877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50B7F" w:rsidRPr="00B50B7F" w:rsidTr="006428A8">
        <w:tc>
          <w:tcPr>
            <w:tcW w:w="4123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Кабинеты начальных классов</w:t>
            </w:r>
          </w:p>
        </w:tc>
        <w:tc>
          <w:tcPr>
            <w:tcW w:w="877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50B7F" w:rsidRPr="00B50B7F" w:rsidTr="006428A8">
        <w:tc>
          <w:tcPr>
            <w:tcW w:w="4123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Кабинет иностранного языка</w:t>
            </w:r>
          </w:p>
        </w:tc>
        <w:tc>
          <w:tcPr>
            <w:tcW w:w="877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0B7F" w:rsidRPr="00B50B7F" w:rsidTr="006428A8">
        <w:tc>
          <w:tcPr>
            <w:tcW w:w="4123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877" w:type="pct"/>
          </w:tcPr>
          <w:p w:rsidR="00B50B7F" w:rsidRPr="00B50B7F" w:rsidRDefault="00B50B7F" w:rsidP="00642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B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B50B7F" w:rsidRDefault="00B50B7F" w:rsidP="00B50B7F">
      <w:pPr>
        <w:jc w:val="center"/>
        <w:rPr>
          <w:b/>
        </w:rPr>
      </w:pPr>
      <w:r w:rsidRPr="00B50B7F">
        <w:rPr>
          <w:rFonts w:ascii="Times New Roman" w:hAnsi="Times New Roman" w:cs="Times New Roman"/>
          <w:b/>
          <w:sz w:val="28"/>
          <w:szCs w:val="28"/>
        </w:rPr>
        <w:t>--------------------------------------------------------------------------------------------------------------</w:t>
      </w:r>
    </w:p>
    <w:p w:rsidR="00B50B7F" w:rsidRDefault="00B50B7F" w:rsidP="00B50B7F">
      <w:pPr>
        <w:jc w:val="center"/>
        <w:rPr>
          <w:b/>
        </w:rPr>
      </w:pPr>
    </w:p>
    <w:p w:rsidR="008579E2" w:rsidRPr="00A730D0" w:rsidRDefault="00C41D14" w:rsidP="008579E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16" w:name="bookmark20"/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8579E2" w:rsidRPr="00A730D0">
        <w:rPr>
          <w:rFonts w:ascii="Times New Roman" w:hAnsi="Times New Roman" w:cs="Times New Roman"/>
          <w:b/>
          <w:bCs/>
          <w:sz w:val="28"/>
          <w:szCs w:val="28"/>
        </w:rPr>
        <w:t>. Материально-техническое обеспечение образовательного процесса</w:t>
      </w:r>
      <w:bookmarkEnd w:id="16"/>
    </w:p>
    <w:p w:rsidR="008579E2" w:rsidRPr="00A730D0" w:rsidRDefault="008579E2" w:rsidP="008579E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579E2" w:rsidRPr="00A730D0" w:rsidRDefault="008515D8" w:rsidP="00857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579E2" w:rsidRPr="00A730D0">
        <w:rPr>
          <w:rFonts w:ascii="Times New Roman" w:hAnsi="Times New Roman" w:cs="Times New Roman"/>
          <w:sz w:val="28"/>
          <w:szCs w:val="28"/>
        </w:rPr>
        <w:t xml:space="preserve">В настоящее время учебно-воспитательный процесс осуществляется в здании, удовлетворяющим всем требованиям СанПиН. Материально-техническая база школы включает в себя оборудованные учебные кабинеты, в том числе: 1 кабинет информатики и ИКТ, </w:t>
      </w:r>
      <w:r w:rsidR="00FB1BDA" w:rsidRPr="00A730D0">
        <w:rPr>
          <w:rFonts w:ascii="Times New Roman" w:hAnsi="Times New Roman" w:cs="Times New Roman"/>
          <w:sz w:val="28"/>
          <w:szCs w:val="28"/>
        </w:rPr>
        <w:t>столовая на 40</w:t>
      </w:r>
      <w:r w:rsidR="00F8658D" w:rsidRPr="00A730D0">
        <w:rPr>
          <w:rFonts w:ascii="Times New Roman" w:hAnsi="Times New Roman" w:cs="Times New Roman"/>
          <w:sz w:val="28"/>
          <w:szCs w:val="28"/>
        </w:rPr>
        <w:t xml:space="preserve"> м.</w:t>
      </w:r>
      <w:r w:rsidR="008579E2" w:rsidRPr="00A730D0">
        <w:rPr>
          <w:rFonts w:ascii="Times New Roman" w:hAnsi="Times New Roman" w:cs="Times New Roman"/>
          <w:sz w:val="28"/>
          <w:szCs w:val="28"/>
        </w:rPr>
        <w:t>, библиотека, спортзал.</w:t>
      </w:r>
    </w:p>
    <w:p w:rsidR="00A15880" w:rsidRPr="00A15880" w:rsidRDefault="00A15880" w:rsidP="00A15880">
      <w:pPr>
        <w:spacing w:line="24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Имеются 22 компьютера</w:t>
      </w:r>
      <w:r w:rsidRPr="00C57C5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1 те</w:t>
      </w:r>
      <w:r w:rsidR="00B50B7F">
        <w:rPr>
          <w:rFonts w:ascii="Times New Roman" w:hAnsi="Times New Roman"/>
          <w:sz w:val="28"/>
          <w:szCs w:val="28"/>
        </w:rPr>
        <w:t>левизор, 2  музыкальный центр</w:t>
      </w:r>
      <w:r>
        <w:rPr>
          <w:rFonts w:ascii="Times New Roman" w:hAnsi="Times New Roman"/>
          <w:sz w:val="28"/>
          <w:szCs w:val="28"/>
        </w:rPr>
        <w:t xml:space="preserve">, 3 интерактивная доска, 4 ксерокс; кабинеты </w:t>
      </w:r>
      <w:r w:rsidRPr="00C57C54">
        <w:rPr>
          <w:rFonts w:ascii="Times New Roman" w:hAnsi="Times New Roman"/>
          <w:sz w:val="28"/>
          <w:szCs w:val="28"/>
        </w:rPr>
        <w:t xml:space="preserve"> частично оснащены на</w:t>
      </w:r>
      <w:r>
        <w:rPr>
          <w:rFonts w:ascii="Times New Roman" w:hAnsi="Times New Roman"/>
          <w:sz w:val="28"/>
          <w:szCs w:val="28"/>
        </w:rPr>
        <w:t xml:space="preserve">глядностью, методическим  и  </w:t>
      </w:r>
      <w:r w:rsidRPr="00C57C54">
        <w:rPr>
          <w:rFonts w:ascii="Times New Roman" w:hAnsi="Times New Roman"/>
          <w:sz w:val="28"/>
          <w:szCs w:val="28"/>
        </w:rPr>
        <w:t>дидактическим материалом</w:t>
      </w:r>
      <w:r>
        <w:rPr>
          <w:rFonts w:ascii="Times New Roman" w:hAnsi="Times New Roman"/>
          <w:sz w:val="28"/>
          <w:szCs w:val="28"/>
        </w:rPr>
        <w:t>.</w:t>
      </w:r>
    </w:p>
    <w:p w:rsidR="008579E2" w:rsidRPr="00A730D0" w:rsidRDefault="008579E2" w:rsidP="00857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0D0">
        <w:rPr>
          <w:rFonts w:ascii="Times New Roman" w:hAnsi="Times New Roman" w:cs="Times New Roman"/>
          <w:sz w:val="28"/>
          <w:szCs w:val="28"/>
        </w:rPr>
        <w:t>Би</w:t>
      </w:r>
      <w:r w:rsidR="006A53C1" w:rsidRPr="00A730D0">
        <w:rPr>
          <w:rFonts w:ascii="Times New Roman" w:hAnsi="Times New Roman" w:cs="Times New Roman"/>
          <w:sz w:val="28"/>
          <w:szCs w:val="28"/>
        </w:rPr>
        <w:t xml:space="preserve">блиотечный фонд составляет </w:t>
      </w:r>
      <w:r w:rsidR="00917C66">
        <w:rPr>
          <w:rFonts w:ascii="Times New Roman" w:hAnsi="Times New Roman" w:cs="Times New Roman"/>
          <w:b/>
          <w:sz w:val="28"/>
          <w:szCs w:val="28"/>
        </w:rPr>
        <w:t>9542</w:t>
      </w:r>
      <w:r w:rsidR="008515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730D0">
        <w:rPr>
          <w:rFonts w:ascii="Times New Roman" w:hAnsi="Times New Roman" w:cs="Times New Roman"/>
          <w:sz w:val="28"/>
          <w:szCs w:val="28"/>
        </w:rPr>
        <w:t xml:space="preserve">экз., из них число </w:t>
      </w:r>
      <w:r w:rsidR="006A53C1" w:rsidRPr="00A730D0">
        <w:rPr>
          <w:rFonts w:ascii="Times New Roman" w:hAnsi="Times New Roman" w:cs="Times New Roman"/>
          <w:sz w:val="28"/>
          <w:szCs w:val="28"/>
        </w:rPr>
        <w:t>учебников</w:t>
      </w:r>
      <w:r w:rsidRPr="00A730D0">
        <w:rPr>
          <w:rFonts w:ascii="Times New Roman" w:hAnsi="Times New Roman" w:cs="Times New Roman"/>
          <w:sz w:val="28"/>
          <w:szCs w:val="28"/>
        </w:rPr>
        <w:t>-</w:t>
      </w:r>
      <w:r w:rsidR="00917C66">
        <w:rPr>
          <w:rFonts w:ascii="Times New Roman" w:hAnsi="Times New Roman" w:cs="Times New Roman"/>
          <w:b/>
          <w:sz w:val="28"/>
          <w:szCs w:val="28"/>
        </w:rPr>
        <w:t>6538</w:t>
      </w:r>
      <w:r w:rsidRPr="00A730D0">
        <w:rPr>
          <w:rFonts w:ascii="Times New Roman" w:hAnsi="Times New Roman" w:cs="Times New Roman"/>
          <w:b/>
          <w:bCs/>
          <w:sz w:val="28"/>
          <w:szCs w:val="28"/>
        </w:rPr>
        <w:t xml:space="preserve"> экз.,</w:t>
      </w:r>
      <w:r w:rsidRPr="00A730D0">
        <w:rPr>
          <w:rFonts w:ascii="Times New Roman" w:hAnsi="Times New Roman" w:cs="Times New Roman"/>
          <w:sz w:val="28"/>
          <w:szCs w:val="28"/>
        </w:rPr>
        <w:t xml:space="preserve"> научно-педагогической и методической литературы -</w:t>
      </w:r>
      <w:r w:rsidR="00FB1BDA" w:rsidRPr="00A730D0">
        <w:rPr>
          <w:rFonts w:ascii="Times New Roman" w:hAnsi="Times New Roman" w:cs="Times New Roman"/>
          <w:b/>
          <w:bCs/>
          <w:sz w:val="28"/>
          <w:szCs w:val="28"/>
        </w:rPr>
        <w:t>1527</w:t>
      </w:r>
      <w:r w:rsidRPr="00A730D0">
        <w:rPr>
          <w:rFonts w:ascii="Times New Roman" w:hAnsi="Times New Roman" w:cs="Times New Roman"/>
          <w:b/>
          <w:bCs/>
          <w:sz w:val="28"/>
          <w:szCs w:val="28"/>
        </w:rPr>
        <w:t xml:space="preserve"> экз.</w:t>
      </w:r>
      <w:r w:rsidR="00FB1BDA" w:rsidRPr="00A730D0">
        <w:rPr>
          <w:rFonts w:ascii="Times New Roman" w:hAnsi="Times New Roman" w:cs="Times New Roman"/>
          <w:b/>
          <w:bCs/>
          <w:sz w:val="28"/>
          <w:szCs w:val="28"/>
        </w:rPr>
        <w:t>, словари – 4</w:t>
      </w:r>
      <w:r w:rsidR="006A53C1" w:rsidRPr="00A730D0">
        <w:rPr>
          <w:rFonts w:ascii="Times New Roman" w:hAnsi="Times New Roman" w:cs="Times New Roman"/>
          <w:b/>
          <w:bCs/>
          <w:sz w:val="28"/>
          <w:szCs w:val="28"/>
        </w:rPr>
        <w:t>4 экз.</w:t>
      </w:r>
      <w:r w:rsidRPr="00A730D0">
        <w:rPr>
          <w:rFonts w:ascii="Times New Roman" w:hAnsi="Times New Roman" w:cs="Times New Roman"/>
          <w:sz w:val="28"/>
          <w:szCs w:val="28"/>
        </w:rPr>
        <w:t xml:space="preserve">Учащиеся школы традиционно принимают участие в интеллектуальных конкурсах «Русский медвежонок», </w:t>
      </w:r>
      <w:r w:rsidR="00FB1BDA" w:rsidRPr="00A730D0">
        <w:rPr>
          <w:rFonts w:ascii="Times New Roman" w:hAnsi="Times New Roman" w:cs="Times New Roman"/>
          <w:sz w:val="28"/>
          <w:szCs w:val="28"/>
        </w:rPr>
        <w:t>«Золотое руно», «Кенгуру»</w:t>
      </w:r>
      <w:r w:rsidR="00C53CF1" w:rsidRPr="00A730D0">
        <w:rPr>
          <w:rFonts w:ascii="Times New Roman" w:hAnsi="Times New Roman" w:cs="Times New Roman"/>
          <w:sz w:val="28"/>
          <w:szCs w:val="28"/>
        </w:rPr>
        <w:t xml:space="preserve">. </w:t>
      </w:r>
      <w:r w:rsidRPr="00A730D0">
        <w:rPr>
          <w:rFonts w:ascii="Times New Roman" w:hAnsi="Times New Roman" w:cs="Times New Roman"/>
          <w:sz w:val="28"/>
          <w:szCs w:val="28"/>
        </w:rPr>
        <w:t>Таким образом, в школе созданы все условия для развития интеллектуальных способностей обучающихся.</w:t>
      </w:r>
    </w:p>
    <w:p w:rsidR="008579E2" w:rsidRPr="00A730D0" w:rsidRDefault="008579E2" w:rsidP="00857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79E2" w:rsidRPr="00A730D0" w:rsidRDefault="00C41D14" w:rsidP="008579E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17" w:name="bookmark21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9</w:t>
      </w:r>
      <w:r w:rsidR="008579E2" w:rsidRPr="00A730D0">
        <w:rPr>
          <w:rFonts w:ascii="Times New Roman" w:hAnsi="Times New Roman" w:cs="Times New Roman"/>
          <w:b/>
          <w:bCs/>
          <w:sz w:val="28"/>
          <w:szCs w:val="28"/>
        </w:rPr>
        <w:t>. Воспитательная работа в школе</w:t>
      </w:r>
      <w:bookmarkEnd w:id="17"/>
    </w:p>
    <w:p w:rsidR="00C53CF1" w:rsidRPr="00A730D0" w:rsidRDefault="00C53CF1" w:rsidP="00C53CF1">
      <w:pPr>
        <w:tabs>
          <w:tab w:val="left" w:pos="567"/>
        </w:tabs>
        <w:spacing w:after="0"/>
        <w:ind w:left="1418" w:right="440" w:hanging="1418"/>
        <w:rPr>
          <w:rFonts w:ascii="Times New Roman" w:eastAsia="Times New Roman" w:hAnsi="Times New Roman" w:cs="Times New Roman"/>
          <w:b/>
          <w:spacing w:val="5"/>
          <w:sz w:val="28"/>
          <w:szCs w:val="28"/>
        </w:rPr>
      </w:pPr>
    </w:p>
    <w:p w:rsidR="00C53CF1" w:rsidRPr="00A730D0" w:rsidRDefault="00917C66" w:rsidP="00917C66">
      <w:pPr>
        <w:tabs>
          <w:tab w:val="left" w:pos="567"/>
          <w:tab w:val="left" w:pos="9922"/>
        </w:tabs>
        <w:spacing w:after="0" w:line="240" w:lineRule="auto"/>
        <w:ind w:right="440"/>
        <w:jc w:val="both"/>
        <w:rPr>
          <w:rFonts w:ascii="Times New Roman" w:eastAsia="Times New Roman" w:hAnsi="Times New Roman" w:cs="Times New Roman"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       В </w:t>
      </w:r>
      <w:r w:rsidR="00B50B7F">
        <w:rPr>
          <w:rFonts w:ascii="Times New Roman" w:eastAsia="Times New Roman" w:hAnsi="Times New Roman" w:cs="Times New Roman"/>
          <w:spacing w:val="5"/>
          <w:sz w:val="28"/>
          <w:szCs w:val="28"/>
        </w:rPr>
        <w:t>2017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C53CF1" w:rsidRPr="00A730D0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году основной целью воспитательной работы </w:t>
      </w:r>
      <w:r w:rsidR="00FB1BDA" w:rsidRPr="00A730D0">
        <w:rPr>
          <w:rFonts w:ascii="Times New Roman" w:eastAsia="Times New Roman" w:hAnsi="Times New Roman" w:cs="Times New Roman"/>
          <w:spacing w:val="5"/>
          <w:sz w:val="28"/>
          <w:szCs w:val="28"/>
        </w:rPr>
        <w:t>МБО</w:t>
      </w:r>
      <w:r w:rsidR="00FF42CF" w:rsidRPr="00A730D0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У </w:t>
      </w:r>
      <w:r w:rsidR="00FB1BDA" w:rsidRPr="00A730D0">
        <w:rPr>
          <w:rFonts w:ascii="Times New Roman" w:eastAsia="Times New Roman" w:hAnsi="Times New Roman" w:cs="Times New Roman"/>
          <w:spacing w:val="5"/>
          <w:sz w:val="28"/>
          <w:szCs w:val="28"/>
        </w:rPr>
        <w:t>«Ульяновская СОШ</w:t>
      </w:r>
      <w:r w:rsidR="00C53CF1" w:rsidRPr="00A730D0">
        <w:rPr>
          <w:rFonts w:ascii="Times New Roman" w:eastAsia="Times New Roman" w:hAnsi="Times New Roman" w:cs="Times New Roman"/>
          <w:spacing w:val="5"/>
          <w:sz w:val="28"/>
          <w:szCs w:val="28"/>
        </w:rPr>
        <w:t>» была подготовка ответственного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C53CF1" w:rsidRPr="00A730D0">
        <w:rPr>
          <w:rFonts w:ascii="Times New Roman" w:eastAsia="Times New Roman" w:hAnsi="Times New Roman" w:cs="Times New Roman"/>
          <w:spacing w:val="5"/>
          <w:sz w:val="28"/>
          <w:szCs w:val="28"/>
        </w:rPr>
        <w:t>гражданина, способного самостоятельно мыслить и оценивать происходящее, строить свою жизнедеятельность в соответствии с</w:t>
      </w:r>
      <w:r w:rsidR="002C609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E31C7E" w:rsidRPr="00A730D0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собственными </w:t>
      </w:r>
      <w:r w:rsidR="00C53CF1" w:rsidRPr="00A730D0">
        <w:rPr>
          <w:rFonts w:ascii="Times New Roman" w:eastAsia="Times New Roman" w:hAnsi="Times New Roman" w:cs="Times New Roman"/>
          <w:spacing w:val="5"/>
          <w:sz w:val="28"/>
          <w:szCs w:val="28"/>
        </w:rPr>
        <w:t>интересами и с учетом интересов и требований</w:t>
      </w:r>
      <w:r w:rsidR="00B50B7F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C53CF1" w:rsidRPr="00A730D0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окружающих его людей и общества в целом. </w:t>
      </w:r>
    </w:p>
    <w:p w:rsidR="00C53CF1" w:rsidRPr="00A730D0" w:rsidRDefault="00C53CF1" w:rsidP="00917C66">
      <w:pPr>
        <w:tabs>
          <w:tab w:val="left" w:pos="567"/>
        </w:tabs>
        <w:spacing w:after="0" w:line="240" w:lineRule="auto"/>
        <w:ind w:right="440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Для реализации поставленной цели были сформулированы</w:t>
      </w:r>
    </w:p>
    <w:p w:rsidR="00C53CF1" w:rsidRPr="00A730D0" w:rsidRDefault="00C53CF1" w:rsidP="00917C66">
      <w:pPr>
        <w:tabs>
          <w:tab w:val="left" w:pos="567"/>
        </w:tabs>
        <w:spacing w:after="0" w:line="240" w:lineRule="auto"/>
        <w:ind w:left="1418" w:right="440" w:hanging="1418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следующиезадачи воспитательной деятельности: </w:t>
      </w:r>
    </w:p>
    <w:p w:rsidR="00C53CF1" w:rsidRPr="00A730D0" w:rsidRDefault="00C53CF1" w:rsidP="00917C66">
      <w:pPr>
        <w:tabs>
          <w:tab w:val="left" w:pos="567"/>
        </w:tabs>
        <w:spacing w:after="0" w:line="240" w:lineRule="auto"/>
        <w:ind w:left="1418" w:right="440" w:hanging="1418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1 .Развитие духовно-нравственных качеств.</w:t>
      </w:r>
    </w:p>
    <w:p w:rsidR="00C53CF1" w:rsidRPr="00A730D0" w:rsidRDefault="00C53CF1" w:rsidP="00917C66">
      <w:pPr>
        <w:tabs>
          <w:tab w:val="left" w:pos="567"/>
          <w:tab w:val="left" w:pos="2214"/>
        </w:tabs>
        <w:spacing w:after="0" w:line="240" w:lineRule="auto"/>
        <w:ind w:left="1418" w:right="940" w:hanging="1418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2.Формированиеу детей военно-патриотического и гражданского </w:t>
      </w:r>
    </w:p>
    <w:p w:rsidR="00C53CF1" w:rsidRPr="00A730D0" w:rsidRDefault="00C53CF1" w:rsidP="00917C66">
      <w:pPr>
        <w:tabs>
          <w:tab w:val="left" w:pos="567"/>
          <w:tab w:val="left" w:pos="2214"/>
        </w:tabs>
        <w:spacing w:after="0" w:line="240" w:lineRule="auto"/>
        <w:ind w:left="1418" w:right="940" w:hanging="1418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сознания, уважения к правам и обязанностям человека.</w:t>
      </w:r>
    </w:p>
    <w:p w:rsidR="00C53CF1" w:rsidRPr="00A730D0" w:rsidRDefault="00C53CF1" w:rsidP="00917C66">
      <w:pPr>
        <w:tabs>
          <w:tab w:val="left" w:pos="567"/>
          <w:tab w:val="left" w:pos="1883"/>
        </w:tabs>
        <w:spacing w:after="0" w:line="240" w:lineRule="auto"/>
        <w:ind w:left="1418" w:right="260" w:hanging="1418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3.Расширениеобщего и художественного кругозора учащихся общей и </w:t>
      </w:r>
    </w:p>
    <w:p w:rsidR="00C53CF1" w:rsidRPr="00A730D0" w:rsidRDefault="00C53CF1" w:rsidP="00917C66">
      <w:pPr>
        <w:tabs>
          <w:tab w:val="left" w:pos="567"/>
          <w:tab w:val="left" w:pos="1883"/>
        </w:tabs>
        <w:spacing w:after="0" w:line="240" w:lineRule="auto"/>
        <w:ind w:left="1418" w:right="260" w:hanging="1418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специальной культурой, обогащение эстетических чувств.</w:t>
      </w:r>
    </w:p>
    <w:p w:rsidR="00C53CF1" w:rsidRPr="00A730D0" w:rsidRDefault="00C53CF1" w:rsidP="00917C66">
      <w:pPr>
        <w:tabs>
          <w:tab w:val="left" w:pos="567"/>
          <w:tab w:val="left" w:pos="1418"/>
        </w:tabs>
        <w:spacing w:after="0" w:line="240" w:lineRule="auto"/>
        <w:ind w:left="1418" w:right="940" w:hanging="1418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4.Развитие</w:t>
      </w:r>
      <w:r w:rsidR="002C609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диапазона управлением учащимися своим поведением в</w:t>
      </w:r>
    </w:p>
    <w:p w:rsidR="00C53CF1" w:rsidRPr="00A730D0" w:rsidRDefault="00C53CF1" w:rsidP="00917C66">
      <w:pPr>
        <w:tabs>
          <w:tab w:val="left" w:pos="567"/>
          <w:tab w:val="left" w:pos="1418"/>
        </w:tabs>
        <w:spacing w:after="0" w:line="240" w:lineRule="auto"/>
        <w:ind w:left="1418" w:right="940" w:hanging="1418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ситуациях взаимодействия с другими людьми, освоение способов </w:t>
      </w:r>
    </w:p>
    <w:p w:rsidR="00C53CF1" w:rsidRPr="00A730D0" w:rsidRDefault="00C53CF1" w:rsidP="00917C66">
      <w:pPr>
        <w:tabs>
          <w:tab w:val="left" w:pos="567"/>
          <w:tab w:val="left" w:pos="1418"/>
        </w:tabs>
        <w:spacing w:after="0" w:line="240" w:lineRule="auto"/>
        <w:ind w:left="1418" w:right="940" w:hanging="1418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создания ситуаций гармонического межличностного</w:t>
      </w:r>
    </w:p>
    <w:p w:rsidR="00C53CF1" w:rsidRPr="00A730D0" w:rsidRDefault="00C53CF1" w:rsidP="00917C66">
      <w:pPr>
        <w:tabs>
          <w:tab w:val="left" w:pos="567"/>
          <w:tab w:val="left" w:pos="1418"/>
        </w:tabs>
        <w:spacing w:after="0" w:line="240" w:lineRule="auto"/>
        <w:ind w:left="1418" w:right="940" w:hanging="1418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взаимодействия.</w:t>
      </w:r>
    </w:p>
    <w:p w:rsidR="00C53CF1" w:rsidRPr="00A730D0" w:rsidRDefault="00C53CF1" w:rsidP="00917C66">
      <w:pPr>
        <w:tabs>
          <w:tab w:val="left" w:pos="426"/>
          <w:tab w:val="left" w:pos="567"/>
        </w:tabs>
        <w:spacing w:after="0" w:line="240" w:lineRule="auto"/>
        <w:ind w:right="1560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5. Поддержка</w:t>
      </w:r>
      <w:r w:rsidR="002C609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творческой активности учащихся, активизация деятельности ученического самоуправления.</w:t>
      </w:r>
    </w:p>
    <w:p w:rsidR="00C53CF1" w:rsidRPr="00A730D0" w:rsidRDefault="00C53CF1" w:rsidP="00917C66">
      <w:pPr>
        <w:tabs>
          <w:tab w:val="left" w:pos="426"/>
          <w:tab w:val="left" w:pos="567"/>
        </w:tabs>
        <w:spacing w:after="0" w:line="240" w:lineRule="auto"/>
        <w:ind w:right="440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6.Совершенствование</w:t>
      </w:r>
      <w:r w:rsidR="002C609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системы семейного воспитания, повышение </w:t>
      </w:r>
    </w:p>
    <w:p w:rsidR="00C53CF1" w:rsidRPr="00A730D0" w:rsidRDefault="00C53CF1" w:rsidP="00917C66">
      <w:pPr>
        <w:tabs>
          <w:tab w:val="left" w:pos="426"/>
          <w:tab w:val="left" w:pos="567"/>
        </w:tabs>
        <w:spacing w:after="0" w:line="240" w:lineRule="auto"/>
        <w:ind w:right="440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ответственности за воспитание и обучение детей.</w:t>
      </w:r>
    </w:p>
    <w:p w:rsidR="00C53CF1" w:rsidRPr="00A730D0" w:rsidRDefault="00C53CF1" w:rsidP="00917C66">
      <w:pPr>
        <w:tabs>
          <w:tab w:val="left" w:pos="426"/>
          <w:tab w:val="left" w:pos="567"/>
        </w:tabs>
        <w:spacing w:after="0" w:line="240" w:lineRule="auto"/>
        <w:ind w:right="440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7.Активизация</w:t>
      </w:r>
      <w:r w:rsidR="002C609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деятельности педагогов и родителей по</w:t>
      </w:r>
    </w:p>
    <w:p w:rsidR="00C53CF1" w:rsidRPr="00A730D0" w:rsidRDefault="00C53CF1" w:rsidP="00917C66">
      <w:pPr>
        <w:tabs>
          <w:tab w:val="left" w:pos="426"/>
          <w:tab w:val="left" w:pos="567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профилактике правонарушений среди несовершеннолетних.</w:t>
      </w:r>
    </w:p>
    <w:p w:rsidR="00C53CF1" w:rsidRPr="00A730D0" w:rsidRDefault="00C53CF1" w:rsidP="00917C66">
      <w:pPr>
        <w:tabs>
          <w:tab w:val="left" w:pos="567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Для реализации поставленных задач были определены приоритетные направления, через которые и осуществлялась воспитательная работа: - гражданско-патриотическое воспитание; - духовно-нравственное и этическое воспитание; - интеллектуально-познавательная деятельность; - физкультурно-оздоровительное воспитание; - общественно-трудовая деятельность; - профилактическая деятельность; - самоуправление; - работа с родителями.</w:t>
      </w:r>
    </w:p>
    <w:p w:rsidR="00C53CF1" w:rsidRPr="00A730D0" w:rsidRDefault="00C53CF1" w:rsidP="00917C66">
      <w:pPr>
        <w:tabs>
          <w:tab w:val="left" w:pos="567"/>
          <w:tab w:val="left" w:pos="7797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Воспитательная работа велась всем педагогическим коллективом и воспитательной службой школы, в состав которой входят: заместитель директора по 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en-US" w:eastAsia="ru-RU"/>
        </w:rPr>
        <w:t>BP</w:t>
      </w:r>
      <w:r w:rsidR="00E31C7E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="00917C6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Могамадова М.С.</w:t>
      </w:r>
      <w:r w:rsidR="000F46BE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, 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заместит</w:t>
      </w:r>
      <w:r w:rsidR="000F46BE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ель директора по ДНВ Хадумов А.А.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,</w:t>
      </w:r>
      <w:r w:rsidR="000F46BE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педагог-психолог Самбиева М.Э.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,</w:t>
      </w:r>
      <w:r w:rsidR="000F46BE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педагог-организатор Хамзатова Р.Л.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, учител</w:t>
      </w:r>
      <w:r w:rsidR="000F46BE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ь физической культуры</w:t>
      </w:r>
      <w:r w:rsidR="008515D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Абдурзаков Р.А.</w:t>
      </w:r>
      <w:r w:rsidR="000F46BE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, библиотекарь Мазаева Х.А.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, классные руковод</w:t>
      </w:r>
      <w:r w:rsidR="000F46BE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ители Хамзатова Р.Л., Омарова Р.О., Мазаева А.М., Ясаева А.И., </w:t>
      </w:r>
      <w:r w:rsidR="00917C6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Татаева Э</w:t>
      </w:r>
      <w:r w:rsidR="000F46BE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.</w:t>
      </w:r>
      <w:r w:rsidR="00917C6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В.</w:t>
      </w:r>
      <w:r w:rsidR="000F46BE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, </w:t>
      </w:r>
      <w:r w:rsidR="00917C6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Янадамова М.М., Бахаева Л.Ш., Хазриева М.Х., Муртазова Д.В., Юспаджаева Т.М.</w:t>
      </w:r>
      <w:r w:rsidR="000F46BE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, Сайдулаева Л.М., </w:t>
      </w:r>
      <w:r w:rsidR="00917C6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Хаджимагомадова Б.С., Мазаева Х.А..</w:t>
      </w:r>
    </w:p>
    <w:p w:rsidR="00C53CF1" w:rsidRDefault="00C53CF1" w:rsidP="008515D8">
      <w:pPr>
        <w:tabs>
          <w:tab w:val="left" w:pos="567"/>
        </w:tabs>
        <w:spacing w:after="305" w:line="240" w:lineRule="auto"/>
        <w:ind w:right="260" w:firstLine="426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Анализ воспитательной работы за прошедший год составлен на следующих</w:t>
      </w:r>
      <w:r w:rsidR="000F46BE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сферах деятельности.</w:t>
      </w:r>
    </w:p>
    <w:p w:rsidR="00917C66" w:rsidRPr="00A730D0" w:rsidRDefault="00917C66" w:rsidP="008515D8">
      <w:pPr>
        <w:tabs>
          <w:tab w:val="left" w:pos="567"/>
        </w:tabs>
        <w:spacing w:after="305" w:line="240" w:lineRule="auto"/>
        <w:ind w:right="260" w:firstLine="426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</w:p>
    <w:p w:rsidR="00F8658D" w:rsidRPr="00A730D0" w:rsidRDefault="00C53CF1" w:rsidP="004C12B8">
      <w:pPr>
        <w:tabs>
          <w:tab w:val="left" w:pos="567"/>
        </w:tabs>
        <w:spacing w:after="31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u w:val="single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u w:val="single"/>
          <w:lang w:eastAsia="ru-RU"/>
        </w:rPr>
        <w:t>1.Военно-патриотическое и гражданское воспитание.</w:t>
      </w:r>
    </w:p>
    <w:p w:rsidR="00F8658D" w:rsidRPr="00A730D0" w:rsidRDefault="00C53CF1" w:rsidP="004C12B8">
      <w:pPr>
        <w:tabs>
          <w:tab w:val="left" w:pos="567"/>
        </w:tabs>
        <w:spacing w:after="310" w:line="240" w:lineRule="auto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u w:val="single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lastRenderedPageBreak/>
        <w:t xml:space="preserve">Целью данного направления 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en-US" w:eastAsia="ru-RU"/>
        </w:rPr>
        <w:t>BP</w:t>
      </w:r>
      <w:r w:rsidR="000F46BE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является формирование гражданско-патриотического сознания, развитие чувства сопричастности к судьбе родного</w:t>
      </w:r>
      <w:r w:rsidR="000F46BE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края, Отечества, сохранение и развитие чувства гордости за свою родину и за свою</w:t>
      </w:r>
      <w:r w:rsidR="000F46BE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страну.</w:t>
      </w:r>
    </w:p>
    <w:p w:rsidR="00C53CF1" w:rsidRPr="00A730D0" w:rsidRDefault="00C53CF1" w:rsidP="004C12B8">
      <w:pPr>
        <w:tabs>
          <w:tab w:val="left" w:pos="567"/>
        </w:tabs>
        <w:spacing w:after="310" w:line="240" w:lineRule="auto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u w:val="single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Для реализации цели были поставлены следующие задачи: </w:t>
      </w:r>
    </w:p>
    <w:p w:rsidR="00C53CF1" w:rsidRPr="00A730D0" w:rsidRDefault="00C53CF1" w:rsidP="004C12B8">
      <w:pPr>
        <w:tabs>
          <w:tab w:val="left" w:pos="567"/>
          <w:tab w:val="left" w:pos="9355"/>
        </w:tabs>
        <w:spacing w:after="0" w:line="240" w:lineRule="auto"/>
        <w:ind w:right="260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- воспитание личности учащегося, как гражданина патриота, способного встать назащиту государственных интересов страны;</w:t>
      </w:r>
    </w:p>
    <w:p w:rsidR="00C53CF1" w:rsidRPr="00A730D0" w:rsidRDefault="00C53CF1" w:rsidP="004C12B8">
      <w:pPr>
        <w:tabs>
          <w:tab w:val="left" w:pos="567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-воспитания отрицательного отношения к насилию, к уничтожению человека, кнарушению прав человека, его свободы, осуждение того, что ведет к человеческимжертвам.</w:t>
      </w:r>
    </w:p>
    <w:p w:rsidR="00C53CF1" w:rsidRPr="00A730D0" w:rsidRDefault="00C53CF1" w:rsidP="004C12B8">
      <w:pPr>
        <w:tabs>
          <w:tab w:val="left" w:pos="567"/>
        </w:tabs>
        <w:spacing w:after="0" w:line="240" w:lineRule="auto"/>
        <w:ind w:right="260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В течение учебного года согласно плану воспитательной работы школы во всех классах проводились мероприятия по патриотическому воспитанию. </w:t>
      </w:r>
    </w:p>
    <w:p w:rsidR="00C53CF1" w:rsidRPr="00A730D0" w:rsidRDefault="00C53CF1" w:rsidP="004C12B8">
      <w:pPr>
        <w:tabs>
          <w:tab w:val="left" w:pos="567"/>
          <w:tab w:val="left" w:pos="935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На хорошем</w:t>
      </w:r>
      <w:r w:rsidR="000F46BE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уровне были проведены общешкольные мероприятия с учащимися</w:t>
      </w:r>
      <w:r w:rsidR="000F46BE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9,8, 7 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классов, классные руководители </w:t>
      </w:r>
      <w:r w:rsidR="008515D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Омаров З.А., Исаева З.Г..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«День Чеченской</w:t>
      </w:r>
      <w:r w:rsidR="008515D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Республики», «Дети и военные конфликты»,«День памяти».</w:t>
      </w:r>
    </w:p>
    <w:p w:rsidR="00C53CF1" w:rsidRPr="00A730D0" w:rsidRDefault="00C53CF1" w:rsidP="004C12B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В феврале традиционно проходил месячник героико-патриотической</w:t>
      </w:r>
      <w:r w:rsidR="000F46BE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работы.</w:t>
      </w:r>
    </w:p>
    <w:p w:rsidR="00C53CF1" w:rsidRPr="00A730D0" w:rsidRDefault="00C53CF1" w:rsidP="004C12B8">
      <w:pPr>
        <w:tabs>
          <w:tab w:val="left" w:pos="567"/>
        </w:tabs>
        <w:spacing w:after="0" w:line="240" w:lineRule="auto"/>
        <w:ind w:right="260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Мероприятия были насыщены встречами, экскурсиями. </w:t>
      </w:r>
    </w:p>
    <w:p w:rsidR="00C53CF1" w:rsidRPr="00A730D0" w:rsidRDefault="00C53CF1" w:rsidP="004C12B8">
      <w:pPr>
        <w:tabs>
          <w:tab w:val="left" w:pos="567"/>
        </w:tabs>
        <w:spacing w:after="0" w:line="240" w:lineRule="auto"/>
        <w:ind w:right="260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В рамках месячника</w:t>
      </w:r>
      <w:r w:rsidR="000F46BE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были</w:t>
      </w:r>
      <w:r w:rsidR="000F46BE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проведены тематические классные часы:</w:t>
      </w:r>
    </w:p>
    <w:p w:rsidR="00C53CF1" w:rsidRPr="00A730D0" w:rsidRDefault="00C53CF1" w:rsidP="004C12B8">
      <w:pPr>
        <w:tabs>
          <w:tab w:val="left" w:pos="567"/>
        </w:tabs>
        <w:spacing w:after="0" w:line="240" w:lineRule="auto"/>
        <w:ind w:right="260" w:firstLine="426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«Я сын своего народа», </w:t>
      </w:r>
    </w:p>
    <w:p w:rsidR="00C53CF1" w:rsidRPr="00A730D0" w:rsidRDefault="00C53CF1" w:rsidP="004C12B8">
      <w:pPr>
        <w:tabs>
          <w:tab w:val="left" w:pos="567"/>
        </w:tabs>
        <w:spacing w:after="0" w:line="240" w:lineRule="auto"/>
        <w:ind w:right="260" w:firstLine="426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«Трагические</w:t>
      </w:r>
      <w:r w:rsidR="008515D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истории чеченского народа», </w:t>
      </w:r>
    </w:p>
    <w:p w:rsidR="00C53CF1" w:rsidRPr="00A730D0" w:rsidRDefault="00C53CF1" w:rsidP="004C12B8">
      <w:pPr>
        <w:tabs>
          <w:tab w:val="left" w:pos="567"/>
        </w:tabs>
        <w:spacing w:after="0" w:line="240" w:lineRule="auto"/>
        <w:ind w:right="260" w:firstLine="426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«День защитника Отечества».</w:t>
      </w:r>
    </w:p>
    <w:p w:rsidR="00C53CF1" w:rsidRPr="00A730D0" w:rsidRDefault="00C53CF1" w:rsidP="004C12B8">
      <w:pPr>
        <w:tabs>
          <w:tab w:val="left" w:pos="567"/>
          <w:tab w:val="left" w:pos="935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Учителями</w:t>
      </w:r>
      <w:r w:rsidR="00E04CF4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начальных классов Омаровой Р.О., Ясаевой А.И., </w:t>
      </w:r>
      <w:r w:rsidR="00E20BCF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б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иблиотекарем школ</w:t>
      </w:r>
      <w:r w:rsidR="00E20BCF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ы Мазаевой Х.А. 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регулярно проводятся мероприятия, беседы.</w:t>
      </w:r>
      <w:r w:rsidR="00E20BCF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Вся</w:t>
      </w:r>
      <w:r w:rsidR="00E20BCF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запланированная</w:t>
      </w:r>
      <w:r w:rsidR="00E20BCF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работа поэтому направлению выполнена на хорошем уровне.</w:t>
      </w:r>
      <w:r w:rsidR="00E20BCF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Тем не менее, работа по патриотическому воспитанию должна быть продолжена на более высоком уровне.</w:t>
      </w:r>
    </w:p>
    <w:p w:rsidR="00C53CF1" w:rsidRPr="00A730D0" w:rsidRDefault="00C53CF1" w:rsidP="004C12B8">
      <w:pPr>
        <w:tabs>
          <w:tab w:val="left" w:pos="567"/>
        </w:tabs>
        <w:spacing w:after="0" w:line="240" w:lineRule="auto"/>
        <w:ind w:hanging="992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</w:p>
    <w:p w:rsidR="00C53CF1" w:rsidRPr="00A730D0" w:rsidRDefault="00C53CF1" w:rsidP="004C12B8">
      <w:pPr>
        <w:tabs>
          <w:tab w:val="left" w:pos="567"/>
        </w:tabs>
        <w:spacing w:after="305" w:line="240" w:lineRule="auto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u w:val="single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u w:val="single"/>
          <w:lang w:eastAsia="ru-RU"/>
        </w:rPr>
        <w:t>2.Духовно-нравственное воспитание.</w:t>
      </w:r>
    </w:p>
    <w:p w:rsidR="00C53CF1" w:rsidRPr="00A730D0" w:rsidRDefault="00C53CF1" w:rsidP="004C12B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Духовно-нравственное воспитание являлось одним из основных направлений воспитательной работы нашей школы в прошедшем году.</w:t>
      </w:r>
    </w:p>
    <w:p w:rsidR="00C53CF1" w:rsidRPr="00A730D0" w:rsidRDefault="00C53CF1" w:rsidP="004C12B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Цель: помочь учащимся осознать нравственные нормы и правила поведения.</w:t>
      </w:r>
    </w:p>
    <w:p w:rsidR="00C53CF1" w:rsidRPr="00A730D0" w:rsidRDefault="00C53CF1" w:rsidP="004C12B8">
      <w:pPr>
        <w:tabs>
          <w:tab w:val="left" w:pos="567"/>
        </w:tabs>
        <w:spacing w:after="0" w:line="240" w:lineRule="auto"/>
        <w:ind w:right="80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Задачи: формирование нравственного отношения к окружающим людям, формирование нравственной системы ценностей. </w:t>
      </w:r>
    </w:p>
    <w:p w:rsidR="00C53CF1" w:rsidRPr="00A730D0" w:rsidRDefault="00C53CF1" w:rsidP="004C12B8">
      <w:pPr>
        <w:tabs>
          <w:tab w:val="left" w:pos="567"/>
        </w:tabs>
        <w:spacing w:after="0" w:line="240" w:lineRule="auto"/>
        <w:ind w:right="80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Работа по духовно- нравственному воспитанию проводилась согласно утвержденному плану.</w:t>
      </w:r>
    </w:p>
    <w:p w:rsidR="004C12B8" w:rsidRPr="00A730D0" w:rsidRDefault="00E20BCF" w:rsidP="004C12B8">
      <w:pPr>
        <w:tabs>
          <w:tab w:val="left" w:pos="567"/>
        </w:tabs>
        <w:spacing w:after="0" w:line="240" w:lineRule="auto"/>
        <w:ind w:right="-1" w:hanging="992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                </w:t>
      </w:r>
      <w:r w:rsidR="00C53CF1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В течение учебного года проведены мероприятия, посвященные Дню рождения первого президента ЧР А. Кадырова, Дню знаний, Дню учителя, Дню молодежи, Дню Ашуры, Дню матери «Нана 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–</w:t>
      </w:r>
      <w:r w:rsidR="00C53CF1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хьо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="00C53CF1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хьоме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="00C53CF1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дош», Дню толерантности «Къинхетаме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="00C53CF1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хили</w:t>
      </w:r>
      <w:r w:rsidR="000B26B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="00C53CF1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вай</w:t>
      </w:r>
      <w:r w:rsidR="004C12B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»</w:t>
      </w:r>
    </w:p>
    <w:p w:rsidR="00C53CF1" w:rsidRPr="00A730D0" w:rsidRDefault="00C53CF1" w:rsidP="004C12B8">
      <w:pPr>
        <w:tabs>
          <w:tab w:val="left" w:pos="567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Проведены акции «Подарок другу», «Дорогой маме», «Добрые дела», «Окажи помощь». </w:t>
      </w:r>
    </w:p>
    <w:p w:rsidR="00C53CF1" w:rsidRPr="00A730D0" w:rsidRDefault="00E20BCF" w:rsidP="004C12B8">
      <w:pPr>
        <w:tabs>
          <w:tab w:val="left" w:pos="567"/>
        </w:tabs>
        <w:spacing w:after="0" w:line="240" w:lineRule="auto"/>
        <w:ind w:right="80" w:hanging="992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               </w:t>
      </w:r>
      <w:r w:rsidR="00C53CF1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В целях бережного отношения к окружающей природе были посажены саженцы, учащиеся ежедневно ухаживали за ними, провели субботники по очистке </w:t>
      </w:r>
      <w:r w:rsidR="00C53CF1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lastRenderedPageBreak/>
        <w:t>территории школы, повесили кормушки и скворечники дл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я птиц, развели комнатные цветы. </w:t>
      </w:r>
      <w:r w:rsidR="00C53CF1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Учащиеся 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школы приняли участие в р</w:t>
      </w:r>
      <w:r w:rsidR="008515D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айонном конкурсе </w:t>
      </w:r>
      <w:r w:rsidR="00A1588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«Четыре знатока», в республиканском </w:t>
      </w:r>
      <w:r w:rsidR="000B26B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телевизионном </w:t>
      </w:r>
      <w:r w:rsidR="00A1588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конкурсе </w:t>
      </w:r>
      <w:r w:rsidR="000B26B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«Умнее всех».</w:t>
      </w:r>
      <w:r w:rsidR="00C53CF1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</w:p>
    <w:p w:rsidR="00C53CF1" w:rsidRPr="00A730D0" w:rsidRDefault="008515D8" w:rsidP="004C12B8">
      <w:pPr>
        <w:tabs>
          <w:tab w:val="left" w:pos="567"/>
        </w:tabs>
        <w:spacing w:after="0" w:line="240" w:lineRule="auto"/>
        <w:ind w:right="80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     </w:t>
      </w:r>
      <w:r w:rsidR="00C53CF1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 участием заместителя директора по</w:t>
      </w:r>
      <w:r w:rsidR="00E20BCF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ДНВ Хадумова А.А. </w:t>
      </w:r>
      <w:r w:rsidR="00C53CF1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удается более организованно проводить работу по организации встреч-бесед на духовные и нравственные темы, проводить мероприятия по данному направлению на неплохом уровне.</w:t>
      </w:r>
    </w:p>
    <w:p w:rsidR="00F8658D" w:rsidRPr="00A730D0" w:rsidRDefault="00C53CF1" w:rsidP="004C12B8">
      <w:pPr>
        <w:tabs>
          <w:tab w:val="left" w:pos="567"/>
        </w:tabs>
        <w:spacing w:after="305" w:line="240" w:lineRule="auto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u w:val="single"/>
          <w:lang w:eastAsia="ru-RU"/>
        </w:rPr>
        <w:t>3. Физкультурно-оздоровительное направление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.</w:t>
      </w:r>
    </w:p>
    <w:p w:rsidR="00C53CF1" w:rsidRPr="00A730D0" w:rsidRDefault="00C53CF1" w:rsidP="004C12B8">
      <w:pPr>
        <w:tabs>
          <w:tab w:val="left" w:pos="567"/>
        </w:tabs>
        <w:spacing w:after="305" w:line="240" w:lineRule="auto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Целью физкультурно-оздоровительного направления являлось создание наиболее</w:t>
      </w:r>
      <w:r w:rsidR="005A516B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благоприятных условий для сохранения и укрепления здоровья учащихся</w:t>
      </w:r>
      <w:r w:rsidR="005A516B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формирования у школьников отношения к здоровому образу жизни как к одному из</w:t>
      </w:r>
      <w:r w:rsidR="005A516B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главных путей в достижении успеха.</w:t>
      </w:r>
    </w:p>
    <w:p w:rsidR="00C53CF1" w:rsidRPr="00A730D0" w:rsidRDefault="00C53CF1" w:rsidP="004C12B8">
      <w:pPr>
        <w:tabs>
          <w:tab w:val="left" w:pos="567"/>
        </w:tabs>
        <w:spacing w:after="0" w:line="240" w:lineRule="auto"/>
        <w:ind w:right="320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В течение года</w:t>
      </w:r>
      <w:r w:rsidR="005A516B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заместителе</w:t>
      </w:r>
      <w:r w:rsidR="005A516B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м директора по ДНВ Хадумовым А.А.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проведен цикл бесед «Отношение</w:t>
      </w:r>
      <w:r w:rsidR="005A516B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религии</w:t>
      </w:r>
      <w:r w:rsidR="005A516B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,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к наркомании</w:t>
      </w:r>
      <w:r w:rsidR="005A516B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, и табакокуре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нию». </w:t>
      </w:r>
    </w:p>
    <w:p w:rsidR="00C53CF1" w:rsidRPr="00A730D0" w:rsidRDefault="00C53CF1" w:rsidP="004C12B8">
      <w:pPr>
        <w:tabs>
          <w:tab w:val="left" w:pos="567"/>
        </w:tabs>
        <w:spacing w:after="0" w:line="240" w:lineRule="auto"/>
        <w:ind w:right="320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Ежеквартально проводились</w:t>
      </w:r>
      <w:r w:rsidR="005A516B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родительские собрания, на которых обсуждались вопросы употребления</w:t>
      </w:r>
      <w:r w:rsidR="005A516B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подростками энергетических напитков. Проведено анкетирование среди учащихся</w:t>
      </w:r>
      <w:r w:rsidR="005A516B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7-11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классов «Энергетические напитк</w:t>
      </w:r>
      <w:r w:rsidR="005A516B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и - коктейли смерти». Учащиеся 3-11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классов</w:t>
      </w:r>
      <w:r w:rsidR="005A516B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занимались в спортивном кружке по борьбе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и имеют большое количество почетных грамот за призовые места. </w:t>
      </w:r>
    </w:p>
    <w:p w:rsidR="00C53CF1" w:rsidRPr="00A730D0" w:rsidRDefault="005A516B" w:rsidP="004C12B8">
      <w:pPr>
        <w:tabs>
          <w:tab w:val="left" w:pos="567"/>
        </w:tabs>
        <w:spacing w:after="0" w:line="240" w:lineRule="auto"/>
        <w:ind w:right="-1" w:hanging="992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               </w:t>
      </w:r>
      <w:r w:rsidR="00C53CF1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В течение года проведены классные часы «Наркотикам объявляем бой», «Вред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="00C53CF1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энергетических напитков»,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="00C53CF1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«Вред табакокурения и алкоголя».</w:t>
      </w:r>
    </w:p>
    <w:p w:rsidR="00C53CF1" w:rsidRPr="00A730D0" w:rsidRDefault="00C53CF1" w:rsidP="00F8658D">
      <w:pPr>
        <w:tabs>
          <w:tab w:val="left" w:pos="567"/>
        </w:tabs>
        <w:spacing w:after="0" w:line="240" w:lineRule="auto"/>
        <w:ind w:right="700" w:hanging="992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</w:p>
    <w:p w:rsidR="00C53CF1" w:rsidRPr="00A730D0" w:rsidRDefault="00C53CF1" w:rsidP="00F8658D">
      <w:pPr>
        <w:tabs>
          <w:tab w:val="left" w:pos="567"/>
        </w:tabs>
        <w:spacing w:after="0" w:line="240" w:lineRule="auto"/>
        <w:ind w:right="320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Между учащи</w:t>
      </w:r>
      <w:r w:rsidR="004C12B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мися 5</w:t>
      </w:r>
      <w:r w:rsidR="005A516B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-8 классов и 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9</w:t>
      </w:r>
      <w:r w:rsidR="005A516B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-11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классов проведены соревнования </w:t>
      </w:r>
    </w:p>
    <w:p w:rsidR="00C53CF1" w:rsidRPr="00A730D0" w:rsidRDefault="00C53CF1" w:rsidP="00F8658D">
      <w:pPr>
        <w:tabs>
          <w:tab w:val="left" w:pos="567"/>
        </w:tabs>
        <w:spacing w:after="0" w:line="240" w:lineRule="auto"/>
        <w:ind w:right="320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«Спорт -</w:t>
      </w:r>
      <w:r w:rsidR="005A516B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это здорово».</w:t>
      </w:r>
    </w:p>
    <w:p w:rsidR="00C53CF1" w:rsidRPr="00A730D0" w:rsidRDefault="00C53CF1" w:rsidP="00F8658D">
      <w:pPr>
        <w:tabs>
          <w:tab w:val="left" w:pos="567"/>
        </w:tabs>
        <w:spacing w:after="305" w:line="240" w:lineRule="auto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u w:val="single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u w:val="single"/>
          <w:lang w:eastAsia="ru-RU"/>
        </w:rPr>
        <w:t>4. Профилактика правонарушений.</w:t>
      </w:r>
    </w:p>
    <w:p w:rsidR="00C53CF1" w:rsidRPr="00A730D0" w:rsidRDefault="005A516B" w:rsidP="004C12B8">
      <w:pPr>
        <w:tabs>
          <w:tab w:val="left" w:pos="567"/>
        </w:tabs>
        <w:spacing w:after="0" w:line="240" w:lineRule="auto"/>
        <w:ind w:right="300" w:hanging="992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               </w:t>
      </w:r>
      <w:r w:rsidR="00C53CF1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Согласно плану воспитательной работы, в целях предупреждения и</w:t>
      </w:r>
      <w:r w:rsidR="00C53CF1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br/>
        <w:t>профилактики правонарушений и употребления ПАВ среди детей и подростков напротяжении всего учебного года в школе велась работа по выявлению несовершеннолетних, находящихся в социально-опасном положении, а также учащихся, не посещающих или систематически пропускающих по неуважительным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="00C53CF1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причинам занятия:</w:t>
      </w:r>
    </w:p>
    <w:p w:rsidR="00C53CF1" w:rsidRPr="00A730D0" w:rsidRDefault="005A516B" w:rsidP="004C12B8">
      <w:pPr>
        <w:tabs>
          <w:tab w:val="left" w:pos="567"/>
        </w:tabs>
        <w:spacing w:after="0" w:line="240" w:lineRule="auto"/>
        <w:ind w:right="480" w:hanging="992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               </w:t>
      </w:r>
      <w:r w:rsidR="00C53CF1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-систематически велся журнал внутри школьного учета;</w:t>
      </w:r>
    </w:p>
    <w:p w:rsidR="00C53CF1" w:rsidRPr="00A730D0" w:rsidRDefault="005A516B" w:rsidP="004C12B8">
      <w:pPr>
        <w:tabs>
          <w:tab w:val="left" w:pos="567"/>
        </w:tabs>
        <w:spacing w:after="0" w:line="240" w:lineRule="auto"/>
        <w:ind w:right="480" w:hanging="992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             </w:t>
      </w:r>
      <w:r w:rsidR="00C53CF1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- составлялись списки;</w:t>
      </w:r>
    </w:p>
    <w:p w:rsidR="00C53CF1" w:rsidRPr="00A730D0" w:rsidRDefault="00C53CF1" w:rsidP="004C12B8">
      <w:pPr>
        <w:tabs>
          <w:tab w:val="left" w:pos="567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-своевременно ставились такие дети на внутришкольный контроль; </w:t>
      </w:r>
    </w:p>
    <w:p w:rsidR="00C53CF1" w:rsidRPr="00A730D0" w:rsidRDefault="00A77586" w:rsidP="004C12B8">
      <w:pPr>
        <w:tabs>
          <w:tab w:val="left" w:pos="567"/>
        </w:tabs>
        <w:spacing w:after="0" w:line="240" w:lineRule="auto"/>
        <w:ind w:right="480" w:hanging="992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               </w:t>
      </w:r>
      <w:r w:rsidR="00C53CF1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- велась работа по устранению причин, условий и обстоятельств,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с</w:t>
      </w:r>
      <w:r w:rsidR="00C53CF1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пособствующих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="00C53CF1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совершению правонарушений несовершеннолетними.</w:t>
      </w:r>
    </w:p>
    <w:p w:rsidR="00C53CF1" w:rsidRPr="00A730D0" w:rsidRDefault="00A77586" w:rsidP="004C12B8">
      <w:pPr>
        <w:tabs>
          <w:tab w:val="left" w:pos="567"/>
          <w:tab w:val="left" w:pos="9498"/>
        </w:tabs>
        <w:spacing w:after="0" w:line="240" w:lineRule="auto"/>
        <w:ind w:right="-1" w:hanging="992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               </w:t>
      </w:r>
      <w:r w:rsidR="00C53CF1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Школьным Советом профилактики правонарушений разработан план по</w:t>
      </w:r>
      <w:r w:rsidR="00C53CF1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br/>
        <w:t xml:space="preserve">профилактике правонарушений, включающий мероприятия по правовому воспитанию, профилактике вредных привычек, пропаганде здорового образа жизни. В школе осуществлялся контроль получения образования несовершеннолетними. Строгий учет пропущенных уроков. </w:t>
      </w:r>
    </w:p>
    <w:p w:rsidR="00C53CF1" w:rsidRPr="00A730D0" w:rsidRDefault="00A77586" w:rsidP="004C12B8">
      <w:pPr>
        <w:tabs>
          <w:tab w:val="left" w:pos="567"/>
        </w:tabs>
        <w:spacing w:after="0" w:line="240" w:lineRule="auto"/>
        <w:ind w:right="-1" w:hanging="992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               </w:t>
      </w:r>
      <w:r w:rsidR="00C53CF1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Работа по ликвидации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="00C53CF1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пропусков без уважительной причины, деятельность школы по выявлению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="00C53CF1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не обучающихся детей, правовое просвещение подростков и </w:t>
      </w:r>
      <w:r w:rsidR="00C53CF1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lastRenderedPageBreak/>
        <w:t>их родителей - основные формы деятельности школы в этом направлении. Индивидуально-профилактическая работа с несовершеннолетними проводилась администрацией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="00C53CF1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школы с</w:t>
      </w:r>
    </w:p>
    <w:p w:rsidR="00C53CF1" w:rsidRPr="00A730D0" w:rsidRDefault="00A77586" w:rsidP="004C12B8">
      <w:pPr>
        <w:tabs>
          <w:tab w:val="left" w:pos="567"/>
        </w:tabs>
        <w:spacing w:after="0" w:line="240" w:lineRule="auto"/>
        <w:ind w:right="-1" w:hanging="992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               </w:t>
      </w:r>
      <w:r w:rsidR="00C53CF1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привлечением представителей правоохранительных органов,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="00C53CF1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которые по пригл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ашению заместителя директора по ВР </w:t>
      </w:r>
      <w:r w:rsidR="004C12B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Могамадова М.С.,</w:t>
      </w:r>
      <w:r w:rsidR="00C53CF1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проводили с учащимися профилактические беседы. Часто школу посещали инспектор по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="00C53CF1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дела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м несовершеннолетних Дикаева М</w:t>
      </w:r>
      <w:r w:rsidR="004C12B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. </w:t>
      </w:r>
      <w:r w:rsidR="00C53CF1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Эта работа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="00C53CF1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проводилась также с участием </w:t>
      </w:r>
      <w:r w:rsidR="004C12B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педагога организатора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по ДНВ Хадумовым А.А.</w:t>
      </w:r>
    </w:p>
    <w:p w:rsidR="00C53CF1" w:rsidRPr="00A730D0" w:rsidRDefault="00A77586" w:rsidP="004C12B8">
      <w:pPr>
        <w:tabs>
          <w:tab w:val="left" w:pos="567"/>
        </w:tabs>
        <w:spacing w:after="0" w:line="240" w:lineRule="auto"/>
        <w:ind w:right="-1" w:hanging="992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               </w:t>
      </w:r>
      <w:r w:rsidR="00C53CF1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Согласно плану воспитательной работы школы проводились</w:t>
      </w:r>
    </w:p>
    <w:p w:rsidR="00C53CF1" w:rsidRPr="00A730D0" w:rsidRDefault="00C53CF1" w:rsidP="004C12B8">
      <w:pPr>
        <w:tabs>
          <w:tab w:val="left" w:pos="567"/>
        </w:tabs>
        <w:spacing w:after="0" w:line="240" w:lineRule="auto"/>
        <w:ind w:right="300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ежеквартально родительские собрания с целью реализации Республиканской программы «О мерах</w:t>
      </w:r>
      <w:r w:rsidR="00A77586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профилактики безнадзорности и правонарушений». Ежемесячно проводились</w:t>
      </w:r>
      <w:r w:rsidR="00A77586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заседания Совета профилактики, на котором обсуждались вопросы постановки</w:t>
      </w:r>
      <w:r w:rsidR="00A77586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учащихся на внутришкольный учет, снятия с учета, работы с трудными детьми. Нужно отметить, что над этой проблем</w:t>
      </w:r>
      <w:r w:rsidR="004C12B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ой работал весь коллектив школы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. Нет, учащихся нашей школы на учете ПДН, РОВД и</w:t>
      </w:r>
      <w:r w:rsidR="004C12B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ОГ</w:t>
      </w:r>
      <w:r w:rsidR="00A77586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ПН администрации района. С 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учащимися ежедневно проводили работу</w:t>
      </w:r>
      <w:r w:rsidR="00A77586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психолог школы Самбиева М.Э.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, заме</w:t>
      </w:r>
      <w:r w:rsidR="00782C25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ститель директора по ДНВ Хадумов А.А., педагог-организатор Хамзатова Р.Л.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., классные руководители, а также весь</w:t>
      </w:r>
      <w:r w:rsidR="00782C25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педагогический коллектив. Комплексный подход к решению данной проблемы дал положительные результаты. Классными руководителями</w:t>
      </w:r>
      <w:r w:rsidR="00782C25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проводились классные часы:«Соблюдай правила поведения в школе», </w:t>
      </w:r>
    </w:p>
    <w:p w:rsidR="00C53CF1" w:rsidRPr="00A730D0" w:rsidRDefault="00C53CF1" w:rsidP="004C12B8">
      <w:pPr>
        <w:tabs>
          <w:tab w:val="left" w:pos="567"/>
          <w:tab w:val="left" w:pos="9355"/>
        </w:tabs>
        <w:spacing w:after="0" w:line="240" w:lineRule="auto"/>
        <w:ind w:right="300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«Человек и закон», «Человек в обществе», «Как нужно вести себя в общественных местах</w:t>
      </w:r>
      <w:r w:rsidR="00782C25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». Психолог школы Самбиева М.Э. и соц.педагог </w:t>
      </w:r>
      <w:r w:rsidR="004C12B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Татаева Э.В.,</w:t>
      </w:r>
      <w:r w:rsidR="00782C25"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посещали</w:t>
      </w:r>
      <w:r w:rsidR="00782C25"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учащихся на дому, изучали социальные условия в семьях, атмосферу</w:t>
      </w:r>
      <w:r w:rsidR="00782C25"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взаимоотношений. Они делились с родителями опытом работы</w:t>
      </w:r>
      <w:r w:rsidR="00782C25"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. Педагог-организатор </w:t>
      </w:r>
      <w:r w:rsidR="004C12B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Дашарова З.У.,</w:t>
      </w:r>
      <w:r w:rsidR="00782C25"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посещала уроки с целью наблюдения за учебо</w:t>
      </w:r>
      <w:r w:rsidR="00782C25"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й и поведением учащихся, нуждаю</w:t>
      </w:r>
      <w:r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щихся в особом внимании. Трудные учащиеся вовлекались в общешкольные мероприятия, они помогали оформлять школу. Такой подход к </w:t>
      </w:r>
      <w:r w:rsidR="0002152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решению проблемы оказался очень </w:t>
      </w:r>
      <w:r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действенным. Однако над проблемой поведения учащихся на уроках, переменах, а также по профилактике правонарушений необходимо пр</w:t>
      </w:r>
      <w:r w:rsidR="0002152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одолжить работу в новом учебном </w:t>
      </w:r>
      <w:r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году.</w:t>
      </w:r>
    </w:p>
    <w:p w:rsidR="00C53CF1" w:rsidRPr="00A730D0" w:rsidRDefault="00C53CF1" w:rsidP="004C12B8">
      <w:pPr>
        <w:tabs>
          <w:tab w:val="left" w:pos="567"/>
        </w:tabs>
        <w:spacing w:after="0" w:line="240" w:lineRule="auto"/>
        <w:ind w:right="320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u w:val="single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u w:val="single"/>
          <w:lang w:eastAsia="ru-RU"/>
        </w:rPr>
        <w:t xml:space="preserve">5. Работа с родителями </w:t>
      </w:r>
    </w:p>
    <w:p w:rsidR="00C53CF1" w:rsidRPr="00A730D0" w:rsidRDefault="00C53CF1" w:rsidP="004C12B8">
      <w:pPr>
        <w:tabs>
          <w:tab w:val="left" w:pos="567"/>
        </w:tabs>
        <w:spacing w:after="0" w:line="240" w:lineRule="auto"/>
        <w:ind w:right="320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Со стороны школы родителям учащихся постоянно оказывается возможная помощь. Это, прежде всего педагогические консультации, родительские собрания,</w:t>
      </w:r>
      <w:r w:rsidR="0002152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индивидуальные беседы об особенностях возраста и методах подхода к воспитанию ребенка, по профилактике суицида, употребления ПАВ, безнадзорности и правонарушений,</w:t>
      </w:r>
      <w:r w:rsidR="00B5503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сохранению и укреплению здоровья, т.е. педагогическое просвещение родителей. </w:t>
      </w:r>
    </w:p>
    <w:p w:rsidR="00C53CF1" w:rsidRPr="00A730D0" w:rsidRDefault="00C53CF1" w:rsidP="004C12B8">
      <w:pPr>
        <w:tabs>
          <w:tab w:val="left" w:pos="567"/>
        </w:tabs>
        <w:spacing w:after="0" w:line="240" w:lineRule="auto"/>
        <w:ind w:right="320" w:firstLine="426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Кроме того школой оказывается</w:t>
      </w:r>
      <w:r w:rsidR="0002152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помощь,  учащимся в трудоустройстве, учащиеся имеют возможность бесплатно</w:t>
      </w:r>
      <w:r w:rsidR="00782C25"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отдохнуть в летнем оздоровительном лагере, дети из малообеспеченных семей в</w:t>
      </w:r>
      <w:r w:rsidR="004C12B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первую очередь получают имеющиеся учебники в школьной</w:t>
      </w:r>
      <w:r w:rsidR="00782C25"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библиотеке.</w:t>
      </w:r>
      <w:r w:rsidR="00782C25"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</w:p>
    <w:p w:rsidR="00F8658D" w:rsidRPr="00A730D0" w:rsidRDefault="00C53CF1" w:rsidP="004C12B8">
      <w:pPr>
        <w:tabs>
          <w:tab w:val="left" w:pos="567"/>
        </w:tabs>
        <w:spacing w:after="0" w:line="240" w:lineRule="auto"/>
        <w:ind w:right="320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Анализ посещаемости родителями школьных собраний </w:t>
      </w:r>
      <w:r w:rsidR="00782C25"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показал, что в старшем звене в (6</w:t>
      </w:r>
      <w:r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-8 классах) посещаемость низкая. Это свидетельствует о безразличии родителей к</w:t>
      </w:r>
      <w:r w:rsidR="00782C25"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проблемам своих детей. Хорошая</w:t>
      </w:r>
      <w:r w:rsidR="00782C25"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посещаемос</w:t>
      </w:r>
      <w:r w:rsidR="00782C25"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ть на родительские </w:t>
      </w:r>
      <w:r w:rsidR="00782C25"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lastRenderedPageBreak/>
        <w:t xml:space="preserve">собрания </w:t>
      </w:r>
      <w:r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во всех начальных классах. Это свидетельствует о тесном</w:t>
      </w:r>
      <w:r w:rsidR="00782C25"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взаимодействии классных</w:t>
      </w:r>
      <w:r w:rsidR="00782C25"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руководителей с родителями. Осуществлять на</w:t>
      </w:r>
      <w:r w:rsidR="00782C25"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хорошем уровне воспитание учащихся без участия родителей невозможно.</w:t>
      </w:r>
    </w:p>
    <w:p w:rsidR="00C53CF1" w:rsidRPr="00A730D0" w:rsidRDefault="00C53CF1" w:rsidP="004C12B8">
      <w:pPr>
        <w:tabs>
          <w:tab w:val="left" w:pos="567"/>
        </w:tabs>
        <w:spacing w:after="0" w:line="240" w:lineRule="auto"/>
        <w:ind w:right="320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В прошедшем учебном году организованы и проведены внеклассные</w:t>
      </w:r>
      <w:r w:rsidR="00782C25"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мероприятия с участием родителей «Очень бабушку свою маму мамину</w:t>
      </w:r>
      <w:r w:rsidR="00782C25"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люблю»,</w:t>
      </w:r>
      <w:r w:rsidR="00157371"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День чеченской женщины,</w:t>
      </w:r>
      <w:r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новогодние</w:t>
      </w:r>
      <w:r w:rsidR="00782C25"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мероприятия.</w:t>
      </w:r>
      <w:r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br/>
      </w:r>
      <w:r w:rsidRPr="00A730D0">
        <w:rPr>
          <w:rFonts w:ascii="Times New Roman" w:eastAsia="Arial Unicode MS" w:hAnsi="Times New Roman" w:cs="Times New Roman"/>
          <w:color w:val="000000"/>
          <w:spacing w:val="4"/>
          <w:sz w:val="28"/>
          <w:szCs w:val="28"/>
          <w:lang w:eastAsia="ru-RU"/>
        </w:rPr>
        <w:t>Прошедший учебный год показал, что некоторые родители мало уделяют</w:t>
      </w:r>
      <w:r w:rsidR="00157371" w:rsidRPr="00A730D0">
        <w:rPr>
          <w:rFonts w:ascii="Times New Roman" w:eastAsia="Arial Unicode MS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Arial Unicode MS" w:hAnsi="Times New Roman" w:cs="Times New Roman"/>
          <w:color w:val="000000"/>
          <w:spacing w:val="4"/>
          <w:sz w:val="28"/>
          <w:szCs w:val="28"/>
          <w:lang w:eastAsia="ru-RU"/>
        </w:rPr>
        <w:t>внимания своим детям. Им не хватает знаний в области воспитания своих детей.</w:t>
      </w:r>
      <w:r w:rsidR="00157371" w:rsidRPr="00A730D0">
        <w:rPr>
          <w:rFonts w:ascii="Times New Roman" w:eastAsia="Arial Unicode MS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Arial Unicode MS" w:hAnsi="Times New Roman" w:cs="Times New Roman"/>
          <w:color w:val="000000"/>
          <w:spacing w:val="4"/>
          <w:sz w:val="28"/>
          <w:szCs w:val="28"/>
          <w:lang w:eastAsia="ru-RU"/>
        </w:rPr>
        <w:t>Поэтому</w:t>
      </w:r>
      <w:r w:rsidR="00157371" w:rsidRPr="00A730D0">
        <w:rPr>
          <w:rFonts w:ascii="Times New Roman" w:eastAsia="Arial Unicode MS" w:hAnsi="Times New Roman" w:cs="Times New Roman"/>
          <w:color w:val="000000"/>
          <w:spacing w:val="4"/>
          <w:sz w:val="28"/>
          <w:szCs w:val="28"/>
          <w:lang w:eastAsia="ru-RU"/>
        </w:rPr>
        <w:t xml:space="preserve"> психологу школы Самбиевой М.Э.</w:t>
      </w:r>
      <w:r w:rsidRPr="00A730D0">
        <w:rPr>
          <w:rFonts w:ascii="Times New Roman" w:eastAsia="Arial Unicode MS" w:hAnsi="Times New Roman" w:cs="Times New Roman"/>
          <w:color w:val="000000"/>
          <w:spacing w:val="4"/>
          <w:sz w:val="28"/>
          <w:szCs w:val="28"/>
          <w:lang w:eastAsia="ru-RU"/>
        </w:rPr>
        <w:t xml:space="preserve"> необходимо проводить родительский всеобуч.</w:t>
      </w:r>
    </w:p>
    <w:p w:rsidR="00C53CF1" w:rsidRPr="00A730D0" w:rsidRDefault="00C53CF1" w:rsidP="004C12B8">
      <w:pPr>
        <w:tabs>
          <w:tab w:val="left" w:pos="567"/>
        </w:tabs>
        <w:spacing w:line="240" w:lineRule="auto"/>
        <w:jc w:val="both"/>
        <w:rPr>
          <w:rFonts w:ascii="Times New Roman" w:eastAsia="Arial Unicode MS" w:hAnsi="Times New Roman" w:cs="Times New Roman"/>
          <w:color w:val="000000"/>
          <w:spacing w:val="4"/>
          <w:sz w:val="28"/>
          <w:szCs w:val="28"/>
          <w:lang w:eastAsia="ru-RU"/>
        </w:rPr>
      </w:pPr>
      <w:r w:rsidRPr="00A730D0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Анализируя  итоги воспита</w:t>
      </w:r>
      <w:r w:rsidR="007825FC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тельной работы за прошедший </w:t>
      </w:r>
      <w:r w:rsidR="0002152C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201</w:t>
      </w:r>
      <w:r w:rsidR="007825FC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7</w:t>
      </w:r>
      <w:r w:rsidRPr="00A730D0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год в нов</w:t>
      </w:r>
      <w:r w:rsidR="007825FC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ом 2018</w:t>
      </w:r>
      <w:r w:rsidR="004C12B8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0D0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году необходимо решать следующие воспитательные задачи:   </w:t>
      </w:r>
    </w:p>
    <w:p w:rsidR="00C53CF1" w:rsidRPr="00A730D0" w:rsidRDefault="00C53CF1" w:rsidP="004C12B8">
      <w:pPr>
        <w:tabs>
          <w:tab w:val="left" w:pos="567"/>
          <w:tab w:val="left" w:pos="1176"/>
        </w:tabs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A730D0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    1. Продолжить работу по военно-патриотическому и гражданскому </w:t>
      </w:r>
    </w:p>
    <w:p w:rsidR="00C53CF1" w:rsidRPr="00A730D0" w:rsidRDefault="00C53CF1" w:rsidP="004C12B8">
      <w:pPr>
        <w:tabs>
          <w:tab w:val="left" w:pos="567"/>
          <w:tab w:val="left" w:pos="1176"/>
        </w:tabs>
        <w:spacing w:after="0" w:line="240" w:lineRule="auto"/>
        <w:ind w:left="1418" w:hanging="992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A730D0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  воспитанию. </w:t>
      </w:r>
    </w:p>
    <w:p w:rsidR="00C53CF1" w:rsidRPr="00A730D0" w:rsidRDefault="00C53CF1" w:rsidP="004C12B8">
      <w:pPr>
        <w:tabs>
          <w:tab w:val="left" w:pos="567"/>
          <w:tab w:val="left" w:pos="1176"/>
        </w:tabs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A730D0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    2. Педагогу-организатору по ВР и классным руководителям</w:t>
      </w:r>
    </w:p>
    <w:p w:rsidR="00C53CF1" w:rsidRPr="00A730D0" w:rsidRDefault="00C53CF1" w:rsidP="004C12B8">
      <w:pPr>
        <w:tabs>
          <w:tab w:val="left" w:pos="567"/>
          <w:tab w:val="left" w:pos="1176"/>
        </w:tabs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A730D0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         активизировать  творческую деятельность учащихся. </w:t>
      </w:r>
    </w:p>
    <w:p w:rsidR="00C53CF1" w:rsidRPr="00A730D0" w:rsidRDefault="00C53CF1" w:rsidP="004C12B8">
      <w:pPr>
        <w:tabs>
          <w:tab w:val="left" w:pos="567"/>
        </w:tabs>
        <w:spacing w:after="0" w:line="240" w:lineRule="auto"/>
        <w:ind w:right="318" w:firstLine="426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3.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ab/>
        <w:t xml:space="preserve">Развивать духовно-нравственные качества. </w:t>
      </w:r>
    </w:p>
    <w:p w:rsidR="00C53CF1" w:rsidRPr="00A730D0" w:rsidRDefault="00C53CF1" w:rsidP="004C12B8">
      <w:pPr>
        <w:tabs>
          <w:tab w:val="left" w:pos="567"/>
        </w:tabs>
        <w:spacing w:after="0" w:line="240" w:lineRule="auto"/>
        <w:ind w:right="318" w:firstLine="426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4.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ab/>
        <w:t xml:space="preserve">Продолжить работу по профилактике правонарушений. </w:t>
      </w:r>
    </w:p>
    <w:p w:rsidR="00C53CF1" w:rsidRPr="00A730D0" w:rsidRDefault="00C53CF1" w:rsidP="004C12B8">
      <w:pPr>
        <w:tabs>
          <w:tab w:val="left" w:pos="567"/>
        </w:tabs>
        <w:spacing w:after="0" w:line="240" w:lineRule="auto"/>
        <w:ind w:right="318" w:firstLine="426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5.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ab/>
        <w:t xml:space="preserve">Повысить уровень взаимодействия школы с родителями. </w:t>
      </w:r>
    </w:p>
    <w:p w:rsidR="00C53CF1" w:rsidRPr="00A730D0" w:rsidRDefault="00C53CF1" w:rsidP="004C12B8">
      <w:pPr>
        <w:tabs>
          <w:tab w:val="left" w:pos="567"/>
        </w:tabs>
        <w:spacing w:after="0" w:line="240" w:lineRule="auto"/>
        <w:ind w:right="318" w:firstLine="426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6.</w:t>
      </w:r>
      <w:r w:rsidRPr="00A730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ab/>
        <w:t>Создать условия для сохранения и укрепления здоровья учащихся.</w:t>
      </w:r>
    </w:p>
    <w:p w:rsidR="00C53CF1" w:rsidRPr="00A730D0" w:rsidRDefault="00C53CF1" w:rsidP="004C12B8">
      <w:pPr>
        <w:tabs>
          <w:tab w:val="left" w:pos="567"/>
        </w:tabs>
        <w:spacing w:after="0" w:line="240" w:lineRule="auto"/>
        <w:ind w:right="320" w:firstLine="426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7.</w:t>
      </w:r>
      <w:r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ab/>
        <w:t xml:space="preserve">Создать условия для самореализации личности каждого ученика. </w:t>
      </w:r>
    </w:p>
    <w:p w:rsidR="00C53CF1" w:rsidRPr="00A730D0" w:rsidRDefault="00C53CF1" w:rsidP="004C12B8">
      <w:pPr>
        <w:tabs>
          <w:tab w:val="left" w:pos="567"/>
        </w:tabs>
        <w:spacing w:after="0" w:line="240" w:lineRule="auto"/>
        <w:ind w:right="320" w:firstLine="426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8.</w:t>
      </w:r>
      <w:r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ab/>
        <w:t>Формирование в школьном коллективе детей и взрослых</w:t>
      </w:r>
    </w:p>
    <w:p w:rsidR="00C53CF1" w:rsidRPr="00A730D0" w:rsidRDefault="00C53CF1" w:rsidP="004C12B8">
      <w:pPr>
        <w:tabs>
          <w:tab w:val="left" w:pos="567"/>
        </w:tabs>
        <w:spacing w:after="0" w:line="240" w:lineRule="auto"/>
        <w:ind w:right="320" w:firstLine="426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A73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   уважительное отношение к правам друг друга.  </w:t>
      </w:r>
    </w:p>
    <w:p w:rsidR="00C53CF1" w:rsidRPr="00A730D0" w:rsidRDefault="00C53CF1" w:rsidP="00F8658D">
      <w:pPr>
        <w:tabs>
          <w:tab w:val="left" w:pos="567"/>
          <w:tab w:val="left" w:pos="9355"/>
        </w:tabs>
        <w:spacing w:after="0" w:line="240" w:lineRule="auto"/>
        <w:ind w:right="26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</w:p>
    <w:p w:rsidR="008579E2" w:rsidRDefault="00C41D14" w:rsidP="008579E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7825FC">
        <w:rPr>
          <w:rFonts w:ascii="Times New Roman" w:hAnsi="Times New Roman" w:cs="Times New Roman"/>
          <w:b/>
          <w:bCs/>
          <w:sz w:val="28"/>
          <w:szCs w:val="28"/>
        </w:rPr>
        <w:t>. Задачи на 2018</w:t>
      </w:r>
      <w:r w:rsidR="004C12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579E2" w:rsidRPr="00A730D0">
        <w:rPr>
          <w:rFonts w:ascii="Times New Roman" w:hAnsi="Times New Roman" w:cs="Times New Roman"/>
          <w:b/>
          <w:bCs/>
          <w:sz w:val="28"/>
          <w:szCs w:val="28"/>
        </w:rPr>
        <w:t xml:space="preserve"> год:</w:t>
      </w:r>
    </w:p>
    <w:p w:rsidR="007825FC" w:rsidRDefault="007825FC" w:rsidP="008579E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825FC" w:rsidRPr="00071A11" w:rsidRDefault="007825FC" w:rsidP="007825FC">
      <w:pPr>
        <w:tabs>
          <w:tab w:val="left" w:pos="3064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A11">
        <w:rPr>
          <w:rFonts w:ascii="Times New Roman" w:eastAsia="Times New Roman" w:hAnsi="Times New Roman" w:cs="Times New Roman"/>
          <w:sz w:val="28"/>
          <w:szCs w:val="28"/>
          <w:lang w:eastAsia="ru-RU"/>
        </w:rPr>
        <w:t>1.Обеспечивать качество, эффективность, доступность, открытость и вариативность образовательных услуг.</w:t>
      </w:r>
    </w:p>
    <w:p w:rsidR="007825FC" w:rsidRPr="00071A11" w:rsidRDefault="007825FC" w:rsidP="007825FC">
      <w:pPr>
        <w:tabs>
          <w:tab w:val="left" w:pos="3064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2.Использовать в работе модели учета индивидуального прогресса обучающегося и педагога.</w:t>
      </w:r>
    </w:p>
    <w:p w:rsidR="007825FC" w:rsidRPr="00071A11" w:rsidRDefault="007825FC" w:rsidP="007825FC">
      <w:pPr>
        <w:tabs>
          <w:tab w:val="left" w:pos="3064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A11">
        <w:rPr>
          <w:rFonts w:ascii="Times New Roman" w:eastAsia="Times New Roman" w:hAnsi="Times New Roman" w:cs="Times New Roman"/>
          <w:sz w:val="28"/>
          <w:szCs w:val="28"/>
          <w:lang w:eastAsia="ru-RU"/>
        </w:rPr>
        <w:t>3.Использовать на качественно новом уровне формы и методы работы с одаренными, слабоуспевающими, имеющими проблемы со здоровьем детьми.</w:t>
      </w:r>
    </w:p>
    <w:p w:rsidR="00B55033" w:rsidRPr="00B55033" w:rsidRDefault="00FC29DF" w:rsidP="00B5503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60515" cy="9411962"/>
            <wp:effectExtent l="19050" t="0" r="6985" b="0"/>
            <wp:docPr id="2" name="Рисунок 2" descr="C:\Users\Ulsoch\Pictures\2017-09-08\самоо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soch\Pictures\2017-09-08\самооб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033" w:rsidRPr="00D240D0" w:rsidRDefault="00B55033" w:rsidP="00B55033"/>
    <w:p w:rsidR="00B55033" w:rsidRPr="00071A11" w:rsidRDefault="00B55033" w:rsidP="007825FC">
      <w:pPr>
        <w:tabs>
          <w:tab w:val="left" w:pos="3064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7C6" w:rsidRPr="00A730D0" w:rsidRDefault="006567C6" w:rsidP="007825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567C6" w:rsidRPr="00A730D0" w:rsidRDefault="006567C6" w:rsidP="00860B4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567C6" w:rsidRPr="00A730D0" w:rsidRDefault="006567C6" w:rsidP="00860B4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23B4" w:rsidRDefault="003F23B4" w:rsidP="00860B4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F23B4" w:rsidRDefault="003F23B4" w:rsidP="00860B4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F23B4" w:rsidRDefault="003F23B4" w:rsidP="00860B4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F23B4" w:rsidRDefault="003F23B4" w:rsidP="00860B4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F23B4" w:rsidRDefault="003F23B4" w:rsidP="007825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23B4" w:rsidRDefault="003F23B4" w:rsidP="007825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3F23B4" w:rsidSect="005F6E87">
          <w:pgSz w:w="11906" w:h="16838"/>
          <w:pgMar w:top="1134" w:right="850" w:bottom="709" w:left="567" w:header="708" w:footer="708" w:gutter="0"/>
          <w:cols w:space="708"/>
          <w:docGrid w:linePitch="360"/>
        </w:sectPr>
      </w:pPr>
    </w:p>
    <w:p w:rsidR="003F23B4" w:rsidRDefault="003F23B4" w:rsidP="007825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152C" w:rsidRDefault="00860B41" w:rsidP="0002152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60B41">
        <w:rPr>
          <w:rFonts w:ascii="Times New Roman" w:hAnsi="Times New Roman" w:cs="Times New Roman"/>
          <w:b/>
          <w:sz w:val="24"/>
          <w:szCs w:val="24"/>
        </w:rPr>
        <w:t>Приложение 1</w:t>
      </w:r>
      <w:bookmarkStart w:id="18" w:name="bookmark31"/>
    </w:p>
    <w:p w:rsidR="00860B41" w:rsidRPr="0002152C" w:rsidRDefault="00860B41" w:rsidP="000215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23B4">
        <w:rPr>
          <w:rFonts w:ascii="Times New Roman" w:hAnsi="Times New Roman" w:cs="Times New Roman"/>
          <w:b/>
          <w:bCs/>
          <w:sz w:val="28"/>
          <w:szCs w:val="24"/>
        </w:rPr>
        <w:t>Рез</w:t>
      </w:r>
      <w:r w:rsidR="00DD597F" w:rsidRPr="003F23B4">
        <w:rPr>
          <w:rFonts w:ascii="Times New Roman" w:hAnsi="Times New Roman" w:cs="Times New Roman"/>
          <w:b/>
          <w:bCs/>
          <w:sz w:val="28"/>
          <w:szCs w:val="24"/>
        </w:rPr>
        <w:t>ультаты самообследования</w:t>
      </w:r>
      <w:r w:rsidR="00DD597F" w:rsidRPr="003F23B4">
        <w:rPr>
          <w:rFonts w:ascii="Times New Roman" w:hAnsi="Times New Roman" w:cs="Times New Roman"/>
          <w:b/>
          <w:bCs/>
          <w:sz w:val="28"/>
          <w:szCs w:val="24"/>
        </w:rPr>
        <w:br/>
        <w:t>МБОУ «</w:t>
      </w:r>
      <w:r w:rsidR="0002152C">
        <w:rPr>
          <w:rFonts w:ascii="Times New Roman" w:hAnsi="Times New Roman" w:cs="Times New Roman"/>
          <w:b/>
          <w:bCs/>
          <w:sz w:val="28"/>
          <w:szCs w:val="24"/>
        </w:rPr>
        <w:t>Ульяновская СОШ»</w:t>
      </w:r>
      <w:r w:rsidR="0002152C">
        <w:rPr>
          <w:rFonts w:ascii="Times New Roman" w:hAnsi="Times New Roman" w:cs="Times New Roman"/>
          <w:b/>
          <w:bCs/>
          <w:sz w:val="28"/>
          <w:szCs w:val="24"/>
        </w:rPr>
        <w:br/>
        <w:t>по итогам 2015-2016</w:t>
      </w:r>
      <w:r w:rsidRPr="003F23B4">
        <w:rPr>
          <w:rFonts w:ascii="Times New Roman" w:hAnsi="Times New Roman" w:cs="Times New Roman"/>
          <w:b/>
          <w:bCs/>
          <w:sz w:val="28"/>
          <w:szCs w:val="24"/>
        </w:rPr>
        <w:t>учебного года</w:t>
      </w:r>
      <w:bookmarkEnd w:id="18"/>
    </w:p>
    <w:p w:rsidR="003F23B4" w:rsidRDefault="003F23B4" w:rsidP="00860B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23B4" w:rsidRPr="00AA138C" w:rsidRDefault="003F23B4" w:rsidP="003F23B4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AA13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ПОКАЗАТЕЛИ</w:t>
      </w:r>
    </w:p>
    <w:p w:rsidR="003F23B4" w:rsidRPr="003124AA" w:rsidRDefault="003F23B4" w:rsidP="003F23B4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3124A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3124A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деятельности общеобразовательной организации, подлежащей самообследованию </w:t>
      </w:r>
    </w:p>
    <w:p w:rsidR="003F23B4" w:rsidRPr="003124AA" w:rsidRDefault="003F23B4" w:rsidP="003F23B4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3124A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(утв.приказом Министерства образования 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науки РФ от 10 декабря 2013г. </w:t>
      </w:r>
      <w:r w:rsidRPr="003124A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№1324)</w:t>
      </w:r>
    </w:p>
    <w:p w:rsidR="003F23B4" w:rsidRPr="003124AA" w:rsidRDefault="003F23B4" w:rsidP="003F23B4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124A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МБОУ «Ульяновская СОШ»</w:t>
      </w:r>
    </w:p>
    <w:tbl>
      <w:tblPr>
        <w:tblW w:w="15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993"/>
        <w:gridCol w:w="12332"/>
        <w:gridCol w:w="1843"/>
      </w:tblGrid>
      <w:tr w:rsidR="003F23B4" w:rsidRPr="00AA138C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Default="003F23B4" w:rsidP="006C6ED5">
            <w:pPr>
              <w:spacing w:before="75" w:after="7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  <w:p w:rsidR="003F23B4" w:rsidRPr="00AA138C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13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AA138C" w:rsidRDefault="003F23B4" w:rsidP="006C6ED5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13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AA138C" w:rsidRDefault="003F23B4" w:rsidP="006C6ED5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13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Единица измерения</w:t>
            </w:r>
          </w:p>
        </w:tc>
      </w:tr>
      <w:tr w:rsidR="003F23B4" w:rsidRPr="00AA138C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AA138C" w:rsidRDefault="003F23B4" w:rsidP="006C6ED5">
            <w:pPr>
              <w:spacing w:before="75" w:after="7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13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776117" w:rsidRDefault="003F23B4" w:rsidP="006C6ED5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761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Образовательная деятельность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AA138C" w:rsidRDefault="003F23B4" w:rsidP="006C6ED5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13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3F23B4" w:rsidRPr="00AA138C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AA138C" w:rsidRDefault="003F23B4" w:rsidP="006C6ED5">
            <w:pPr>
              <w:spacing w:before="75" w:after="7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13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AA138C" w:rsidRDefault="003F23B4" w:rsidP="006C6ED5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13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Общая численность учащихся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AA138C" w:rsidRDefault="004C12B8" w:rsidP="006C6ED5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203</w:t>
            </w:r>
            <w:r w:rsidR="007825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3F23B4" w:rsidRPr="00AA13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</w:tr>
      <w:tr w:rsidR="003F23B4" w:rsidRPr="00AA138C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AA138C" w:rsidRDefault="003F23B4" w:rsidP="006C6ED5">
            <w:pPr>
              <w:spacing w:before="75" w:after="7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13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AA138C" w:rsidRDefault="003F23B4" w:rsidP="006C6ED5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13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C12B8" w:rsidRDefault="004C12B8" w:rsidP="006C6ED5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110</w:t>
            </w:r>
          </w:p>
          <w:p w:rsidR="003F23B4" w:rsidRPr="00AA138C" w:rsidRDefault="003F23B4" w:rsidP="006C6ED5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13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</w:tr>
      <w:tr w:rsidR="003F23B4" w:rsidRPr="00AA138C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AA138C" w:rsidRDefault="003F23B4" w:rsidP="006C6ED5">
            <w:pPr>
              <w:spacing w:before="75" w:after="7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13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AA138C" w:rsidRDefault="003F23B4" w:rsidP="006C6ED5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13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4C12B8" w:rsidRDefault="004C12B8" w:rsidP="006C6ED5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81</w:t>
            </w:r>
          </w:p>
          <w:p w:rsidR="003F23B4" w:rsidRPr="00AA138C" w:rsidRDefault="003F23B4" w:rsidP="006C6ED5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13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</w:tr>
      <w:tr w:rsidR="003F23B4" w:rsidRPr="00AA138C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AA138C" w:rsidRDefault="003F23B4" w:rsidP="006C6ED5">
            <w:pPr>
              <w:spacing w:before="75" w:after="7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13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AA138C" w:rsidRDefault="003F23B4" w:rsidP="006C6ED5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13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AA138C" w:rsidRDefault="004C12B8" w:rsidP="006C6ED5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  <w:r w:rsidR="00021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3F23B4" w:rsidRPr="00AA13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</w:tr>
      <w:tr w:rsidR="003F23B4" w:rsidRPr="00AA138C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AA138C" w:rsidRDefault="003F23B4" w:rsidP="006C6ED5">
            <w:pPr>
              <w:spacing w:before="75" w:after="7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13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AA138C" w:rsidRDefault="003F23B4" w:rsidP="006C6ED5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13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AA138C" w:rsidRDefault="004C12B8" w:rsidP="006C6ED5">
            <w:pPr>
              <w:spacing w:before="75" w:after="7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</w:t>
            </w:r>
            <w:r w:rsidR="003F23B4" w:rsidRPr="00AA13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37</w:t>
            </w:r>
            <w:r w:rsidR="007825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,2</w:t>
            </w:r>
            <w:r w:rsidR="003F23B4" w:rsidRPr="00AA13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  <w:tr w:rsidR="003F23B4" w:rsidRPr="00E312E0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AA138C" w:rsidRDefault="003F23B4" w:rsidP="006C6ED5">
            <w:pPr>
              <w:spacing w:before="75" w:after="7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AA138C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1.6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AA138C" w:rsidRDefault="003F23B4" w:rsidP="006C6ED5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AA138C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AA138C" w:rsidRDefault="00F73FC7" w:rsidP="006C6ED5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 xml:space="preserve"> 25,1</w:t>
            </w:r>
            <w:r w:rsidR="003F23B4" w:rsidRPr="00AA138C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балл</w:t>
            </w:r>
          </w:p>
        </w:tc>
      </w:tr>
      <w:tr w:rsidR="003F23B4" w:rsidRPr="00E312E0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AA138C" w:rsidRDefault="003F23B4" w:rsidP="006C6ED5">
            <w:pPr>
              <w:spacing w:before="75" w:after="7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AA138C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lastRenderedPageBreak/>
              <w:t>1.7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AA138C" w:rsidRDefault="003F23B4" w:rsidP="006C6ED5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AA138C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AA138C" w:rsidRDefault="00F73FC7" w:rsidP="006C6ED5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17,2</w:t>
            </w:r>
            <w:r w:rsidR="003F23B4" w:rsidRPr="00AA138C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 xml:space="preserve"> балл</w:t>
            </w:r>
          </w:p>
        </w:tc>
      </w:tr>
      <w:tr w:rsidR="003F23B4" w:rsidRPr="00E312E0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AA138C" w:rsidRDefault="003F23B4" w:rsidP="006C6ED5">
            <w:pPr>
              <w:spacing w:before="75" w:after="7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AA138C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1.8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AA138C" w:rsidRDefault="003F23B4" w:rsidP="006C6ED5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AA138C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AA138C" w:rsidRDefault="00F73FC7" w:rsidP="006C6ED5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55,5</w:t>
            </w:r>
            <w:r w:rsidR="003F23B4" w:rsidRPr="00AA138C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балл</w:t>
            </w:r>
          </w:p>
        </w:tc>
      </w:tr>
      <w:tr w:rsidR="003F23B4" w:rsidRPr="00E312E0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AA138C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AA138C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1.9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AA138C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AA138C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AA138C" w:rsidRDefault="0008483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9,2</w:t>
            </w:r>
            <w:r w:rsidR="00E8393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 xml:space="preserve"> </w:t>
            </w:r>
            <w:r w:rsidR="003F23B4" w:rsidRPr="00AA138C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балл</w:t>
            </w:r>
          </w:p>
        </w:tc>
      </w:tr>
      <w:tr w:rsidR="003F23B4" w:rsidRPr="00E312E0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776117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77611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1.10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776117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77611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776117" w:rsidRDefault="00084834" w:rsidP="00E83937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0</w:t>
            </w:r>
            <w:r w:rsidR="00E8393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%</w:t>
            </w:r>
          </w:p>
        </w:tc>
      </w:tr>
      <w:tr w:rsidR="003F23B4" w:rsidRPr="00E312E0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776117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77611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1.11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776117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77611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776117" w:rsidRDefault="00084834" w:rsidP="00E83937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0</w:t>
            </w:r>
            <w:r w:rsidR="00E8393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%</w:t>
            </w:r>
          </w:p>
        </w:tc>
      </w:tr>
      <w:tr w:rsidR="003F23B4" w:rsidRPr="00E312E0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776117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77611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1.12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776117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77611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776117" w:rsidRDefault="003F23B4" w:rsidP="00E83937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77611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0</w:t>
            </w:r>
          </w:p>
        </w:tc>
      </w:tr>
      <w:tr w:rsidR="003F23B4" w:rsidRPr="00E312E0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776117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77611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1.13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776117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77611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776117" w:rsidRDefault="00084834" w:rsidP="00E83937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0</w:t>
            </w:r>
            <w:r w:rsidR="00E8393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%</w:t>
            </w:r>
          </w:p>
        </w:tc>
      </w:tr>
      <w:tr w:rsidR="003F23B4" w:rsidRPr="00E312E0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776117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77611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1.14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776117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77611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776117" w:rsidRDefault="003F23B4" w:rsidP="00E83937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77611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0</w:t>
            </w:r>
          </w:p>
        </w:tc>
      </w:tr>
      <w:tr w:rsidR="003F23B4" w:rsidRPr="00E312E0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776117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77611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1.15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776117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77611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776117" w:rsidRDefault="00084834" w:rsidP="00E83937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0</w:t>
            </w:r>
            <w:r w:rsidR="00E8393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%</w:t>
            </w:r>
          </w:p>
        </w:tc>
      </w:tr>
      <w:tr w:rsidR="003F23B4" w:rsidRPr="00E312E0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776117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77611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1.16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776117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77611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Численность/удельный вес численности выпускников 9 класса,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776117" w:rsidRDefault="00084834" w:rsidP="006C6ED5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19чел./100</w:t>
            </w:r>
            <w:r w:rsidR="003F23B4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%</w:t>
            </w:r>
          </w:p>
        </w:tc>
      </w:tr>
      <w:tr w:rsidR="003F23B4" w:rsidRPr="00E312E0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776117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77611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1.17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776117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77611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 xml:space="preserve">Численность/удельный вес численности выпускников 11 класса, получивших аттестаты о </w:t>
            </w:r>
            <w:r w:rsidRPr="0077611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lastRenderedPageBreak/>
              <w:t>среднем общем образовании, в общей численности выпускников 11 класса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776117" w:rsidRDefault="00084834" w:rsidP="00084834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lastRenderedPageBreak/>
              <w:t>10</w:t>
            </w:r>
            <w:r w:rsidR="00E8393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чел./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 xml:space="preserve">100 </w:t>
            </w:r>
            <w:r w:rsidR="003F23B4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lastRenderedPageBreak/>
              <w:t>%</w:t>
            </w:r>
          </w:p>
        </w:tc>
      </w:tr>
      <w:tr w:rsidR="003F23B4" w:rsidRPr="00E312E0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776117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77611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lastRenderedPageBreak/>
              <w:t>1.18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776117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77611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776117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77611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27</w:t>
            </w:r>
            <w:r w:rsidRPr="0077611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 xml:space="preserve"> человек/  </w:t>
            </w:r>
            <w:r w:rsidR="00084834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14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,2</w:t>
            </w:r>
            <w:r w:rsidRPr="0077611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%</w:t>
            </w:r>
          </w:p>
        </w:tc>
      </w:tr>
      <w:tr w:rsidR="003F23B4" w:rsidRPr="00E312E0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776117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77611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1.19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776117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77611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776117" w:rsidRDefault="00E83937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 xml:space="preserve">  4</w:t>
            </w:r>
            <w:r w:rsidR="003F23B4" w:rsidRPr="0077611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человек</w:t>
            </w:r>
            <w:r w:rsidR="003F23B4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а</w:t>
            </w:r>
            <w:r w:rsidR="003F23B4" w:rsidRPr="0077611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 xml:space="preserve"> 2,1</w:t>
            </w:r>
            <w:r w:rsidR="003F23B4" w:rsidRPr="0077611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%</w:t>
            </w:r>
          </w:p>
        </w:tc>
      </w:tr>
      <w:tr w:rsidR="003F23B4" w:rsidRPr="00E312E0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776117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77611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1.19.1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776117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77611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Регионального уровня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776117" w:rsidRDefault="00084834" w:rsidP="006C6ED5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0</w:t>
            </w:r>
          </w:p>
        </w:tc>
      </w:tr>
      <w:tr w:rsidR="003F23B4" w:rsidRPr="00E312E0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776117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77611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1.19.2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776117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77611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Федерального уровня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776117" w:rsidRDefault="003F23B4" w:rsidP="006C6ED5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77611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0</w:t>
            </w:r>
          </w:p>
        </w:tc>
      </w:tr>
      <w:tr w:rsidR="003F23B4" w:rsidRPr="00E312E0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B68F7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1.19.3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B68F7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Международного уровня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E312E0" w:rsidRDefault="003F23B4" w:rsidP="006C6ED5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3F23B4" w:rsidRPr="00E312E0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B68F7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1.20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B68F7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E312E0" w:rsidRDefault="003F23B4" w:rsidP="006C6ED5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3F23B4" w:rsidRPr="00E312E0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B68F7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1.21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B68F7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E312E0" w:rsidRDefault="003F23B4" w:rsidP="006C6ED5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3F23B4" w:rsidRPr="00E312E0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B68F7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1.22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B68F7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E312E0" w:rsidRDefault="003F23B4" w:rsidP="006C6ED5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3F23B4" w:rsidRPr="00E312E0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B68F7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1.23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B68F7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E312E0" w:rsidRDefault="003F23B4" w:rsidP="006C6ED5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3F23B4" w:rsidRPr="00E312E0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B68F7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1.24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B68F7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B68F7" w:rsidRDefault="00B9258E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25</w:t>
            </w:r>
            <w:r w:rsidR="003F23B4"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человек</w:t>
            </w:r>
          </w:p>
        </w:tc>
      </w:tr>
      <w:tr w:rsidR="003F23B4" w:rsidRPr="00E312E0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B68F7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1.25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B68F7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B68F7" w:rsidRDefault="00B9258E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18</w:t>
            </w:r>
            <w:r w:rsidR="003F23B4"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человек</w:t>
            </w:r>
            <w:r w:rsidR="003F23B4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/</w:t>
            </w:r>
            <w:r w:rsidR="003F23B4"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72</w:t>
            </w:r>
            <w:r w:rsidR="003F23B4"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%</w:t>
            </w:r>
          </w:p>
        </w:tc>
      </w:tr>
      <w:tr w:rsidR="003F23B4" w:rsidRPr="00E312E0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B68F7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lastRenderedPageBreak/>
              <w:t>1.26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B68F7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B68F7" w:rsidRDefault="00084834" w:rsidP="006C6ED5">
            <w:pPr>
              <w:spacing w:before="75" w:after="7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10</w:t>
            </w:r>
            <w:r w:rsidR="003F23B4"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/45,4</w:t>
            </w:r>
            <w:r w:rsidR="003F23B4"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%</w:t>
            </w:r>
          </w:p>
        </w:tc>
      </w:tr>
      <w:tr w:rsidR="003F23B4" w:rsidRPr="00E312E0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B68F7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1.27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B68F7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Default="00084834" w:rsidP="006C6ED5">
            <w:pPr>
              <w:spacing w:before="75" w:after="7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3</w:t>
            </w:r>
            <w:r w:rsidR="003F23B4"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человек</w:t>
            </w:r>
            <w:r w:rsidR="003F23B4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/</w:t>
            </w:r>
          </w:p>
          <w:p w:rsidR="003F23B4" w:rsidRPr="003B68F7" w:rsidRDefault="00084834" w:rsidP="006C6ED5">
            <w:pPr>
              <w:spacing w:before="75" w:after="7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13,6</w:t>
            </w:r>
            <w:r w:rsidR="003F23B4"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%</w:t>
            </w:r>
          </w:p>
        </w:tc>
      </w:tr>
      <w:tr w:rsidR="003F23B4" w:rsidRPr="00E312E0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B68F7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1.28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B68F7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B68F7" w:rsidRDefault="00084834" w:rsidP="00084834">
            <w:pPr>
              <w:spacing w:before="75" w:after="7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3человек/ 13,6</w:t>
            </w:r>
            <w:r w:rsidR="003F23B4"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%</w:t>
            </w:r>
          </w:p>
        </w:tc>
      </w:tr>
      <w:tr w:rsidR="003F23B4" w:rsidRPr="00E312E0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B68F7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1.29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B68F7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E312E0" w:rsidRDefault="00F4480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11</w:t>
            </w:r>
            <w:r w:rsidR="003F23B4"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человек</w:t>
            </w:r>
            <w:r w:rsidR="003F23B4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 xml:space="preserve"> 5</w:t>
            </w:r>
            <w:r w:rsidR="00D61056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0</w:t>
            </w:r>
            <w:r w:rsidR="003F23B4"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%</w:t>
            </w:r>
          </w:p>
        </w:tc>
      </w:tr>
      <w:tr w:rsidR="003F23B4" w:rsidRPr="00E312E0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B68F7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1.29.1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B68F7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Высшая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B68F7" w:rsidRDefault="00D61056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4/18,1</w:t>
            </w:r>
            <w:r w:rsidR="00F44804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%</w:t>
            </w:r>
          </w:p>
        </w:tc>
      </w:tr>
      <w:tr w:rsidR="003F23B4" w:rsidRPr="00E312E0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B68F7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1.29.2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B68F7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Первая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Default="00F44804" w:rsidP="006C6ED5">
            <w:pPr>
              <w:spacing w:before="75" w:after="7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7</w:t>
            </w:r>
            <w:r w:rsidR="003F23B4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человек/</w:t>
            </w:r>
          </w:p>
          <w:p w:rsidR="003F23B4" w:rsidRPr="003B68F7" w:rsidRDefault="00D61056" w:rsidP="006C6ED5">
            <w:pPr>
              <w:spacing w:before="75" w:after="7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31,8</w:t>
            </w:r>
            <w:r w:rsidR="003F23B4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%</w:t>
            </w:r>
          </w:p>
        </w:tc>
      </w:tr>
      <w:tr w:rsidR="003F23B4" w:rsidRPr="00E312E0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B68F7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1.30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B68F7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B68F7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 xml:space="preserve"> человек/%</w:t>
            </w:r>
          </w:p>
        </w:tc>
      </w:tr>
      <w:tr w:rsidR="003F23B4" w:rsidRPr="00E312E0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B68F7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1.30.1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B68F7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До 5 лет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44804" w:rsidRDefault="00B9258E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7 человек</w:t>
            </w:r>
            <w:r w:rsidR="003F23B4" w:rsidRPr="00B5645E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/</w:t>
            </w:r>
          </w:p>
          <w:p w:rsidR="003F23B4" w:rsidRPr="00B5645E" w:rsidRDefault="00B9258E" w:rsidP="00D61056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28%</w:t>
            </w:r>
          </w:p>
        </w:tc>
      </w:tr>
      <w:tr w:rsidR="003F23B4" w:rsidRPr="00E312E0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B68F7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1.30.2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B68F7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Свыше 30 лет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Default="00B9258E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1человек</w:t>
            </w:r>
          </w:p>
          <w:p w:rsidR="003F23B4" w:rsidRPr="00B5645E" w:rsidRDefault="00B9258E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/ 4</w:t>
            </w:r>
            <w:r w:rsidR="003F23B4" w:rsidRPr="00B5645E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%</w:t>
            </w:r>
          </w:p>
        </w:tc>
      </w:tr>
      <w:tr w:rsidR="003F23B4" w:rsidRPr="00E312E0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B68F7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1.31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B68F7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9258E" w:rsidRDefault="00B9258E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24</w:t>
            </w:r>
          </w:p>
          <w:p w:rsidR="003F23B4" w:rsidRPr="00B5645E" w:rsidRDefault="003F23B4" w:rsidP="00B9258E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B5645E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lastRenderedPageBreak/>
              <w:t>человек</w:t>
            </w:r>
            <w:r w:rsidR="00F44804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/</w:t>
            </w:r>
            <w:r w:rsidR="00B9258E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96</w:t>
            </w:r>
            <w:r w:rsidRPr="00B5645E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%</w:t>
            </w:r>
          </w:p>
        </w:tc>
      </w:tr>
      <w:tr w:rsidR="003F23B4" w:rsidRPr="00E312E0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B68F7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lastRenderedPageBreak/>
              <w:t>1.32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B68F7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9258E" w:rsidRDefault="00B9258E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1</w:t>
            </w:r>
          </w:p>
          <w:p w:rsidR="003F23B4" w:rsidRPr="00B5645E" w:rsidRDefault="00B9258E" w:rsidP="00B9258E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человек</w:t>
            </w:r>
            <w:r w:rsidR="00F44804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4</w:t>
            </w:r>
            <w:r w:rsidR="003F23B4" w:rsidRPr="00B5645E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%</w:t>
            </w:r>
          </w:p>
        </w:tc>
      </w:tr>
      <w:tr w:rsidR="003F23B4" w:rsidRPr="00E312E0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B68F7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1.33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B68F7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B5645E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B5645E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19</w:t>
            </w:r>
            <w:r w:rsidR="00D61056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человек/ 86,3</w:t>
            </w:r>
            <w:r w:rsidRPr="00B5645E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%</w:t>
            </w:r>
          </w:p>
        </w:tc>
      </w:tr>
      <w:tr w:rsidR="003F23B4" w:rsidRPr="00E312E0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B68F7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1.34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B68F7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3B68F7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B5645E" w:rsidRDefault="00D61056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17человек/ 77,2</w:t>
            </w:r>
            <w:r w:rsidR="003F23B4" w:rsidRPr="00B5645E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%</w:t>
            </w:r>
          </w:p>
        </w:tc>
      </w:tr>
      <w:tr w:rsidR="003F23B4" w:rsidRPr="00B5645E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B5645E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B5645E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2.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B5645E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  <w:lang w:eastAsia="ru-RU"/>
              </w:rPr>
            </w:pPr>
            <w:r w:rsidRPr="00B5645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  <w:lang w:eastAsia="ru-RU"/>
              </w:rPr>
              <w:t>Инфраструктура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B5645E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B5645E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 </w:t>
            </w:r>
          </w:p>
        </w:tc>
      </w:tr>
      <w:tr w:rsidR="003F23B4" w:rsidRPr="00B5645E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B5645E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B5645E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2.1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B5645E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B5645E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B5645E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B5645E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 xml:space="preserve"> 0,1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3</w:t>
            </w:r>
            <w:r w:rsidRPr="00B5645E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единиц</w:t>
            </w:r>
          </w:p>
        </w:tc>
      </w:tr>
      <w:tr w:rsidR="003F23B4" w:rsidRPr="00B5645E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B5645E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B5645E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2.2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B5645E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B5645E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B5645E" w:rsidRDefault="00304A3D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 xml:space="preserve"> 18</w:t>
            </w:r>
            <w:r w:rsidR="003F23B4" w:rsidRPr="00B5645E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единиц</w:t>
            </w:r>
          </w:p>
        </w:tc>
      </w:tr>
      <w:tr w:rsidR="003F23B4" w:rsidRPr="00B5645E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B5645E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B5645E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2.3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B5645E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B5645E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B5645E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B5645E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Да</w:t>
            </w:r>
          </w:p>
        </w:tc>
      </w:tr>
      <w:tr w:rsidR="003F23B4" w:rsidRPr="00B5645E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B5645E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B5645E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2.4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B5645E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B5645E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B5645E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B5645E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да</w:t>
            </w:r>
          </w:p>
        </w:tc>
      </w:tr>
      <w:tr w:rsidR="003F23B4" w:rsidRPr="00B5645E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B5645E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B5645E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2.4.1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B5645E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B5645E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B5645E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vertAlign w:val="subscript"/>
                <w:lang w:eastAsia="ru-RU"/>
              </w:rPr>
              <w:t>нет</w:t>
            </w:r>
          </w:p>
        </w:tc>
      </w:tr>
      <w:tr w:rsidR="003F23B4" w:rsidRPr="00B5645E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B5645E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B5645E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2.4.2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B5645E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B5645E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С медиатекой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B5645E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B5645E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нет</w:t>
            </w:r>
          </w:p>
        </w:tc>
      </w:tr>
      <w:tr w:rsidR="003F23B4" w:rsidRPr="00B5645E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B5645E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B5645E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lastRenderedPageBreak/>
              <w:t>2.4.3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B5645E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B5645E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B5645E" w:rsidRDefault="00C65B55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да</w:t>
            </w:r>
          </w:p>
        </w:tc>
      </w:tr>
      <w:tr w:rsidR="003F23B4" w:rsidRPr="00B5645E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B5645E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B5645E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2.4.4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B5645E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B5645E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B5645E" w:rsidRDefault="00304A3D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нет</w:t>
            </w:r>
          </w:p>
        </w:tc>
      </w:tr>
      <w:tr w:rsidR="003F23B4" w:rsidRPr="00B5645E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B5645E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B5645E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2.4.5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B5645E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B5645E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3124AA" w:rsidRDefault="00304A3D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нет</w:t>
            </w:r>
          </w:p>
        </w:tc>
      </w:tr>
      <w:tr w:rsidR="003F23B4" w:rsidRPr="00B5645E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B5645E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B5645E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2.5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B5645E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B5645E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B5645E" w:rsidRDefault="003F23B4" w:rsidP="006C6ED5">
            <w:pPr>
              <w:spacing w:before="75" w:after="7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5</w:t>
            </w:r>
            <w:r w:rsidRPr="00B5645E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0 человек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 xml:space="preserve"> </w:t>
            </w:r>
            <w:r w:rsidRPr="00B5645E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32</w:t>
            </w:r>
            <w:r w:rsidRPr="00B5645E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%</w:t>
            </w:r>
          </w:p>
        </w:tc>
      </w:tr>
      <w:tr w:rsidR="003F23B4" w:rsidRPr="00B5645E" w:rsidTr="003F23B4">
        <w:tc>
          <w:tcPr>
            <w:tcW w:w="99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B5645E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B5645E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2.6</w:t>
            </w:r>
          </w:p>
        </w:tc>
        <w:tc>
          <w:tcPr>
            <w:tcW w:w="12332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B5645E" w:rsidRDefault="003F23B4" w:rsidP="006C6ED5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 w:rsidRPr="00B5645E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843" w:type="dxa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F23B4" w:rsidRPr="00B5645E" w:rsidRDefault="003F23B4" w:rsidP="006C6ED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>7,3</w:t>
            </w:r>
            <w:r w:rsidRPr="00B5645E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lang w:eastAsia="ru-RU"/>
              </w:rPr>
              <w:t xml:space="preserve"> кв. м</w:t>
            </w:r>
          </w:p>
        </w:tc>
      </w:tr>
    </w:tbl>
    <w:p w:rsidR="003F23B4" w:rsidRPr="00B5645E" w:rsidRDefault="003F23B4" w:rsidP="003F23B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B5645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 </w:t>
      </w:r>
    </w:p>
    <w:p w:rsidR="003F23B4" w:rsidRPr="00B5645E" w:rsidRDefault="003F23B4" w:rsidP="003F23B4">
      <w:pPr>
        <w:rPr>
          <w:sz w:val="28"/>
        </w:rPr>
      </w:pPr>
    </w:p>
    <w:p w:rsidR="003F23B4" w:rsidRPr="00860B41" w:rsidRDefault="003F23B4" w:rsidP="00860B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0B41" w:rsidRDefault="00860B41" w:rsidP="00860B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23B4" w:rsidRDefault="003F23B4" w:rsidP="00860B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3F23B4" w:rsidSect="003F23B4">
      <w:pgSz w:w="16838" w:h="11906" w:orient="landscape"/>
      <w:pgMar w:top="1134" w:right="1134" w:bottom="850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5FFA" w:rsidRDefault="00C75FFA" w:rsidP="00EE518B">
      <w:pPr>
        <w:spacing w:after="0" w:line="240" w:lineRule="auto"/>
      </w:pPr>
      <w:r>
        <w:separator/>
      </w:r>
    </w:p>
  </w:endnote>
  <w:endnote w:type="continuationSeparator" w:id="1">
    <w:p w:rsidR="00C75FFA" w:rsidRDefault="00C75FFA" w:rsidP="00EE5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5FFA" w:rsidRDefault="00C75FFA" w:rsidP="00EE518B">
      <w:pPr>
        <w:spacing w:after="0" w:line="240" w:lineRule="auto"/>
      </w:pPr>
      <w:r>
        <w:separator/>
      </w:r>
    </w:p>
  </w:footnote>
  <w:footnote w:type="continuationSeparator" w:id="1">
    <w:p w:rsidR="00C75FFA" w:rsidRDefault="00C75FFA" w:rsidP="00EE51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6826D3DA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-18"/>
        <w:w w:val="100"/>
        <w:position w:val="0"/>
        <w:sz w:val="18"/>
        <w:u w:val="none"/>
      </w:rPr>
    </w:lvl>
    <w:lvl w:ilvl="1">
      <w:start w:val="1"/>
      <w:numFmt w:val="bullet"/>
      <w:lvlText w:val="•"/>
      <w:lvlJc w:val="left"/>
      <w:rPr>
        <w:rFonts w:ascii="Batang" w:eastAsia="Batang"/>
        <w:b w:val="0"/>
        <w:i w:val="0"/>
        <w:smallCaps w:val="0"/>
        <w:strike w:val="0"/>
        <w:color w:val="000000"/>
        <w:spacing w:val="-18"/>
        <w:w w:val="100"/>
        <w:position w:val="0"/>
        <w:sz w:val="18"/>
        <w:u w:val="none"/>
      </w:rPr>
    </w:lvl>
    <w:lvl w:ilvl="2">
      <w:start w:val="1"/>
      <w:numFmt w:val="bullet"/>
      <w:lvlText w:val="•"/>
      <w:lvlJc w:val="left"/>
      <w:rPr>
        <w:rFonts w:ascii="Batang" w:eastAsia="Batang"/>
        <w:b w:val="0"/>
        <w:i w:val="0"/>
        <w:smallCaps w:val="0"/>
        <w:strike w:val="0"/>
        <w:color w:val="000000"/>
        <w:spacing w:val="-18"/>
        <w:w w:val="100"/>
        <w:position w:val="0"/>
        <w:sz w:val="18"/>
        <w:u w:val="none"/>
      </w:rPr>
    </w:lvl>
    <w:lvl w:ilvl="3">
      <w:start w:val="1"/>
      <w:numFmt w:val="bullet"/>
      <w:lvlText w:val="•"/>
      <w:lvlJc w:val="left"/>
      <w:rPr>
        <w:rFonts w:ascii="Batang" w:eastAsia="Batang"/>
        <w:b w:val="0"/>
        <w:i w:val="0"/>
        <w:smallCaps w:val="0"/>
        <w:strike w:val="0"/>
        <w:color w:val="000000"/>
        <w:spacing w:val="-18"/>
        <w:w w:val="100"/>
        <w:position w:val="0"/>
        <w:sz w:val="18"/>
        <w:u w:val="none"/>
      </w:rPr>
    </w:lvl>
    <w:lvl w:ilvl="4">
      <w:start w:val="1"/>
      <w:numFmt w:val="bullet"/>
      <w:lvlText w:val="•"/>
      <w:lvlJc w:val="left"/>
      <w:rPr>
        <w:rFonts w:ascii="Batang" w:eastAsia="Batang"/>
        <w:b w:val="0"/>
        <w:i w:val="0"/>
        <w:smallCaps w:val="0"/>
        <w:strike w:val="0"/>
        <w:color w:val="000000"/>
        <w:spacing w:val="-18"/>
        <w:w w:val="100"/>
        <w:position w:val="0"/>
        <w:sz w:val="18"/>
        <w:u w:val="none"/>
      </w:rPr>
    </w:lvl>
    <w:lvl w:ilvl="5">
      <w:start w:val="1"/>
      <w:numFmt w:val="bullet"/>
      <w:lvlText w:val="•"/>
      <w:lvlJc w:val="left"/>
      <w:rPr>
        <w:rFonts w:ascii="Batang" w:eastAsia="Batang"/>
        <w:b w:val="0"/>
        <w:i w:val="0"/>
        <w:smallCaps w:val="0"/>
        <w:strike w:val="0"/>
        <w:color w:val="000000"/>
        <w:spacing w:val="-18"/>
        <w:w w:val="100"/>
        <w:position w:val="0"/>
        <w:sz w:val="18"/>
        <w:u w:val="none"/>
      </w:rPr>
    </w:lvl>
    <w:lvl w:ilvl="6">
      <w:start w:val="1"/>
      <w:numFmt w:val="bullet"/>
      <w:lvlText w:val="•"/>
      <w:lvlJc w:val="left"/>
      <w:rPr>
        <w:rFonts w:ascii="Batang" w:eastAsia="Batang"/>
        <w:b w:val="0"/>
        <w:i w:val="0"/>
        <w:smallCaps w:val="0"/>
        <w:strike w:val="0"/>
        <w:color w:val="000000"/>
        <w:spacing w:val="-18"/>
        <w:w w:val="100"/>
        <w:position w:val="0"/>
        <w:sz w:val="18"/>
        <w:u w:val="none"/>
      </w:rPr>
    </w:lvl>
    <w:lvl w:ilvl="7">
      <w:start w:val="1"/>
      <w:numFmt w:val="bullet"/>
      <w:lvlText w:val="•"/>
      <w:lvlJc w:val="left"/>
      <w:rPr>
        <w:rFonts w:ascii="Batang" w:eastAsia="Batang"/>
        <w:b w:val="0"/>
        <w:i w:val="0"/>
        <w:smallCaps w:val="0"/>
        <w:strike w:val="0"/>
        <w:color w:val="000000"/>
        <w:spacing w:val="-18"/>
        <w:w w:val="100"/>
        <w:position w:val="0"/>
        <w:sz w:val="18"/>
        <w:u w:val="none"/>
      </w:rPr>
    </w:lvl>
    <w:lvl w:ilvl="8">
      <w:start w:val="1"/>
      <w:numFmt w:val="bullet"/>
      <w:lvlText w:val="•"/>
      <w:lvlJc w:val="left"/>
      <w:rPr>
        <w:rFonts w:ascii="Batang" w:eastAsia="Batang"/>
        <w:b w:val="0"/>
        <w:i w:val="0"/>
        <w:smallCaps w:val="0"/>
        <w:strike w:val="0"/>
        <w:color w:val="000000"/>
        <w:spacing w:val="-18"/>
        <w:w w:val="100"/>
        <w:position w:val="0"/>
        <w:sz w:val="18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Batang" w:eastAsia="Batang" w:cs="Batang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."/>
      <w:lvlJc w:val="left"/>
      <w:rPr>
        <w:rFonts w:ascii="Batang" w:eastAsia="Batang" w:cs="Batang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rFonts w:ascii="Batang" w:eastAsia="Batang" w:cs="Batang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rFonts w:ascii="Batang" w:eastAsia="Batang" w:cs="Batang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rFonts w:ascii="Batang" w:eastAsia="Batang" w:cs="Batang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rFonts w:ascii="Batang" w:eastAsia="Batang" w:cs="Batang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rFonts w:ascii="Batang" w:eastAsia="Batang" w:cs="Batang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rFonts w:ascii="Batang" w:eastAsia="Batang" w:cs="Batang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rFonts w:ascii="Batang" w:eastAsia="Batang" w:cs="Batang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•"/>
      <w:lvlJc w:val="left"/>
      <w:rPr>
        <w:rFonts w:ascii="Batang" w:eastAsia="Batang"/>
        <w:b/>
        <w:i w:val="0"/>
        <w:smallCaps w:val="0"/>
        <w:strike w:val="0"/>
        <w:color w:val="000000"/>
        <w:spacing w:val="8"/>
        <w:w w:val="100"/>
        <w:position w:val="0"/>
        <w:sz w:val="18"/>
        <w:u w:val="none"/>
      </w:rPr>
    </w:lvl>
    <w:lvl w:ilvl="1">
      <w:start w:val="1"/>
      <w:numFmt w:val="bullet"/>
      <w:lvlText w:val="•"/>
      <w:lvlJc w:val="left"/>
      <w:rPr>
        <w:rFonts w:ascii="Batang" w:eastAsia="Batang"/>
        <w:b/>
        <w:i w:val="0"/>
        <w:smallCaps w:val="0"/>
        <w:strike w:val="0"/>
        <w:color w:val="000000"/>
        <w:spacing w:val="8"/>
        <w:w w:val="100"/>
        <w:position w:val="0"/>
        <w:sz w:val="18"/>
        <w:u w:val="none"/>
      </w:rPr>
    </w:lvl>
    <w:lvl w:ilvl="2">
      <w:start w:val="1"/>
      <w:numFmt w:val="bullet"/>
      <w:lvlText w:val="•"/>
      <w:lvlJc w:val="left"/>
      <w:rPr>
        <w:rFonts w:ascii="Batang" w:eastAsia="Batang"/>
        <w:b/>
        <w:i w:val="0"/>
        <w:smallCaps w:val="0"/>
        <w:strike w:val="0"/>
        <w:color w:val="000000"/>
        <w:spacing w:val="8"/>
        <w:w w:val="100"/>
        <w:position w:val="0"/>
        <w:sz w:val="18"/>
        <w:u w:val="none"/>
      </w:rPr>
    </w:lvl>
    <w:lvl w:ilvl="3">
      <w:start w:val="1"/>
      <w:numFmt w:val="bullet"/>
      <w:lvlText w:val="•"/>
      <w:lvlJc w:val="left"/>
      <w:rPr>
        <w:rFonts w:ascii="Batang" w:eastAsia="Batang"/>
        <w:b/>
        <w:i w:val="0"/>
        <w:smallCaps w:val="0"/>
        <w:strike w:val="0"/>
        <w:color w:val="000000"/>
        <w:spacing w:val="8"/>
        <w:w w:val="100"/>
        <w:position w:val="0"/>
        <w:sz w:val="18"/>
        <w:u w:val="none"/>
      </w:rPr>
    </w:lvl>
    <w:lvl w:ilvl="4">
      <w:start w:val="1"/>
      <w:numFmt w:val="bullet"/>
      <w:lvlText w:val="•"/>
      <w:lvlJc w:val="left"/>
      <w:rPr>
        <w:rFonts w:ascii="Batang" w:eastAsia="Batang"/>
        <w:b/>
        <w:i w:val="0"/>
        <w:smallCaps w:val="0"/>
        <w:strike w:val="0"/>
        <w:color w:val="000000"/>
        <w:spacing w:val="8"/>
        <w:w w:val="100"/>
        <w:position w:val="0"/>
        <w:sz w:val="18"/>
        <w:u w:val="none"/>
      </w:rPr>
    </w:lvl>
    <w:lvl w:ilvl="5">
      <w:start w:val="1"/>
      <w:numFmt w:val="bullet"/>
      <w:lvlText w:val="•"/>
      <w:lvlJc w:val="left"/>
      <w:rPr>
        <w:rFonts w:ascii="Batang" w:eastAsia="Batang"/>
        <w:b/>
        <w:i w:val="0"/>
        <w:smallCaps w:val="0"/>
        <w:strike w:val="0"/>
        <w:color w:val="000000"/>
        <w:spacing w:val="8"/>
        <w:w w:val="100"/>
        <w:position w:val="0"/>
        <w:sz w:val="18"/>
        <w:u w:val="none"/>
      </w:rPr>
    </w:lvl>
    <w:lvl w:ilvl="6">
      <w:start w:val="1"/>
      <w:numFmt w:val="bullet"/>
      <w:lvlText w:val="•"/>
      <w:lvlJc w:val="left"/>
      <w:rPr>
        <w:rFonts w:ascii="Batang" w:eastAsia="Batang"/>
        <w:b/>
        <w:i w:val="0"/>
        <w:smallCaps w:val="0"/>
        <w:strike w:val="0"/>
        <w:color w:val="000000"/>
        <w:spacing w:val="8"/>
        <w:w w:val="100"/>
        <w:position w:val="0"/>
        <w:sz w:val="18"/>
        <w:u w:val="none"/>
      </w:rPr>
    </w:lvl>
    <w:lvl w:ilvl="7">
      <w:start w:val="1"/>
      <w:numFmt w:val="bullet"/>
      <w:lvlText w:val="•"/>
      <w:lvlJc w:val="left"/>
      <w:rPr>
        <w:rFonts w:ascii="Batang" w:eastAsia="Batang"/>
        <w:b/>
        <w:i w:val="0"/>
        <w:smallCaps w:val="0"/>
        <w:strike w:val="0"/>
        <w:color w:val="000000"/>
        <w:spacing w:val="8"/>
        <w:w w:val="100"/>
        <w:position w:val="0"/>
        <w:sz w:val="18"/>
        <w:u w:val="none"/>
      </w:rPr>
    </w:lvl>
    <w:lvl w:ilvl="8">
      <w:start w:val="1"/>
      <w:numFmt w:val="bullet"/>
      <w:lvlText w:val="•"/>
      <w:lvlJc w:val="left"/>
      <w:rPr>
        <w:rFonts w:ascii="Batang" w:eastAsia="Batang"/>
        <w:b/>
        <w:i w:val="0"/>
        <w:smallCaps w:val="0"/>
        <w:strike w:val="0"/>
        <w:color w:val="000000"/>
        <w:spacing w:val="8"/>
        <w:w w:val="100"/>
        <w:position w:val="0"/>
        <w:sz w:val="18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bullet"/>
      <w:lvlText w:val="•"/>
      <w:lvlJc w:val="left"/>
      <w:rPr>
        <w:rFonts w:ascii="Batang" w:eastAsia="Batang"/>
        <w:b w:val="0"/>
        <w:i w:val="0"/>
        <w:smallCaps w:val="0"/>
        <w:strike w:val="0"/>
        <w:color w:val="000000"/>
        <w:spacing w:val="2"/>
        <w:w w:val="100"/>
        <w:position w:val="0"/>
        <w:sz w:val="18"/>
        <w:u w:val="none"/>
      </w:rPr>
    </w:lvl>
    <w:lvl w:ilvl="1">
      <w:start w:val="1"/>
      <w:numFmt w:val="bullet"/>
      <w:lvlText w:val="•"/>
      <w:lvlJc w:val="left"/>
      <w:rPr>
        <w:rFonts w:ascii="Batang" w:eastAsia="Batang"/>
        <w:b w:val="0"/>
        <w:i w:val="0"/>
        <w:smallCaps w:val="0"/>
        <w:strike w:val="0"/>
        <w:color w:val="000000"/>
        <w:spacing w:val="2"/>
        <w:w w:val="100"/>
        <w:position w:val="0"/>
        <w:sz w:val="18"/>
        <w:u w:val="none"/>
      </w:rPr>
    </w:lvl>
    <w:lvl w:ilvl="2">
      <w:start w:val="1"/>
      <w:numFmt w:val="bullet"/>
      <w:lvlText w:val="•"/>
      <w:lvlJc w:val="left"/>
      <w:rPr>
        <w:rFonts w:ascii="Batang" w:eastAsia="Batang"/>
        <w:b w:val="0"/>
        <w:i w:val="0"/>
        <w:smallCaps w:val="0"/>
        <w:strike w:val="0"/>
        <w:color w:val="000000"/>
        <w:spacing w:val="2"/>
        <w:w w:val="100"/>
        <w:position w:val="0"/>
        <w:sz w:val="18"/>
        <w:u w:val="none"/>
      </w:rPr>
    </w:lvl>
    <w:lvl w:ilvl="3">
      <w:start w:val="1"/>
      <w:numFmt w:val="bullet"/>
      <w:lvlText w:val="•"/>
      <w:lvlJc w:val="left"/>
      <w:rPr>
        <w:rFonts w:ascii="Batang" w:eastAsia="Batang"/>
        <w:b w:val="0"/>
        <w:i w:val="0"/>
        <w:smallCaps w:val="0"/>
        <w:strike w:val="0"/>
        <w:color w:val="000000"/>
        <w:spacing w:val="2"/>
        <w:w w:val="100"/>
        <w:position w:val="0"/>
        <w:sz w:val="18"/>
        <w:u w:val="none"/>
      </w:rPr>
    </w:lvl>
    <w:lvl w:ilvl="4">
      <w:start w:val="1"/>
      <w:numFmt w:val="bullet"/>
      <w:lvlText w:val="•"/>
      <w:lvlJc w:val="left"/>
      <w:rPr>
        <w:rFonts w:ascii="Batang" w:eastAsia="Batang"/>
        <w:b w:val="0"/>
        <w:i w:val="0"/>
        <w:smallCaps w:val="0"/>
        <w:strike w:val="0"/>
        <w:color w:val="000000"/>
        <w:spacing w:val="2"/>
        <w:w w:val="100"/>
        <w:position w:val="0"/>
        <w:sz w:val="18"/>
        <w:u w:val="none"/>
      </w:rPr>
    </w:lvl>
    <w:lvl w:ilvl="5">
      <w:start w:val="1"/>
      <w:numFmt w:val="bullet"/>
      <w:lvlText w:val="•"/>
      <w:lvlJc w:val="left"/>
      <w:rPr>
        <w:rFonts w:ascii="Batang" w:eastAsia="Batang"/>
        <w:b w:val="0"/>
        <w:i w:val="0"/>
        <w:smallCaps w:val="0"/>
        <w:strike w:val="0"/>
        <w:color w:val="000000"/>
        <w:spacing w:val="2"/>
        <w:w w:val="100"/>
        <w:position w:val="0"/>
        <w:sz w:val="18"/>
        <w:u w:val="none"/>
      </w:rPr>
    </w:lvl>
    <w:lvl w:ilvl="6">
      <w:start w:val="1"/>
      <w:numFmt w:val="bullet"/>
      <w:lvlText w:val="•"/>
      <w:lvlJc w:val="left"/>
      <w:rPr>
        <w:rFonts w:ascii="Batang" w:eastAsia="Batang"/>
        <w:b w:val="0"/>
        <w:i w:val="0"/>
        <w:smallCaps w:val="0"/>
        <w:strike w:val="0"/>
        <w:color w:val="000000"/>
        <w:spacing w:val="2"/>
        <w:w w:val="100"/>
        <w:position w:val="0"/>
        <w:sz w:val="18"/>
        <w:u w:val="none"/>
      </w:rPr>
    </w:lvl>
    <w:lvl w:ilvl="7">
      <w:start w:val="1"/>
      <w:numFmt w:val="bullet"/>
      <w:lvlText w:val="•"/>
      <w:lvlJc w:val="left"/>
      <w:rPr>
        <w:rFonts w:ascii="Batang" w:eastAsia="Batang"/>
        <w:b w:val="0"/>
        <w:i w:val="0"/>
        <w:smallCaps w:val="0"/>
        <w:strike w:val="0"/>
        <w:color w:val="000000"/>
        <w:spacing w:val="2"/>
        <w:w w:val="100"/>
        <w:position w:val="0"/>
        <w:sz w:val="18"/>
        <w:u w:val="none"/>
      </w:rPr>
    </w:lvl>
    <w:lvl w:ilvl="8">
      <w:start w:val="1"/>
      <w:numFmt w:val="bullet"/>
      <w:lvlText w:val="•"/>
      <w:lvlJc w:val="left"/>
      <w:rPr>
        <w:rFonts w:ascii="Batang" w:eastAsia="Batang"/>
        <w:b w:val="0"/>
        <w:i w:val="0"/>
        <w:smallCaps w:val="0"/>
        <w:strike w:val="0"/>
        <w:color w:val="000000"/>
        <w:spacing w:val="2"/>
        <w:w w:val="100"/>
        <w:position w:val="0"/>
        <w:sz w:val="18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decimal"/>
      <w:lvlText w:val="%1."/>
      <w:lvlJc w:val="left"/>
      <w:rPr>
        <w:rFonts w:ascii="Batang" w:eastAsia="Batang" w:cs="Batang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8"/>
        <w:szCs w:val="18"/>
        <w:u w:val="none"/>
      </w:rPr>
    </w:lvl>
    <w:lvl w:ilvl="1">
      <w:start w:val="12"/>
      <w:numFmt w:val="decimal"/>
      <w:lvlText w:val="%2."/>
      <w:lvlJc w:val="left"/>
      <w:rPr>
        <w:rFonts w:ascii="Batang" w:eastAsia="Batang" w:cs="Batang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8"/>
        <w:szCs w:val="18"/>
        <w:u w:val="none"/>
      </w:rPr>
    </w:lvl>
    <w:lvl w:ilvl="2">
      <w:start w:val="12"/>
      <w:numFmt w:val="decimal"/>
      <w:lvlText w:val="%2."/>
      <w:lvlJc w:val="left"/>
      <w:rPr>
        <w:rFonts w:ascii="Batang" w:eastAsia="Batang" w:cs="Batang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8"/>
        <w:szCs w:val="18"/>
        <w:u w:val="none"/>
      </w:rPr>
    </w:lvl>
    <w:lvl w:ilvl="3">
      <w:start w:val="12"/>
      <w:numFmt w:val="decimal"/>
      <w:lvlText w:val="%2."/>
      <w:lvlJc w:val="left"/>
      <w:rPr>
        <w:rFonts w:ascii="Batang" w:eastAsia="Batang" w:cs="Batang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8"/>
        <w:szCs w:val="18"/>
        <w:u w:val="none"/>
      </w:rPr>
    </w:lvl>
    <w:lvl w:ilvl="4">
      <w:start w:val="12"/>
      <w:numFmt w:val="decimal"/>
      <w:lvlText w:val="%2."/>
      <w:lvlJc w:val="left"/>
      <w:rPr>
        <w:rFonts w:ascii="Batang" w:eastAsia="Batang" w:cs="Batang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8"/>
        <w:szCs w:val="18"/>
        <w:u w:val="none"/>
      </w:rPr>
    </w:lvl>
    <w:lvl w:ilvl="5">
      <w:start w:val="12"/>
      <w:numFmt w:val="decimal"/>
      <w:lvlText w:val="%2."/>
      <w:lvlJc w:val="left"/>
      <w:rPr>
        <w:rFonts w:ascii="Batang" w:eastAsia="Batang" w:cs="Batang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8"/>
        <w:szCs w:val="18"/>
        <w:u w:val="none"/>
      </w:rPr>
    </w:lvl>
    <w:lvl w:ilvl="6">
      <w:start w:val="12"/>
      <w:numFmt w:val="decimal"/>
      <w:lvlText w:val="%2."/>
      <w:lvlJc w:val="left"/>
      <w:rPr>
        <w:rFonts w:ascii="Batang" w:eastAsia="Batang" w:cs="Batang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8"/>
        <w:szCs w:val="18"/>
        <w:u w:val="none"/>
      </w:rPr>
    </w:lvl>
    <w:lvl w:ilvl="7">
      <w:start w:val="12"/>
      <w:numFmt w:val="decimal"/>
      <w:lvlText w:val="%2."/>
      <w:lvlJc w:val="left"/>
      <w:rPr>
        <w:rFonts w:ascii="Batang" w:eastAsia="Batang" w:cs="Batang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8"/>
        <w:szCs w:val="18"/>
        <w:u w:val="none"/>
      </w:rPr>
    </w:lvl>
    <w:lvl w:ilvl="8">
      <w:start w:val="12"/>
      <w:numFmt w:val="decimal"/>
      <w:lvlText w:val="%2."/>
      <w:lvlJc w:val="left"/>
      <w:rPr>
        <w:rFonts w:ascii="Batang" w:eastAsia="Batang" w:cs="Batang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8"/>
        <w:szCs w:val="18"/>
        <w:u w:val="none"/>
      </w:rPr>
    </w:lvl>
  </w:abstractNum>
  <w:abstractNum w:abstractNumId="5">
    <w:nsid w:val="0000000B"/>
    <w:multiLevelType w:val="multilevel"/>
    <w:tmpl w:val="0000000A"/>
    <w:lvl w:ilvl="0">
      <w:start w:val="16"/>
      <w:numFmt w:val="decimal"/>
      <w:lvlText w:val="%1."/>
      <w:lvlJc w:val="left"/>
      <w:rPr>
        <w:rFonts w:ascii="Batang" w:eastAsia="Batang" w:cs="Batang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8"/>
        <w:szCs w:val="18"/>
        <w:u w:val="none"/>
      </w:rPr>
    </w:lvl>
    <w:lvl w:ilvl="1">
      <w:start w:val="16"/>
      <w:numFmt w:val="decimal"/>
      <w:lvlText w:val="%1."/>
      <w:lvlJc w:val="left"/>
      <w:rPr>
        <w:rFonts w:ascii="Batang" w:eastAsia="Batang" w:cs="Batang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8"/>
        <w:szCs w:val="18"/>
        <w:u w:val="none"/>
      </w:rPr>
    </w:lvl>
    <w:lvl w:ilvl="2">
      <w:start w:val="16"/>
      <w:numFmt w:val="decimal"/>
      <w:lvlText w:val="%1."/>
      <w:lvlJc w:val="left"/>
      <w:rPr>
        <w:rFonts w:ascii="Batang" w:eastAsia="Batang" w:cs="Batang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8"/>
        <w:szCs w:val="18"/>
        <w:u w:val="none"/>
      </w:rPr>
    </w:lvl>
    <w:lvl w:ilvl="3">
      <w:start w:val="16"/>
      <w:numFmt w:val="decimal"/>
      <w:lvlText w:val="%1."/>
      <w:lvlJc w:val="left"/>
      <w:rPr>
        <w:rFonts w:ascii="Batang" w:eastAsia="Batang" w:cs="Batang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8"/>
        <w:szCs w:val="18"/>
        <w:u w:val="none"/>
      </w:rPr>
    </w:lvl>
    <w:lvl w:ilvl="4">
      <w:start w:val="16"/>
      <w:numFmt w:val="decimal"/>
      <w:lvlText w:val="%1."/>
      <w:lvlJc w:val="left"/>
      <w:rPr>
        <w:rFonts w:ascii="Batang" w:eastAsia="Batang" w:cs="Batang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8"/>
        <w:szCs w:val="18"/>
        <w:u w:val="none"/>
      </w:rPr>
    </w:lvl>
    <w:lvl w:ilvl="5">
      <w:start w:val="16"/>
      <w:numFmt w:val="decimal"/>
      <w:lvlText w:val="%1."/>
      <w:lvlJc w:val="left"/>
      <w:rPr>
        <w:rFonts w:ascii="Batang" w:eastAsia="Batang" w:cs="Batang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8"/>
        <w:szCs w:val="18"/>
        <w:u w:val="none"/>
      </w:rPr>
    </w:lvl>
    <w:lvl w:ilvl="6">
      <w:start w:val="16"/>
      <w:numFmt w:val="decimal"/>
      <w:lvlText w:val="%1."/>
      <w:lvlJc w:val="left"/>
      <w:rPr>
        <w:rFonts w:ascii="Batang" w:eastAsia="Batang" w:cs="Batang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8"/>
        <w:szCs w:val="18"/>
        <w:u w:val="none"/>
      </w:rPr>
    </w:lvl>
    <w:lvl w:ilvl="7">
      <w:start w:val="16"/>
      <w:numFmt w:val="decimal"/>
      <w:lvlText w:val="%1."/>
      <w:lvlJc w:val="left"/>
      <w:rPr>
        <w:rFonts w:ascii="Batang" w:eastAsia="Batang" w:cs="Batang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8"/>
        <w:szCs w:val="18"/>
        <w:u w:val="none"/>
      </w:rPr>
    </w:lvl>
    <w:lvl w:ilvl="8">
      <w:start w:val="16"/>
      <w:numFmt w:val="decimal"/>
      <w:lvlText w:val="%1."/>
      <w:lvlJc w:val="left"/>
      <w:rPr>
        <w:rFonts w:ascii="Batang" w:eastAsia="Batang" w:cs="Batang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8"/>
        <w:szCs w:val="18"/>
        <w:u w:val="none"/>
      </w:rPr>
    </w:lvl>
  </w:abstractNum>
  <w:abstractNum w:abstractNumId="6">
    <w:nsid w:val="277977C9"/>
    <w:multiLevelType w:val="hybridMultilevel"/>
    <w:tmpl w:val="54D29592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7">
    <w:nsid w:val="34F97CA1"/>
    <w:multiLevelType w:val="hybridMultilevel"/>
    <w:tmpl w:val="14DA4C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5E0AA3"/>
    <w:multiLevelType w:val="hybridMultilevel"/>
    <w:tmpl w:val="9E88664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4461F4"/>
    <w:multiLevelType w:val="hybridMultilevel"/>
    <w:tmpl w:val="98823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D05AC0"/>
    <w:multiLevelType w:val="hybridMultilevel"/>
    <w:tmpl w:val="017A06E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C67594"/>
    <w:multiLevelType w:val="hybridMultilevel"/>
    <w:tmpl w:val="F19ED5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6"/>
  </w:num>
  <w:num w:numId="4">
    <w:abstractNumId w:val="0"/>
  </w:num>
  <w:num w:numId="5">
    <w:abstractNumId w:val="9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5"/>
  </w:num>
  <w:num w:numId="11">
    <w:abstractNumId w:val="10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4605D"/>
    <w:rsid w:val="000119DF"/>
    <w:rsid w:val="00020BEF"/>
    <w:rsid w:val="0002152C"/>
    <w:rsid w:val="00025AB2"/>
    <w:rsid w:val="000656B3"/>
    <w:rsid w:val="00084834"/>
    <w:rsid w:val="00094120"/>
    <w:rsid w:val="000A7714"/>
    <w:rsid w:val="000B109B"/>
    <w:rsid w:val="000B26BB"/>
    <w:rsid w:val="000B79E8"/>
    <w:rsid w:val="000C4302"/>
    <w:rsid w:val="000D3D27"/>
    <w:rsid w:val="000D529A"/>
    <w:rsid w:val="000F46BE"/>
    <w:rsid w:val="00131053"/>
    <w:rsid w:val="00152E0E"/>
    <w:rsid w:val="00157371"/>
    <w:rsid w:val="00167BBE"/>
    <w:rsid w:val="001733FF"/>
    <w:rsid w:val="00175B22"/>
    <w:rsid w:val="001A143D"/>
    <w:rsid w:val="001A1A22"/>
    <w:rsid w:val="001A6155"/>
    <w:rsid w:val="001B1174"/>
    <w:rsid w:val="001C51F1"/>
    <w:rsid w:val="00205556"/>
    <w:rsid w:val="00205DA0"/>
    <w:rsid w:val="00226324"/>
    <w:rsid w:val="002424E0"/>
    <w:rsid w:val="00244A9A"/>
    <w:rsid w:val="0028714C"/>
    <w:rsid w:val="002B5513"/>
    <w:rsid w:val="002C6099"/>
    <w:rsid w:val="002C72E7"/>
    <w:rsid w:val="002D487A"/>
    <w:rsid w:val="002E5BFA"/>
    <w:rsid w:val="00304A3D"/>
    <w:rsid w:val="0032335F"/>
    <w:rsid w:val="003347B0"/>
    <w:rsid w:val="003515A5"/>
    <w:rsid w:val="00352584"/>
    <w:rsid w:val="0036197E"/>
    <w:rsid w:val="003656B9"/>
    <w:rsid w:val="003E1319"/>
    <w:rsid w:val="003F23B4"/>
    <w:rsid w:val="00404EBA"/>
    <w:rsid w:val="0041340A"/>
    <w:rsid w:val="004425BE"/>
    <w:rsid w:val="0044605D"/>
    <w:rsid w:val="00467DF5"/>
    <w:rsid w:val="004817DD"/>
    <w:rsid w:val="0049462E"/>
    <w:rsid w:val="004C12B8"/>
    <w:rsid w:val="004C647C"/>
    <w:rsid w:val="004D5D29"/>
    <w:rsid w:val="004E2309"/>
    <w:rsid w:val="004E2B38"/>
    <w:rsid w:val="004F357E"/>
    <w:rsid w:val="00502ADE"/>
    <w:rsid w:val="005041B0"/>
    <w:rsid w:val="0051520D"/>
    <w:rsid w:val="005343AD"/>
    <w:rsid w:val="005352C7"/>
    <w:rsid w:val="005A164F"/>
    <w:rsid w:val="005A516B"/>
    <w:rsid w:val="005F48B2"/>
    <w:rsid w:val="005F53AF"/>
    <w:rsid w:val="005F6E87"/>
    <w:rsid w:val="00616526"/>
    <w:rsid w:val="00621A16"/>
    <w:rsid w:val="00623E90"/>
    <w:rsid w:val="006428A8"/>
    <w:rsid w:val="006455EA"/>
    <w:rsid w:val="006567C6"/>
    <w:rsid w:val="00673E37"/>
    <w:rsid w:val="0068617F"/>
    <w:rsid w:val="0069569A"/>
    <w:rsid w:val="006A53C1"/>
    <w:rsid w:val="006A7FBE"/>
    <w:rsid w:val="006B6C9B"/>
    <w:rsid w:val="006C6ED5"/>
    <w:rsid w:val="007007A7"/>
    <w:rsid w:val="0070619D"/>
    <w:rsid w:val="00725D6C"/>
    <w:rsid w:val="00731266"/>
    <w:rsid w:val="007347E8"/>
    <w:rsid w:val="00737BCF"/>
    <w:rsid w:val="00745379"/>
    <w:rsid w:val="007513B1"/>
    <w:rsid w:val="00771274"/>
    <w:rsid w:val="00771642"/>
    <w:rsid w:val="007825FC"/>
    <w:rsid w:val="00782C25"/>
    <w:rsid w:val="007A0130"/>
    <w:rsid w:val="007A6A0D"/>
    <w:rsid w:val="007B3A86"/>
    <w:rsid w:val="007C7EE3"/>
    <w:rsid w:val="00833847"/>
    <w:rsid w:val="00841207"/>
    <w:rsid w:val="00843C09"/>
    <w:rsid w:val="008515D8"/>
    <w:rsid w:val="0085562A"/>
    <w:rsid w:val="008579E2"/>
    <w:rsid w:val="00860B41"/>
    <w:rsid w:val="008A5201"/>
    <w:rsid w:val="008A7FF8"/>
    <w:rsid w:val="008D46C8"/>
    <w:rsid w:val="008E2C09"/>
    <w:rsid w:val="00917C66"/>
    <w:rsid w:val="00940760"/>
    <w:rsid w:val="00941B0E"/>
    <w:rsid w:val="00964E3C"/>
    <w:rsid w:val="009942D4"/>
    <w:rsid w:val="009B69E5"/>
    <w:rsid w:val="009C0617"/>
    <w:rsid w:val="009C6C37"/>
    <w:rsid w:val="009D1CD4"/>
    <w:rsid w:val="009E13F6"/>
    <w:rsid w:val="009F1A81"/>
    <w:rsid w:val="00A15880"/>
    <w:rsid w:val="00A250FA"/>
    <w:rsid w:val="00A45D8D"/>
    <w:rsid w:val="00A560EC"/>
    <w:rsid w:val="00A57990"/>
    <w:rsid w:val="00A730D0"/>
    <w:rsid w:val="00A741C3"/>
    <w:rsid w:val="00A77586"/>
    <w:rsid w:val="00A97278"/>
    <w:rsid w:val="00AB33D9"/>
    <w:rsid w:val="00AE2F51"/>
    <w:rsid w:val="00AF4819"/>
    <w:rsid w:val="00B1042A"/>
    <w:rsid w:val="00B33EEA"/>
    <w:rsid w:val="00B43F6F"/>
    <w:rsid w:val="00B50B7F"/>
    <w:rsid w:val="00B55033"/>
    <w:rsid w:val="00B63F4C"/>
    <w:rsid w:val="00B8116B"/>
    <w:rsid w:val="00B827FC"/>
    <w:rsid w:val="00B9101F"/>
    <w:rsid w:val="00B9258E"/>
    <w:rsid w:val="00BB22C5"/>
    <w:rsid w:val="00BC03CE"/>
    <w:rsid w:val="00BC1BD0"/>
    <w:rsid w:val="00C0539F"/>
    <w:rsid w:val="00C20C63"/>
    <w:rsid w:val="00C37629"/>
    <w:rsid w:val="00C41D14"/>
    <w:rsid w:val="00C4327F"/>
    <w:rsid w:val="00C514FE"/>
    <w:rsid w:val="00C53CF1"/>
    <w:rsid w:val="00C65B55"/>
    <w:rsid w:val="00C75FFA"/>
    <w:rsid w:val="00C8483A"/>
    <w:rsid w:val="00C91DEA"/>
    <w:rsid w:val="00C97ACE"/>
    <w:rsid w:val="00CA6C9D"/>
    <w:rsid w:val="00CC3BF4"/>
    <w:rsid w:val="00CC5271"/>
    <w:rsid w:val="00CE74CA"/>
    <w:rsid w:val="00D2702C"/>
    <w:rsid w:val="00D61056"/>
    <w:rsid w:val="00D75C9F"/>
    <w:rsid w:val="00D767AB"/>
    <w:rsid w:val="00D96418"/>
    <w:rsid w:val="00DA456E"/>
    <w:rsid w:val="00DB5F82"/>
    <w:rsid w:val="00DB7B28"/>
    <w:rsid w:val="00DD594C"/>
    <w:rsid w:val="00DD597F"/>
    <w:rsid w:val="00E04CF4"/>
    <w:rsid w:val="00E20627"/>
    <w:rsid w:val="00E20BCF"/>
    <w:rsid w:val="00E21F1F"/>
    <w:rsid w:val="00E31C7E"/>
    <w:rsid w:val="00E32A92"/>
    <w:rsid w:val="00E371E9"/>
    <w:rsid w:val="00E378EA"/>
    <w:rsid w:val="00E45FFE"/>
    <w:rsid w:val="00E5036D"/>
    <w:rsid w:val="00E54839"/>
    <w:rsid w:val="00E55268"/>
    <w:rsid w:val="00E63328"/>
    <w:rsid w:val="00E71957"/>
    <w:rsid w:val="00E71FD6"/>
    <w:rsid w:val="00E83937"/>
    <w:rsid w:val="00E84A81"/>
    <w:rsid w:val="00E92497"/>
    <w:rsid w:val="00E94A98"/>
    <w:rsid w:val="00ED3E62"/>
    <w:rsid w:val="00EE518B"/>
    <w:rsid w:val="00EE5FEF"/>
    <w:rsid w:val="00EF2461"/>
    <w:rsid w:val="00F20089"/>
    <w:rsid w:val="00F27E07"/>
    <w:rsid w:val="00F37D33"/>
    <w:rsid w:val="00F44804"/>
    <w:rsid w:val="00F63BD3"/>
    <w:rsid w:val="00F73FC7"/>
    <w:rsid w:val="00F76994"/>
    <w:rsid w:val="00F860FF"/>
    <w:rsid w:val="00F8658D"/>
    <w:rsid w:val="00F87F57"/>
    <w:rsid w:val="00F93049"/>
    <w:rsid w:val="00FA63BB"/>
    <w:rsid w:val="00FB149C"/>
    <w:rsid w:val="00FB1BDA"/>
    <w:rsid w:val="00FC29DF"/>
    <w:rsid w:val="00FD124C"/>
    <w:rsid w:val="00FD39C9"/>
    <w:rsid w:val="00FF42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D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594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817DD"/>
    <w:rPr>
      <w:color w:val="0000FF" w:themeColor="hyperlink"/>
      <w:u w:val="single"/>
    </w:rPr>
  </w:style>
  <w:style w:type="character" w:customStyle="1" w:styleId="1">
    <w:name w:val="Основной текст Знак1"/>
    <w:basedOn w:val="a0"/>
    <w:link w:val="a5"/>
    <w:uiPriority w:val="99"/>
    <w:locked/>
    <w:rsid w:val="004817DD"/>
    <w:rPr>
      <w:rFonts w:ascii="Batang" w:eastAsia="Batang" w:cs="Batang"/>
      <w:spacing w:val="2"/>
      <w:sz w:val="18"/>
      <w:szCs w:val="18"/>
      <w:shd w:val="clear" w:color="auto" w:fill="FFFFFF"/>
    </w:rPr>
  </w:style>
  <w:style w:type="paragraph" w:styleId="a5">
    <w:name w:val="Body Text"/>
    <w:basedOn w:val="a"/>
    <w:link w:val="1"/>
    <w:uiPriority w:val="99"/>
    <w:rsid w:val="004817DD"/>
    <w:pPr>
      <w:shd w:val="clear" w:color="auto" w:fill="FFFFFF"/>
      <w:spacing w:before="360" w:after="0" w:line="274" w:lineRule="exact"/>
      <w:jc w:val="both"/>
    </w:pPr>
    <w:rPr>
      <w:rFonts w:ascii="Batang" w:eastAsia="Batang" w:cs="Batang"/>
      <w:spacing w:val="2"/>
      <w:sz w:val="18"/>
      <w:szCs w:val="18"/>
    </w:rPr>
  </w:style>
  <w:style w:type="character" w:customStyle="1" w:styleId="a6">
    <w:name w:val="Основной текст Знак"/>
    <w:basedOn w:val="a0"/>
    <w:uiPriority w:val="99"/>
    <w:semiHidden/>
    <w:rsid w:val="004817DD"/>
  </w:style>
  <w:style w:type="character" w:customStyle="1" w:styleId="a7">
    <w:name w:val="Подпись к таблице_"/>
    <w:basedOn w:val="a0"/>
    <w:link w:val="10"/>
    <w:uiPriority w:val="99"/>
    <w:locked/>
    <w:rsid w:val="00DA456E"/>
    <w:rPr>
      <w:rFonts w:ascii="Batang" w:eastAsia="Batang" w:cs="Batang"/>
      <w:b/>
      <w:bCs/>
      <w:spacing w:val="7"/>
      <w:sz w:val="18"/>
      <w:szCs w:val="18"/>
      <w:shd w:val="clear" w:color="auto" w:fill="FFFFFF"/>
    </w:rPr>
  </w:style>
  <w:style w:type="character" w:customStyle="1" w:styleId="a8">
    <w:name w:val="Подпись к таблице"/>
    <w:basedOn w:val="a7"/>
    <w:uiPriority w:val="99"/>
    <w:rsid w:val="00DA456E"/>
    <w:rPr>
      <w:rFonts w:ascii="Batang" w:eastAsia="Batang" w:cs="Batang"/>
      <w:b/>
      <w:bCs/>
      <w:spacing w:val="8"/>
      <w:sz w:val="18"/>
      <w:szCs w:val="18"/>
      <w:shd w:val="clear" w:color="auto" w:fill="FFFFFF"/>
    </w:rPr>
  </w:style>
  <w:style w:type="paragraph" w:customStyle="1" w:styleId="10">
    <w:name w:val="Подпись к таблице1"/>
    <w:basedOn w:val="a"/>
    <w:link w:val="a7"/>
    <w:uiPriority w:val="99"/>
    <w:rsid w:val="00DA456E"/>
    <w:pPr>
      <w:shd w:val="clear" w:color="auto" w:fill="FFFFFF"/>
      <w:spacing w:after="0" w:line="240" w:lineRule="atLeast"/>
    </w:pPr>
    <w:rPr>
      <w:rFonts w:ascii="Batang" w:eastAsia="Batang" w:cs="Batang"/>
      <w:b/>
      <w:bCs/>
      <w:spacing w:val="7"/>
      <w:sz w:val="18"/>
      <w:szCs w:val="18"/>
    </w:rPr>
  </w:style>
  <w:style w:type="character" w:customStyle="1" w:styleId="19">
    <w:name w:val="Основной текст (19)_"/>
    <w:basedOn w:val="a0"/>
    <w:link w:val="191"/>
    <w:uiPriority w:val="99"/>
    <w:locked/>
    <w:rsid w:val="00860B41"/>
    <w:rPr>
      <w:rFonts w:ascii="Batang" w:eastAsia="Batang" w:cs="Batang"/>
      <w:b/>
      <w:bCs/>
      <w:spacing w:val="4"/>
      <w:sz w:val="18"/>
      <w:szCs w:val="18"/>
      <w:shd w:val="clear" w:color="auto" w:fill="FFFFFF"/>
    </w:rPr>
  </w:style>
  <w:style w:type="character" w:customStyle="1" w:styleId="192">
    <w:name w:val="Основной текст (19)2"/>
    <w:basedOn w:val="19"/>
    <w:uiPriority w:val="99"/>
    <w:rsid w:val="00860B41"/>
    <w:rPr>
      <w:rFonts w:ascii="Batang" w:eastAsia="Batang" w:cs="Batang"/>
      <w:b/>
      <w:bCs/>
      <w:spacing w:val="7"/>
      <w:sz w:val="18"/>
      <w:szCs w:val="18"/>
      <w:shd w:val="clear" w:color="auto" w:fill="FFFFFF"/>
    </w:rPr>
  </w:style>
  <w:style w:type="paragraph" w:customStyle="1" w:styleId="191">
    <w:name w:val="Основной текст (19)1"/>
    <w:basedOn w:val="a"/>
    <w:link w:val="19"/>
    <w:uiPriority w:val="99"/>
    <w:rsid w:val="00860B41"/>
    <w:pPr>
      <w:shd w:val="clear" w:color="auto" w:fill="FFFFFF"/>
      <w:spacing w:after="0" w:line="240" w:lineRule="atLeast"/>
    </w:pPr>
    <w:rPr>
      <w:rFonts w:ascii="Batang" w:eastAsia="Batang" w:cs="Batang"/>
      <w:b/>
      <w:bCs/>
      <w:spacing w:val="4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E32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32A92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E206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594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817DD"/>
    <w:rPr>
      <w:color w:val="0000FF" w:themeColor="hyperlink"/>
      <w:u w:val="single"/>
    </w:rPr>
  </w:style>
  <w:style w:type="character" w:customStyle="1" w:styleId="1">
    <w:name w:val="Основной текст Знак1"/>
    <w:basedOn w:val="a0"/>
    <w:link w:val="a5"/>
    <w:uiPriority w:val="99"/>
    <w:locked/>
    <w:rsid w:val="004817DD"/>
    <w:rPr>
      <w:rFonts w:ascii="Batang" w:eastAsia="Batang" w:cs="Batang"/>
      <w:spacing w:val="2"/>
      <w:sz w:val="18"/>
      <w:szCs w:val="18"/>
      <w:shd w:val="clear" w:color="auto" w:fill="FFFFFF"/>
    </w:rPr>
  </w:style>
  <w:style w:type="paragraph" w:styleId="a5">
    <w:name w:val="Body Text"/>
    <w:basedOn w:val="a"/>
    <w:link w:val="1"/>
    <w:uiPriority w:val="99"/>
    <w:rsid w:val="004817DD"/>
    <w:pPr>
      <w:shd w:val="clear" w:color="auto" w:fill="FFFFFF"/>
      <w:spacing w:before="360" w:after="0" w:line="274" w:lineRule="exact"/>
      <w:jc w:val="both"/>
    </w:pPr>
    <w:rPr>
      <w:rFonts w:ascii="Batang" w:eastAsia="Batang" w:cs="Batang"/>
      <w:spacing w:val="2"/>
      <w:sz w:val="18"/>
      <w:szCs w:val="18"/>
    </w:rPr>
  </w:style>
  <w:style w:type="character" w:customStyle="1" w:styleId="a6">
    <w:name w:val="Основной текст Знак"/>
    <w:basedOn w:val="a0"/>
    <w:uiPriority w:val="99"/>
    <w:semiHidden/>
    <w:rsid w:val="004817DD"/>
  </w:style>
  <w:style w:type="character" w:customStyle="1" w:styleId="a7">
    <w:name w:val="Подпись к таблице_"/>
    <w:basedOn w:val="a0"/>
    <w:link w:val="10"/>
    <w:uiPriority w:val="99"/>
    <w:locked/>
    <w:rsid w:val="00DA456E"/>
    <w:rPr>
      <w:rFonts w:ascii="Batang" w:eastAsia="Batang" w:cs="Batang"/>
      <w:b/>
      <w:bCs/>
      <w:spacing w:val="7"/>
      <w:sz w:val="18"/>
      <w:szCs w:val="18"/>
      <w:shd w:val="clear" w:color="auto" w:fill="FFFFFF"/>
    </w:rPr>
  </w:style>
  <w:style w:type="character" w:customStyle="1" w:styleId="a8">
    <w:name w:val="Подпись к таблице"/>
    <w:basedOn w:val="a7"/>
    <w:uiPriority w:val="99"/>
    <w:rsid w:val="00DA456E"/>
    <w:rPr>
      <w:rFonts w:ascii="Batang" w:eastAsia="Batang" w:cs="Batang"/>
      <w:b/>
      <w:bCs/>
      <w:spacing w:val="8"/>
      <w:sz w:val="18"/>
      <w:szCs w:val="18"/>
      <w:shd w:val="clear" w:color="auto" w:fill="FFFFFF"/>
    </w:rPr>
  </w:style>
  <w:style w:type="paragraph" w:customStyle="1" w:styleId="10">
    <w:name w:val="Подпись к таблице1"/>
    <w:basedOn w:val="a"/>
    <w:link w:val="a7"/>
    <w:uiPriority w:val="99"/>
    <w:rsid w:val="00DA456E"/>
    <w:pPr>
      <w:shd w:val="clear" w:color="auto" w:fill="FFFFFF"/>
      <w:spacing w:after="0" w:line="240" w:lineRule="atLeast"/>
    </w:pPr>
    <w:rPr>
      <w:rFonts w:ascii="Batang" w:eastAsia="Batang" w:cs="Batang"/>
      <w:b/>
      <w:bCs/>
      <w:spacing w:val="7"/>
      <w:sz w:val="18"/>
      <w:szCs w:val="18"/>
    </w:rPr>
  </w:style>
  <w:style w:type="character" w:customStyle="1" w:styleId="19">
    <w:name w:val="Основной текст (19)_"/>
    <w:basedOn w:val="a0"/>
    <w:link w:val="191"/>
    <w:uiPriority w:val="99"/>
    <w:locked/>
    <w:rsid w:val="00860B41"/>
    <w:rPr>
      <w:rFonts w:ascii="Batang" w:eastAsia="Batang" w:cs="Batang"/>
      <w:b/>
      <w:bCs/>
      <w:spacing w:val="4"/>
      <w:sz w:val="18"/>
      <w:szCs w:val="18"/>
      <w:shd w:val="clear" w:color="auto" w:fill="FFFFFF"/>
    </w:rPr>
  </w:style>
  <w:style w:type="character" w:customStyle="1" w:styleId="192">
    <w:name w:val="Основной текст (19)2"/>
    <w:basedOn w:val="19"/>
    <w:uiPriority w:val="99"/>
    <w:rsid w:val="00860B41"/>
    <w:rPr>
      <w:rFonts w:ascii="Batang" w:eastAsia="Batang" w:cs="Batang"/>
      <w:b/>
      <w:bCs/>
      <w:spacing w:val="7"/>
      <w:sz w:val="18"/>
      <w:szCs w:val="18"/>
      <w:shd w:val="clear" w:color="auto" w:fill="FFFFFF"/>
    </w:rPr>
  </w:style>
  <w:style w:type="paragraph" w:customStyle="1" w:styleId="191">
    <w:name w:val="Основной текст (19)1"/>
    <w:basedOn w:val="a"/>
    <w:link w:val="19"/>
    <w:uiPriority w:val="99"/>
    <w:rsid w:val="00860B41"/>
    <w:pPr>
      <w:shd w:val="clear" w:color="auto" w:fill="FFFFFF"/>
      <w:spacing w:after="0" w:line="240" w:lineRule="atLeast"/>
    </w:pPr>
    <w:rPr>
      <w:rFonts w:ascii="Batang" w:eastAsia="Batang" w:cs="Batang"/>
      <w:b/>
      <w:bCs/>
      <w:spacing w:val="4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E32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32A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12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E08DCB-38AA-4C0E-B487-E95ABEAF2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6386</Words>
  <Characters>36403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42704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Маринка</dc:creator>
  <cp:lastModifiedBy>Ulsoch</cp:lastModifiedBy>
  <cp:revision>13</cp:revision>
  <cp:lastPrinted>2017-09-08T05:59:00Z</cp:lastPrinted>
  <dcterms:created xsi:type="dcterms:W3CDTF">2017-09-07T13:59:00Z</dcterms:created>
  <dcterms:modified xsi:type="dcterms:W3CDTF">2018-04-23T07:12:00Z</dcterms:modified>
</cp:coreProperties>
</file>