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5BE" w:rsidRPr="00C41D14" w:rsidRDefault="00C41D14" w:rsidP="00C41D1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59622" cy="9410700"/>
            <wp:effectExtent l="19050" t="0" r="7878" b="0"/>
            <wp:docPr id="3" name="Рисунок 1" descr="C:\Users\Ulsoch\Pictures\2018-04-21\самооб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soch\Pictures\2018-04-21\самообс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5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</w:t>
      </w:r>
    </w:p>
    <w:p w:rsidR="00DD594C" w:rsidRPr="00A730D0" w:rsidRDefault="00DD594C" w:rsidP="00DD59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30D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D594C" w:rsidRPr="00A730D0" w:rsidRDefault="00DD594C" w:rsidP="00DD59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594C" w:rsidRPr="00A730D0" w:rsidRDefault="00DD594C" w:rsidP="004817DD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Введение</w:t>
      </w:r>
    </w:p>
    <w:p w:rsidR="00DD594C" w:rsidRPr="00A730D0" w:rsidRDefault="00DD594C" w:rsidP="004817DD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Организационно-правовое обеспечение образовательной деятельности</w:t>
      </w:r>
    </w:p>
    <w:p w:rsidR="00DD594C" w:rsidRPr="00A730D0" w:rsidRDefault="00DD594C" w:rsidP="004817DD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Кадровый состав школы</w:t>
      </w:r>
    </w:p>
    <w:p w:rsidR="00DD594C" w:rsidRPr="00A730D0" w:rsidRDefault="00DD594C" w:rsidP="004817DD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Ученический состав школы</w:t>
      </w:r>
    </w:p>
    <w:p w:rsidR="00DD594C" w:rsidRPr="00A730D0" w:rsidRDefault="00C37629" w:rsidP="004817DD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успеваемости </w:t>
      </w:r>
      <w:r w:rsidR="00CE74CA">
        <w:rPr>
          <w:rFonts w:ascii="Times New Roman" w:hAnsi="Times New Roman" w:cs="Times New Roman"/>
          <w:sz w:val="28"/>
          <w:szCs w:val="28"/>
        </w:rPr>
        <w:t>2017</w:t>
      </w:r>
      <w:r w:rsidR="00DD594C" w:rsidRPr="00A730D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D594C" w:rsidRPr="00A730D0" w:rsidRDefault="00DD594C" w:rsidP="004817DD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Деятельность школы по обеспечению содержания образования</w:t>
      </w:r>
    </w:p>
    <w:p w:rsidR="00DD594C" w:rsidRPr="00A730D0" w:rsidRDefault="00DD594C" w:rsidP="004817DD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Материально-техническое обеспечение образовательного процесса</w:t>
      </w:r>
    </w:p>
    <w:p w:rsidR="00DD594C" w:rsidRPr="00A730D0" w:rsidRDefault="00DD594C" w:rsidP="004817DD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Воспитательная работа</w:t>
      </w:r>
    </w:p>
    <w:p w:rsidR="00DD594C" w:rsidRPr="00A730D0" w:rsidRDefault="004C647C" w:rsidP="004817DD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Задачи МБОУ «Ульяновская СОШ</w:t>
      </w:r>
      <w:r w:rsidR="00CE74CA">
        <w:rPr>
          <w:rFonts w:ascii="Times New Roman" w:hAnsi="Times New Roman" w:cs="Times New Roman"/>
          <w:sz w:val="28"/>
          <w:szCs w:val="28"/>
        </w:rPr>
        <w:t>» на 2017-2018</w:t>
      </w:r>
      <w:r w:rsidR="0051520D">
        <w:rPr>
          <w:rFonts w:ascii="Times New Roman" w:hAnsi="Times New Roman" w:cs="Times New Roman"/>
          <w:sz w:val="28"/>
          <w:szCs w:val="28"/>
        </w:rPr>
        <w:t xml:space="preserve"> </w:t>
      </w:r>
      <w:r w:rsidR="00DD594C" w:rsidRPr="00A730D0">
        <w:rPr>
          <w:rFonts w:ascii="Times New Roman" w:hAnsi="Times New Roman" w:cs="Times New Roman"/>
          <w:sz w:val="28"/>
          <w:szCs w:val="28"/>
        </w:rPr>
        <w:t>учебный год</w:t>
      </w:r>
    </w:p>
    <w:p w:rsidR="00DD594C" w:rsidRPr="00A730D0" w:rsidRDefault="00B9101F" w:rsidP="004817DD">
      <w:pPr>
        <w:tabs>
          <w:tab w:val="left" w:pos="2415"/>
        </w:tabs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A730D0">
        <w:rPr>
          <w:rFonts w:ascii="Times New Roman" w:hAnsi="Times New Roman" w:cs="Times New Roman"/>
          <w:b/>
          <w:sz w:val="28"/>
          <w:szCs w:val="28"/>
        </w:rPr>
        <w:tab/>
      </w:r>
    </w:p>
    <w:p w:rsidR="00DD594C" w:rsidRPr="00A730D0" w:rsidRDefault="00DD594C" w:rsidP="00DD59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594C" w:rsidRPr="00A730D0" w:rsidRDefault="00DD594C" w:rsidP="00DD59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30D0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DD594C" w:rsidRPr="00A730D0" w:rsidRDefault="00DD594C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594C" w:rsidRPr="00A730D0" w:rsidRDefault="00DD594C" w:rsidP="00B91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1. Результаты самообслед</w:t>
      </w:r>
      <w:r w:rsidR="00FB149C" w:rsidRPr="00A730D0">
        <w:rPr>
          <w:rFonts w:ascii="Times New Roman" w:hAnsi="Times New Roman" w:cs="Times New Roman"/>
          <w:sz w:val="28"/>
          <w:szCs w:val="28"/>
        </w:rPr>
        <w:t>ования МБОУ «Ульяновская СОШ</w:t>
      </w:r>
      <w:r w:rsidR="00CE74CA">
        <w:rPr>
          <w:rFonts w:ascii="Times New Roman" w:hAnsi="Times New Roman" w:cs="Times New Roman"/>
          <w:sz w:val="28"/>
          <w:szCs w:val="28"/>
        </w:rPr>
        <w:t>» по итогам 2017</w:t>
      </w:r>
      <w:r w:rsidR="00C37629">
        <w:rPr>
          <w:rFonts w:ascii="Times New Roman" w:hAnsi="Times New Roman" w:cs="Times New Roman"/>
          <w:sz w:val="28"/>
          <w:szCs w:val="28"/>
        </w:rPr>
        <w:t xml:space="preserve"> календарного </w:t>
      </w:r>
      <w:r w:rsidRPr="00A730D0">
        <w:rPr>
          <w:rFonts w:ascii="Times New Roman" w:hAnsi="Times New Roman" w:cs="Times New Roman"/>
          <w:sz w:val="28"/>
          <w:szCs w:val="28"/>
        </w:rPr>
        <w:t>года</w:t>
      </w:r>
    </w:p>
    <w:p w:rsidR="00DD594C" w:rsidRPr="00A730D0" w:rsidRDefault="00DD594C" w:rsidP="00B91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594C" w:rsidRPr="00A730D0" w:rsidRDefault="00DD594C" w:rsidP="00B91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594C" w:rsidRPr="00A730D0" w:rsidRDefault="00DD594C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594C" w:rsidRPr="00A730D0" w:rsidRDefault="00DD594C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5C9F" w:rsidRPr="00A730D0" w:rsidRDefault="00D75C9F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5C9F" w:rsidRPr="00A730D0" w:rsidRDefault="00D75C9F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5C9F" w:rsidRPr="00A730D0" w:rsidRDefault="00D75C9F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B9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1B0" w:rsidRPr="00A730D0" w:rsidRDefault="005041B0" w:rsidP="00504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5041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1. Введение</w:t>
      </w:r>
    </w:p>
    <w:p w:rsidR="004817DD" w:rsidRPr="00A730D0" w:rsidRDefault="004817DD" w:rsidP="00481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9C6C37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817DD" w:rsidRPr="00A730D0">
        <w:rPr>
          <w:rFonts w:ascii="Times New Roman" w:hAnsi="Times New Roman" w:cs="Times New Roman"/>
          <w:sz w:val="28"/>
          <w:szCs w:val="28"/>
        </w:rPr>
        <w:t>Самообследование муниципального бюджетного общеобразовательного учреждения «</w:t>
      </w:r>
      <w:r w:rsidR="005041B0" w:rsidRPr="00A730D0">
        <w:rPr>
          <w:rFonts w:ascii="Times New Roman" w:hAnsi="Times New Roman" w:cs="Times New Roman"/>
          <w:sz w:val="28"/>
          <w:szCs w:val="28"/>
        </w:rPr>
        <w:t>Ульяновская средняя общеобразовательная школа</w:t>
      </w:r>
      <w:r w:rsidR="004817DD" w:rsidRPr="00A730D0">
        <w:rPr>
          <w:rFonts w:ascii="Times New Roman" w:hAnsi="Times New Roman" w:cs="Times New Roman"/>
          <w:sz w:val="28"/>
          <w:szCs w:val="28"/>
        </w:rPr>
        <w:t>»</w:t>
      </w:r>
      <w:r w:rsidR="005041B0" w:rsidRPr="00A730D0">
        <w:rPr>
          <w:rFonts w:ascii="Times New Roman" w:hAnsi="Times New Roman" w:cs="Times New Roman"/>
          <w:sz w:val="28"/>
          <w:szCs w:val="28"/>
        </w:rPr>
        <w:t xml:space="preserve"> </w:t>
      </w:r>
      <w:r w:rsidR="004817DD" w:rsidRPr="00A730D0">
        <w:rPr>
          <w:rFonts w:ascii="Times New Roman" w:hAnsi="Times New Roman" w:cs="Times New Roman"/>
          <w:sz w:val="28"/>
          <w:szCs w:val="28"/>
        </w:rPr>
        <w:t xml:space="preserve">проводилось на основании приказа Министерства образования и науки Российской Федерации от 14 июня 2013 года № 462 «Об утверждении Порядка проведения самообследования </w:t>
      </w:r>
      <w:r w:rsidR="005041B0" w:rsidRPr="00A730D0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="004817DD" w:rsidRPr="00A730D0">
        <w:rPr>
          <w:rFonts w:ascii="Times New Roman" w:hAnsi="Times New Roman" w:cs="Times New Roman"/>
          <w:sz w:val="28"/>
          <w:szCs w:val="28"/>
        </w:rPr>
        <w:t>» (зарегистрирован в Минюст России от 27 июня 2013 г. № 28908) в соответствии с Показателями деятельности общеобразовательной организации, подлежащей самообследованию, которые утверждены приказом Министерства образования и науки РФ от 10.12.2013 г. № 1324 (зарегистрировано в Минюсте РФ 28.01.2014 г. № 31135).</w:t>
      </w:r>
    </w:p>
    <w:p w:rsidR="004817DD" w:rsidRPr="00A730D0" w:rsidRDefault="009C6C37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817DD" w:rsidRPr="00A730D0">
        <w:rPr>
          <w:rFonts w:ascii="Times New Roman" w:hAnsi="Times New Roman" w:cs="Times New Roman"/>
          <w:sz w:val="28"/>
          <w:szCs w:val="28"/>
        </w:rPr>
        <w:t>Целями проведения данного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</w:t>
      </w:r>
      <w:r w:rsidR="005041B0" w:rsidRPr="00A730D0">
        <w:rPr>
          <w:rFonts w:ascii="Times New Roman" w:hAnsi="Times New Roman" w:cs="Times New Roman"/>
          <w:sz w:val="28"/>
          <w:szCs w:val="28"/>
        </w:rPr>
        <w:t xml:space="preserve"> </w:t>
      </w:r>
      <w:r w:rsidR="004817DD" w:rsidRPr="00A730D0">
        <w:rPr>
          <w:rFonts w:ascii="Times New Roman" w:hAnsi="Times New Roman" w:cs="Times New Roman"/>
          <w:sz w:val="28"/>
          <w:szCs w:val="28"/>
        </w:rPr>
        <w:t>Самообследование проводилось организацией по итогам учебного года.</w:t>
      </w:r>
    </w:p>
    <w:p w:rsidR="004817DD" w:rsidRPr="00A730D0" w:rsidRDefault="004817DD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В процессе самообследования 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 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bookmarkStart w:id="0" w:name="bookmark1"/>
    </w:p>
    <w:p w:rsidR="004817DD" w:rsidRPr="00A730D0" w:rsidRDefault="004817DD" w:rsidP="00481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481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2. Организационно-правовое обеспечение образовательной деятельности</w:t>
      </w:r>
    </w:p>
    <w:p w:rsidR="004817DD" w:rsidRPr="00A730D0" w:rsidRDefault="004817DD" w:rsidP="00C376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4817DD" w:rsidRPr="00A730D0" w:rsidRDefault="004817DD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r w:rsidR="005041B0" w:rsidRPr="00A730D0">
        <w:rPr>
          <w:rFonts w:ascii="Times New Roman" w:hAnsi="Times New Roman" w:cs="Times New Roman"/>
          <w:sz w:val="28"/>
          <w:szCs w:val="28"/>
        </w:rPr>
        <w:t xml:space="preserve">Ульяновская </w:t>
      </w:r>
      <w:r w:rsidRPr="00A730D0">
        <w:rPr>
          <w:rFonts w:ascii="Times New Roman" w:hAnsi="Times New Roman" w:cs="Times New Roman"/>
          <w:sz w:val="28"/>
          <w:szCs w:val="28"/>
        </w:rPr>
        <w:t xml:space="preserve">общеобразовательная школа </w:t>
      </w:r>
      <w:r w:rsidR="005041B0" w:rsidRPr="00A730D0">
        <w:rPr>
          <w:rFonts w:ascii="Times New Roman" w:hAnsi="Times New Roman" w:cs="Times New Roman"/>
          <w:sz w:val="28"/>
          <w:szCs w:val="28"/>
        </w:rPr>
        <w:t>» (далее МБОУ «Ульяновская СОШ»</w:t>
      </w:r>
      <w:r w:rsidRPr="00A730D0">
        <w:rPr>
          <w:rFonts w:ascii="Times New Roman" w:hAnsi="Times New Roman" w:cs="Times New Roman"/>
          <w:sz w:val="28"/>
          <w:szCs w:val="28"/>
        </w:rPr>
        <w:t>) осуществляет образовательную деятельность по общеобразовательным программам начального общего и основного общего образования в соответствии с требованиями, предусмотренными лицензией на право ведения образовательной деятельности.</w:t>
      </w: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2"/>
      <w:r w:rsidRPr="00A730D0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образовательного учреждения в соответствии с Уставом:</w:t>
      </w:r>
      <w:bookmarkEnd w:id="1"/>
    </w:p>
    <w:p w:rsidR="004817DD" w:rsidRPr="00A730D0" w:rsidRDefault="002C6099" w:rsidP="004817D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4817DD" w:rsidRPr="00A730D0">
        <w:rPr>
          <w:rFonts w:ascii="Times New Roman" w:hAnsi="Times New Roman" w:cs="Times New Roman"/>
          <w:bCs/>
          <w:sz w:val="28"/>
          <w:szCs w:val="28"/>
        </w:rPr>
        <w:t>униципальное бюджетное общеобразовательное учреждение «</w:t>
      </w:r>
      <w:r w:rsidR="005041B0" w:rsidRPr="00A730D0">
        <w:rPr>
          <w:rFonts w:ascii="Times New Roman" w:hAnsi="Times New Roman" w:cs="Times New Roman"/>
          <w:bCs/>
          <w:sz w:val="28"/>
          <w:szCs w:val="28"/>
        </w:rPr>
        <w:t>Ульяновская средняя</w:t>
      </w:r>
      <w:r w:rsidR="004817DD" w:rsidRPr="00A730D0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общеобразовательная школа » </w:t>
      </w:r>
    </w:p>
    <w:p w:rsidR="004817DD" w:rsidRPr="00A730D0" w:rsidRDefault="005041B0" w:rsidP="004817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Год основания - 1980</w:t>
      </w:r>
      <w:r w:rsidR="004817DD" w:rsidRPr="00A730D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Местонахождение:</w:t>
      </w:r>
      <w:r w:rsidR="005041B0" w:rsidRPr="00A730D0">
        <w:rPr>
          <w:rFonts w:ascii="Times New Roman" w:hAnsi="Times New Roman" w:cs="Times New Roman"/>
          <w:sz w:val="28"/>
          <w:szCs w:val="28"/>
        </w:rPr>
        <w:t xml:space="preserve"> 366124</w:t>
      </w:r>
      <w:r w:rsidRPr="00A730D0">
        <w:rPr>
          <w:rFonts w:ascii="Times New Roman" w:hAnsi="Times New Roman" w:cs="Times New Roman"/>
          <w:sz w:val="28"/>
          <w:szCs w:val="28"/>
        </w:rPr>
        <w:t>, Чеченска</w:t>
      </w:r>
      <w:r w:rsidR="005041B0" w:rsidRPr="00A730D0">
        <w:rPr>
          <w:rFonts w:ascii="Times New Roman" w:hAnsi="Times New Roman" w:cs="Times New Roman"/>
          <w:sz w:val="28"/>
          <w:szCs w:val="28"/>
        </w:rPr>
        <w:t xml:space="preserve">я Республика, Наурский </w:t>
      </w:r>
      <w:r w:rsidRPr="00A730D0">
        <w:rPr>
          <w:rFonts w:ascii="Times New Roman" w:hAnsi="Times New Roman" w:cs="Times New Roman"/>
          <w:sz w:val="28"/>
          <w:szCs w:val="28"/>
        </w:rPr>
        <w:t>район, с.</w:t>
      </w:r>
      <w:r w:rsidR="009C6C37">
        <w:rPr>
          <w:rFonts w:ascii="Times New Roman" w:hAnsi="Times New Roman" w:cs="Times New Roman"/>
          <w:sz w:val="28"/>
          <w:szCs w:val="28"/>
        </w:rPr>
        <w:t>Ульяновское, ул.Ленина,2а.</w:t>
      </w: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1B0" w:rsidRPr="00A730D0" w:rsidRDefault="004817DD" w:rsidP="00504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Место ведения образовательной деятельности</w:t>
      </w:r>
      <w:r w:rsidRPr="00A730D0">
        <w:rPr>
          <w:rFonts w:ascii="Times New Roman" w:hAnsi="Times New Roman" w:cs="Times New Roman"/>
          <w:sz w:val="28"/>
          <w:szCs w:val="28"/>
        </w:rPr>
        <w:t>:</w:t>
      </w:r>
      <w:r w:rsidR="005041B0" w:rsidRPr="00A730D0">
        <w:rPr>
          <w:rFonts w:ascii="Times New Roman" w:hAnsi="Times New Roman" w:cs="Times New Roman"/>
          <w:sz w:val="28"/>
          <w:szCs w:val="28"/>
        </w:rPr>
        <w:t xml:space="preserve"> </w:t>
      </w:r>
      <w:r w:rsidR="005041B0" w:rsidRPr="00A730D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041B0" w:rsidRPr="00A730D0">
        <w:rPr>
          <w:rFonts w:ascii="Times New Roman" w:hAnsi="Times New Roman" w:cs="Times New Roman"/>
          <w:sz w:val="28"/>
          <w:szCs w:val="28"/>
        </w:rPr>
        <w:t xml:space="preserve"> 366124, Чеченская Республика, Наурский р</w:t>
      </w:r>
      <w:r w:rsidR="009C6C37">
        <w:rPr>
          <w:rFonts w:ascii="Times New Roman" w:hAnsi="Times New Roman" w:cs="Times New Roman"/>
          <w:sz w:val="28"/>
          <w:szCs w:val="28"/>
        </w:rPr>
        <w:t>айон, с.Ульяновское, ул.Ленина,2а.</w:t>
      </w:r>
    </w:p>
    <w:p w:rsidR="004817DD" w:rsidRPr="00A730D0" w:rsidRDefault="005041B0" w:rsidP="00504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телефон 8 (928) 789-56-74</w:t>
      </w:r>
      <w:r w:rsidR="004817DD" w:rsidRPr="00A730D0">
        <w:rPr>
          <w:rFonts w:ascii="Times New Roman" w:hAnsi="Times New Roman" w:cs="Times New Roman"/>
          <w:sz w:val="28"/>
          <w:szCs w:val="28"/>
        </w:rPr>
        <w:t>,</w:t>
      </w:r>
    </w:p>
    <w:p w:rsidR="004817DD" w:rsidRPr="0051520D" w:rsidRDefault="004817DD" w:rsidP="004817D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2" w:name="bookmark3"/>
      <w:r w:rsidRPr="0051520D">
        <w:rPr>
          <w:rFonts w:ascii="Times New Roman" w:hAnsi="Times New Roman" w:cs="Times New Roman"/>
          <w:sz w:val="28"/>
          <w:szCs w:val="28"/>
          <w:lang w:val="en-US"/>
        </w:rPr>
        <w:lastRenderedPageBreak/>
        <w:t>e-mail</w:t>
      </w:r>
      <w:r w:rsidRPr="0051520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</w:t>
      </w:r>
      <w:bookmarkEnd w:id="2"/>
      <w:r w:rsidR="0051520D" w:rsidRPr="0051520D">
        <w:rPr>
          <w:rFonts w:ascii="Times New Roman" w:hAnsi="Times New Roman" w:cs="Times New Roman"/>
          <w:b/>
          <w:bCs/>
          <w:sz w:val="28"/>
          <w:szCs w:val="28"/>
          <w:lang w:val="en-US"/>
        </w:rPr>
        <w:t>ulyanovskay1</w:t>
      </w:r>
      <w:r w:rsidRPr="0051520D">
        <w:rPr>
          <w:rFonts w:ascii="Times New Roman" w:hAnsi="Times New Roman" w:cs="Times New Roman"/>
          <w:b/>
          <w:bCs/>
          <w:sz w:val="28"/>
          <w:szCs w:val="28"/>
          <w:lang w:val="en-US"/>
        </w:rPr>
        <w:t>@mail.ru</w:t>
      </w:r>
    </w:p>
    <w:p w:rsidR="004817DD" w:rsidRPr="0051520D" w:rsidRDefault="004817DD" w:rsidP="004817D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" w:name="bookmark4"/>
      <w:r w:rsidRPr="0051520D">
        <w:rPr>
          <w:rFonts w:ascii="Times New Roman" w:hAnsi="Times New Roman" w:cs="Times New Roman"/>
          <w:sz w:val="28"/>
          <w:szCs w:val="28"/>
        </w:rPr>
        <w:t>сайт</w:t>
      </w:r>
      <w:r w:rsidR="00737BCF" w:rsidRPr="0051520D">
        <w:rPr>
          <w:rFonts w:ascii="Times New Roman" w:hAnsi="Times New Roman" w:cs="Times New Roman"/>
          <w:b/>
          <w:bCs/>
          <w:sz w:val="28"/>
          <w:szCs w:val="28"/>
          <w:lang w:val="en-US"/>
        </w:rPr>
        <w:t>–</w:t>
      </w:r>
      <w:bookmarkEnd w:id="3"/>
      <w:r w:rsidR="00737BCF" w:rsidRPr="0051520D">
        <w:rPr>
          <w:rFonts w:ascii="Times New Roman" w:hAnsi="Times New Roman" w:cs="Times New Roman"/>
          <w:b/>
          <w:bCs/>
          <w:sz w:val="28"/>
          <w:szCs w:val="28"/>
          <w:lang w:val="en-US"/>
        </w:rPr>
        <w:t>www/</w:t>
      </w:r>
      <w:r w:rsidR="0051520D" w:rsidRPr="0051520D">
        <w:rPr>
          <w:rFonts w:ascii="Times New Roman" w:hAnsi="Times New Roman" w:cs="Times New Roman"/>
          <w:b/>
          <w:bCs/>
          <w:sz w:val="28"/>
          <w:szCs w:val="28"/>
          <w:lang w:val="en-US"/>
        </w:rPr>
        <w:t>ulsosh</w:t>
      </w:r>
      <w:r w:rsidR="00737BCF" w:rsidRPr="0051520D">
        <w:rPr>
          <w:rFonts w:ascii="Times New Roman" w:hAnsi="Times New Roman" w:cs="Times New Roman"/>
          <w:b/>
          <w:bCs/>
          <w:sz w:val="28"/>
          <w:szCs w:val="28"/>
          <w:lang w:val="en-US"/>
        </w:rPr>
        <w:t>.edu95.ru</w:t>
      </w:r>
    </w:p>
    <w:p w:rsidR="004817DD" w:rsidRPr="0051520D" w:rsidRDefault="004817DD" w:rsidP="004817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Учредитель:</w:t>
      </w:r>
      <w:r w:rsidR="0051520D" w:rsidRPr="005152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6526" w:rsidRPr="00A730D0">
        <w:rPr>
          <w:rFonts w:ascii="Times New Roman" w:hAnsi="Times New Roman" w:cs="Times New Roman"/>
          <w:sz w:val="28"/>
          <w:szCs w:val="28"/>
        </w:rPr>
        <w:t>МУ</w:t>
      </w:r>
      <w:r w:rsidRPr="00A730D0">
        <w:rPr>
          <w:rFonts w:ascii="Times New Roman" w:hAnsi="Times New Roman" w:cs="Times New Roman"/>
          <w:sz w:val="28"/>
          <w:szCs w:val="28"/>
        </w:rPr>
        <w:t xml:space="preserve"> «</w:t>
      </w:r>
      <w:r w:rsidR="005041B0" w:rsidRPr="00A730D0">
        <w:rPr>
          <w:rFonts w:ascii="Times New Roman" w:hAnsi="Times New Roman" w:cs="Times New Roman"/>
          <w:sz w:val="28"/>
          <w:szCs w:val="28"/>
        </w:rPr>
        <w:t>Наурское районное управление образования</w:t>
      </w:r>
      <w:r w:rsidRPr="00A730D0">
        <w:rPr>
          <w:rFonts w:ascii="Times New Roman" w:hAnsi="Times New Roman" w:cs="Times New Roman"/>
          <w:sz w:val="28"/>
          <w:szCs w:val="28"/>
        </w:rPr>
        <w:t>»</w:t>
      </w: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20D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5041B0" w:rsidRPr="00A730D0">
        <w:rPr>
          <w:rFonts w:ascii="Times New Roman" w:hAnsi="Times New Roman" w:cs="Times New Roman"/>
          <w:sz w:val="28"/>
          <w:szCs w:val="28"/>
        </w:rPr>
        <w:t xml:space="preserve"> </w:t>
      </w:r>
      <w:r w:rsidRPr="00A730D0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GoBack"/>
      <w:bookmarkEnd w:id="4"/>
      <w:r w:rsidR="0051520D" w:rsidRPr="0051520D">
        <w:rPr>
          <w:rFonts w:ascii="Times New Roman" w:hAnsi="Times New Roman" w:cs="Times New Roman"/>
          <w:sz w:val="28"/>
        </w:rPr>
        <w:t>366128,</w:t>
      </w:r>
      <w:r w:rsidR="0051520D" w:rsidRPr="0051520D">
        <w:rPr>
          <w:sz w:val="28"/>
        </w:rPr>
        <w:t xml:space="preserve"> </w:t>
      </w:r>
      <w:r w:rsidR="0051520D" w:rsidRPr="0051520D">
        <w:rPr>
          <w:rFonts w:ascii="Times New Roman" w:hAnsi="Times New Roman" w:cs="Times New Roman"/>
          <w:sz w:val="28"/>
        </w:rPr>
        <w:t>Чеченская Республика, Наурский район, ст. Наурская, ул. А.Х. Кадырова, 24 а</w:t>
      </w: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Наличие лицензии</w:t>
      </w:r>
      <w:r w:rsidR="002424E0" w:rsidRPr="00A730D0">
        <w:rPr>
          <w:rFonts w:ascii="Times New Roman" w:hAnsi="Times New Roman" w:cs="Times New Roman"/>
          <w:sz w:val="28"/>
          <w:szCs w:val="28"/>
        </w:rPr>
        <w:t xml:space="preserve"> на осуществление</w:t>
      </w:r>
      <w:r w:rsidRPr="00A730D0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-</w:t>
      </w:r>
      <w:r w:rsidR="006C6ED5">
        <w:rPr>
          <w:rFonts w:ascii="Times New Roman" w:hAnsi="Times New Roman" w:cs="Times New Roman"/>
          <w:sz w:val="28"/>
          <w:szCs w:val="28"/>
        </w:rPr>
        <w:t xml:space="preserve"> № 2061, от 23.07.15</w:t>
      </w:r>
      <w:r w:rsidR="002424E0" w:rsidRPr="00A730D0">
        <w:rPr>
          <w:rFonts w:ascii="Times New Roman" w:hAnsi="Times New Roman" w:cs="Times New Roman"/>
          <w:sz w:val="28"/>
          <w:szCs w:val="28"/>
        </w:rPr>
        <w:t xml:space="preserve"> г, М</w:t>
      </w:r>
      <w:r w:rsidRPr="00A730D0">
        <w:rPr>
          <w:rFonts w:ascii="Times New Roman" w:hAnsi="Times New Roman" w:cs="Times New Roman"/>
          <w:sz w:val="28"/>
          <w:szCs w:val="28"/>
        </w:rPr>
        <w:t>инистерство образования и науки Чеченской Республики (срок действия - бессрочно).</w:t>
      </w: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 xml:space="preserve">     Государственная аккредитация</w:t>
      </w:r>
      <w:r w:rsidR="002424E0" w:rsidRPr="00A730D0">
        <w:rPr>
          <w:rFonts w:ascii="Times New Roman" w:hAnsi="Times New Roman" w:cs="Times New Roman"/>
          <w:sz w:val="28"/>
          <w:szCs w:val="28"/>
        </w:rPr>
        <w:t xml:space="preserve"> - № 0475, 28 декабря  2012</w:t>
      </w:r>
      <w:r w:rsidRPr="00A730D0">
        <w:rPr>
          <w:rFonts w:ascii="Times New Roman" w:hAnsi="Times New Roman" w:cs="Times New Roman"/>
          <w:sz w:val="28"/>
          <w:szCs w:val="28"/>
        </w:rPr>
        <w:t xml:space="preserve"> г., Министерство образования и науки Чеченско</w:t>
      </w:r>
      <w:r w:rsidR="002424E0" w:rsidRPr="00A730D0">
        <w:rPr>
          <w:rFonts w:ascii="Times New Roman" w:hAnsi="Times New Roman" w:cs="Times New Roman"/>
          <w:sz w:val="28"/>
          <w:szCs w:val="28"/>
        </w:rPr>
        <w:t>й Республики</w:t>
      </w:r>
      <w:r w:rsidR="00C0539F" w:rsidRPr="00A730D0">
        <w:rPr>
          <w:rFonts w:ascii="Times New Roman" w:hAnsi="Times New Roman" w:cs="Times New Roman"/>
          <w:sz w:val="28"/>
          <w:szCs w:val="28"/>
        </w:rPr>
        <w:t xml:space="preserve"> </w:t>
      </w:r>
      <w:r w:rsidR="002424E0" w:rsidRPr="00A730D0">
        <w:rPr>
          <w:rFonts w:ascii="Times New Roman" w:hAnsi="Times New Roman" w:cs="Times New Roman"/>
          <w:sz w:val="28"/>
          <w:szCs w:val="28"/>
        </w:rPr>
        <w:t>(свидетельство действует до</w:t>
      </w:r>
      <w:r w:rsidR="00C0539F" w:rsidRPr="00A730D0">
        <w:rPr>
          <w:rFonts w:ascii="Times New Roman" w:hAnsi="Times New Roman" w:cs="Times New Roman"/>
          <w:sz w:val="28"/>
          <w:szCs w:val="28"/>
        </w:rPr>
        <w:t>2</w:t>
      </w:r>
      <w:r w:rsidR="002424E0" w:rsidRPr="00A730D0">
        <w:rPr>
          <w:rFonts w:ascii="Times New Roman" w:hAnsi="Times New Roman" w:cs="Times New Roman"/>
          <w:sz w:val="28"/>
          <w:szCs w:val="28"/>
        </w:rPr>
        <w:t>8 декабря 2024</w:t>
      </w:r>
      <w:r w:rsidRPr="00A730D0">
        <w:rPr>
          <w:rFonts w:ascii="Times New Roman" w:hAnsi="Times New Roman" w:cs="Times New Roman"/>
          <w:sz w:val="28"/>
          <w:szCs w:val="28"/>
        </w:rPr>
        <w:t xml:space="preserve"> г.).</w:t>
      </w: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7DD" w:rsidRPr="00A730D0" w:rsidRDefault="004817DD" w:rsidP="004817DD">
      <w:pPr>
        <w:pStyle w:val="a5"/>
        <w:shd w:val="clear" w:color="auto" w:fill="auto"/>
        <w:spacing w:before="0" w:line="278" w:lineRule="exact"/>
        <w:ind w:right="384" w:firstLine="260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В соответствии с лицензией ОУ имеет право ведения образовательной деятельности по</w:t>
      </w:r>
      <w:r w:rsidR="002424E0" w:rsidRPr="00A730D0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Pr="00A730D0">
        <w:rPr>
          <w:rFonts w:ascii="Times New Roman" w:hAnsi="Times New Roman" w:cs="Times New Roman"/>
          <w:sz w:val="28"/>
          <w:szCs w:val="28"/>
        </w:rPr>
        <w:t>образовательным программам:</w:t>
      </w:r>
    </w:p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5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7"/>
        <w:gridCol w:w="4397"/>
        <w:gridCol w:w="3542"/>
        <w:gridCol w:w="1987"/>
      </w:tblGrid>
      <w:tr w:rsidR="004817DD" w:rsidRPr="00A730D0" w:rsidTr="00DA456E">
        <w:trPr>
          <w:trHeight w:val="48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Наименование образовательных программ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26" w:lineRule="exact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Уровень</w:t>
            </w:r>
            <w:r w:rsidR="002424E0"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 xml:space="preserve"> (ступень) образовательной программы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Сроки освоения</w:t>
            </w:r>
          </w:p>
        </w:tc>
      </w:tr>
      <w:tr w:rsidR="004817DD" w:rsidRPr="00A730D0" w:rsidTr="00DA456E">
        <w:trPr>
          <w:trHeight w:val="24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Начального общего образования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общеобразовательный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4 года</w:t>
            </w:r>
          </w:p>
        </w:tc>
      </w:tr>
      <w:tr w:rsidR="004817DD" w:rsidRPr="00A730D0" w:rsidTr="00DA456E">
        <w:trPr>
          <w:trHeight w:val="24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Основного общего образования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общеобразовательный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7DD" w:rsidRPr="00A730D0" w:rsidRDefault="004817DD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5 лет</w:t>
            </w:r>
          </w:p>
        </w:tc>
      </w:tr>
      <w:tr w:rsidR="002424E0" w:rsidRPr="00A730D0" w:rsidTr="00DA456E">
        <w:trPr>
          <w:trHeight w:val="24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4E0" w:rsidRPr="00A730D0" w:rsidRDefault="002424E0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4E0" w:rsidRPr="00A730D0" w:rsidRDefault="002424E0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Среднее общее образование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4E0" w:rsidRPr="00A730D0" w:rsidRDefault="00D2702C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общеобразовательный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4E0" w:rsidRPr="00A730D0" w:rsidRDefault="00D2702C" w:rsidP="004817DD">
            <w:pPr>
              <w:spacing w:after="0" w:line="240" w:lineRule="auto"/>
              <w:ind w:left="120"/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A730D0">
              <w:rPr>
                <w:rFonts w:ascii="Times New Roman" w:eastAsia="Batang" w:hAnsi="Times New Roman" w:cs="Times New Roman"/>
                <w:bCs/>
                <w:spacing w:val="8"/>
                <w:sz w:val="28"/>
                <w:szCs w:val="28"/>
                <w:lang w:eastAsia="ru-RU"/>
              </w:rPr>
              <w:t>2 года</w:t>
            </w:r>
          </w:p>
        </w:tc>
      </w:tr>
    </w:tbl>
    <w:p w:rsidR="004817DD" w:rsidRPr="00A730D0" w:rsidRDefault="004817DD" w:rsidP="0048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56E" w:rsidRPr="00A15880" w:rsidRDefault="00D2702C" w:rsidP="00C3762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Школа расположена в центре села Ульяновское</w:t>
      </w:r>
      <w:r w:rsidR="00DA456E" w:rsidRPr="00A730D0">
        <w:rPr>
          <w:rFonts w:ascii="Times New Roman" w:hAnsi="Times New Roman" w:cs="Times New Roman"/>
          <w:sz w:val="28"/>
          <w:szCs w:val="28"/>
        </w:rPr>
        <w:t>.</w:t>
      </w:r>
      <w:r w:rsidR="00725D6C" w:rsidRPr="00725D6C">
        <w:rPr>
          <w:rFonts w:ascii="Times New Roman" w:hAnsi="Times New Roman"/>
          <w:sz w:val="28"/>
          <w:szCs w:val="28"/>
        </w:rPr>
        <w:t xml:space="preserve"> </w:t>
      </w:r>
      <w:r w:rsidR="00A45D8D">
        <w:rPr>
          <w:rFonts w:ascii="Times New Roman" w:hAnsi="Times New Roman" w:cs="Times New Roman"/>
          <w:sz w:val="28"/>
          <w:szCs w:val="28"/>
        </w:rPr>
        <w:t xml:space="preserve">МБОУ «Ульяновская СОШ» </w:t>
      </w:r>
      <w:r w:rsidR="00725D6C">
        <w:rPr>
          <w:rFonts w:ascii="Times New Roman" w:hAnsi="Times New Roman" w:cs="Times New Roman"/>
          <w:sz w:val="28"/>
          <w:szCs w:val="28"/>
        </w:rPr>
        <w:t>имеет благоприятное социально-</w:t>
      </w:r>
      <w:r w:rsidR="00DA456E" w:rsidRPr="00A730D0">
        <w:rPr>
          <w:rFonts w:ascii="Times New Roman" w:hAnsi="Times New Roman" w:cs="Times New Roman"/>
          <w:sz w:val="28"/>
          <w:szCs w:val="28"/>
        </w:rPr>
        <w:t>культурное окружение, возможности которо</w:t>
      </w:r>
      <w:r w:rsidR="00725D6C">
        <w:rPr>
          <w:rFonts w:ascii="Times New Roman" w:hAnsi="Times New Roman" w:cs="Times New Roman"/>
          <w:sz w:val="28"/>
          <w:szCs w:val="28"/>
        </w:rPr>
        <w:t xml:space="preserve">го используется при организации </w:t>
      </w:r>
      <w:r w:rsidR="00DA456E" w:rsidRPr="00A730D0">
        <w:rPr>
          <w:rFonts w:ascii="Times New Roman" w:hAnsi="Times New Roman" w:cs="Times New Roman"/>
          <w:sz w:val="28"/>
          <w:szCs w:val="28"/>
        </w:rPr>
        <w:t xml:space="preserve">образовательного процесса для всестороннего развития </w:t>
      </w:r>
      <w:r w:rsidR="00725D6C">
        <w:rPr>
          <w:rFonts w:ascii="Times New Roman" w:hAnsi="Times New Roman" w:cs="Times New Roman"/>
          <w:sz w:val="28"/>
          <w:szCs w:val="28"/>
        </w:rPr>
        <w:t xml:space="preserve">творческого и интеллектуального </w:t>
      </w:r>
      <w:r w:rsidR="00DA456E" w:rsidRPr="00A730D0">
        <w:rPr>
          <w:rFonts w:ascii="Times New Roman" w:hAnsi="Times New Roman" w:cs="Times New Roman"/>
          <w:sz w:val="28"/>
          <w:szCs w:val="28"/>
        </w:rPr>
        <w:t>потенциала учащихся и педагогов. Взаимодействие с общеобраз</w:t>
      </w:r>
      <w:r w:rsidRPr="00A730D0">
        <w:rPr>
          <w:rFonts w:ascii="Times New Roman" w:hAnsi="Times New Roman" w:cs="Times New Roman"/>
          <w:sz w:val="28"/>
          <w:szCs w:val="28"/>
        </w:rPr>
        <w:t>овательными школами</w:t>
      </w:r>
      <w:r w:rsidR="00DA456E" w:rsidRPr="00A730D0">
        <w:rPr>
          <w:rFonts w:ascii="Times New Roman" w:hAnsi="Times New Roman" w:cs="Times New Roman"/>
          <w:sz w:val="28"/>
          <w:szCs w:val="28"/>
        </w:rPr>
        <w:t xml:space="preserve"> района, способствует организаци</w:t>
      </w:r>
      <w:r w:rsidRPr="00A730D0">
        <w:rPr>
          <w:rFonts w:ascii="Times New Roman" w:hAnsi="Times New Roman" w:cs="Times New Roman"/>
          <w:sz w:val="28"/>
          <w:szCs w:val="28"/>
        </w:rPr>
        <w:t xml:space="preserve">и подготовки учащихся, развитию </w:t>
      </w:r>
      <w:r w:rsidR="00DA456E" w:rsidRPr="00A730D0">
        <w:rPr>
          <w:rFonts w:ascii="Times New Roman" w:hAnsi="Times New Roman" w:cs="Times New Roman"/>
          <w:sz w:val="28"/>
          <w:szCs w:val="28"/>
        </w:rPr>
        <w:t>исследовательской деятельности и ученического самоуправления.</w:t>
      </w:r>
    </w:p>
    <w:p w:rsidR="00DA456E" w:rsidRPr="00A730D0" w:rsidRDefault="00DA456E" w:rsidP="00DA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56E" w:rsidRPr="00A730D0" w:rsidRDefault="00DA456E" w:rsidP="00DA4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bookmark5"/>
      <w:r w:rsidRPr="00A730D0">
        <w:rPr>
          <w:rFonts w:ascii="Times New Roman" w:hAnsi="Times New Roman" w:cs="Times New Roman"/>
          <w:b/>
          <w:bCs/>
          <w:sz w:val="28"/>
          <w:szCs w:val="28"/>
        </w:rPr>
        <w:t>3. Кадровый состав школы</w:t>
      </w:r>
      <w:bookmarkEnd w:id="5"/>
    </w:p>
    <w:p w:rsidR="00DA456E" w:rsidRPr="00A730D0" w:rsidRDefault="00DA456E" w:rsidP="00DA4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56E" w:rsidRPr="00A730D0" w:rsidRDefault="00DA456E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Педагогический коллектив школы - это творческий союз учителей-стажистов и</w:t>
      </w:r>
      <w:r w:rsidRPr="00A730D0">
        <w:rPr>
          <w:rFonts w:ascii="Times New Roman" w:hAnsi="Times New Roman" w:cs="Times New Roman"/>
          <w:sz w:val="28"/>
          <w:szCs w:val="28"/>
        </w:rPr>
        <w:br/>
        <w:t>молодых педагогов, только начинающих свою профессиональную деятельность.</w:t>
      </w:r>
      <w:r w:rsidRPr="00A730D0">
        <w:rPr>
          <w:rFonts w:ascii="Times New Roman" w:hAnsi="Times New Roman" w:cs="Times New Roman"/>
          <w:sz w:val="28"/>
          <w:szCs w:val="28"/>
        </w:rPr>
        <w:br/>
        <w:t>Количеств</w:t>
      </w:r>
      <w:r w:rsidR="00C37629">
        <w:rPr>
          <w:rFonts w:ascii="Times New Roman" w:hAnsi="Times New Roman" w:cs="Times New Roman"/>
          <w:sz w:val="28"/>
          <w:szCs w:val="28"/>
        </w:rPr>
        <w:t>о педагогических работников - 25</w:t>
      </w:r>
      <w:r w:rsidR="00B43F6F">
        <w:rPr>
          <w:rFonts w:ascii="Times New Roman" w:hAnsi="Times New Roman" w:cs="Times New Roman"/>
          <w:sz w:val="28"/>
          <w:szCs w:val="28"/>
        </w:rPr>
        <w:t>. Средний возраст - 33</w:t>
      </w:r>
      <w:r w:rsidRPr="00A730D0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DA456E" w:rsidRPr="00A730D0" w:rsidRDefault="00DA456E" w:rsidP="00DA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4E3C" w:rsidRDefault="00964E3C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3C" w:rsidRDefault="00964E3C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3C" w:rsidRDefault="00964E3C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3C" w:rsidRDefault="00964E3C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3C" w:rsidRDefault="00964E3C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3C" w:rsidRDefault="00964E3C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3C" w:rsidRDefault="00964E3C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3C" w:rsidRDefault="00964E3C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56E" w:rsidRDefault="00DA456E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0D0">
        <w:rPr>
          <w:rFonts w:ascii="Times New Roman" w:hAnsi="Times New Roman" w:cs="Times New Roman"/>
          <w:b/>
          <w:sz w:val="28"/>
          <w:szCs w:val="28"/>
        </w:rPr>
        <w:lastRenderedPageBreak/>
        <w:t>Административный состав (директор, заместители)</w:t>
      </w:r>
    </w:p>
    <w:p w:rsidR="00A15880" w:rsidRDefault="00A15880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880" w:rsidRDefault="00A15880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880" w:rsidRPr="00A730D0" w:rsidRDefault="00A15880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56E" w:rsidRPr="00A730D0" w:rsidRDefault="00DA456E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6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2"/>
        <w:gridCol w:w="1137"/>
        <w:gridCol w:w="1416"/>
        <w:gridCol w:w="1983"/>
        <w:gridCol w:w="3960"/>
        <w:gridCol w:w="30"/>
      </w:tblGrid>
      <w:tr w:rsidR="00DA456E" w:rsidRPr="00A730D0" w:rsidTr="00A15880">
        <w:trPr>
          <w:trHeight w:val="30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t>Повышение квалификации</w:t>
            </w:r>
          </w:p>
        </w:tc>
      </w:tr>
      <w:tr w:rsidR="006A7FBE" w:rsidRPr="00A730D0" w:rsidTr="00A15880">
        <w:trPr>
          <w:gridAfter w:val="1"/>
          <w:wAfter w:w="30" w:type="dxa"/>
          <w:trHeight w:val="456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7FBE" w:rsidRPr="00E21F1F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t>Ф.И.О. (полностью)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7FBE" w:rsidRPr="00E21F1F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t>Долж</w:t>
            </w:r>
            <w:r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softHyphen/>
              <w:t>ность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6A7FBE" w:rsidRPr="00E21F1F" w:rsidRDefault="00E21F1F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highlight w:val="yellow"/>
              </w:rPr>
            </w:pPr>
            <w:r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t>Админ.</w:t>
            </w:r>
            <w:r w:rsidR="006A7FBE"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стаж</w:t>
            </w:r>
          </w:p>
        </w:tc>
        <w:tc>
          <w:tcPr>
            <w:tcW w:w="5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E21F1F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6A7FBE" w:rsidRPr="00A730D0" w:rsidTr="00A15880">
        <w:trPr>
          <w:trHeight w:val="245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E21F1F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E21F1F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7FBE" w:rsidRPr="00E21F1F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E21F1F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t>место прохождения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E21F1F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t>год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</w:tr>
      <w:tr w:rsidR="006A7FBE" w:rsidRPr="00A730D0" w:rsidTr="00A15880">
        <w:trPr>
          <w:trHeight w:val="138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5A16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Татаева Лайла Сайд-Магомедовна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E21F1F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t>Директор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D96418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ЧИПКРО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2014</w:t>
            </w:r>
          </w:p>
          <w:p w:rsidR="00E21F1F" w:rsidRPr="00A730D0" w:rsidRDefault="00E21F1F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2016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2013</w:t>
            </w:r>
          </w:p>
        </w:tc>
      </w:tr>
      <w:tr w:rsidR="006A7FBE" w:rsidRPr="00A730D0" w:rsidTr="00A15880">
        <w:trPr>
          <w:trHeight w:val="706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5A16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Мазаева Аймани Мовлатовна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E21F1F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t>Зам. директора поУВР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D96418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ЧИПКРО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201</w:t>
            </w:r>
            <w:r w:rsidR="00E21F1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:rsidR="00D96418" w:rsidRPr="00A730D0" w:rsidRDefault="00D96418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2017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FBE" w:rsidRPr="00A730D0" w:rsidTr="00A15880">
        <w:trPr>
          <w:trHeight w:val="69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C37629" w:rsidP="005A16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Могамадова Макка Салмановна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E21F1F" w:rsidRDefault="006A7FBE" w:rsidP="001A61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t>Зам. директора по В</w:t>
            </w:r>
            <w:r w:rsidRPr="00E21F1F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>P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D96418" w:rsidP="001A61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3762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1A61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1A61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1A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FBE" w:rsidRPr="00A730D0" w:rsidTr="00A15880">
        <w:trPr>
          <w:trHeight w:val="70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D96418" w:rsidP="005A16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Байтиев Ислам Муслимович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E21F1F" w:rsidRDefault="006A7FBE" w:rsidP="001A61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Cs/>
                <w:sz w:val="24"/>
                <w:szCs w:val="28"/>
              </w:rPr>
              <w:t>Зам. директора по ИКТ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D96418" w:rsidP="001A61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1A61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D96418" w:rsidP="006A7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FBE" w:rsidRPr="00A730D0" w:rsidRDefault="006A7FBE" w:rsidP="001A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456E" w:rsidRPr="00A730D0" w:rsidRDefault="00DA456E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C7E" w:rsidRPr="00A730D0" w:rsidRDefault="00E31C7E" w:rsidP="0051520D">
      <w:pPr>
        <w:pStyle w:val="10"/>
        <w:shd w:val="clear" w:color="auto" w:fill="auto"/>
        <w:spacing w:line="180" w:lineRule="exact"/>
        <w:rPr>
          <w:rStyle w:val="a8"/>
          <w:rFonts w:ascii="Times New Roman" w:hAnsi="Times New Roman" w:cs="Times New Roman"/>
          <w:b/>
          <w:bCs/>
          <w:sz w:val="28"/>
          <w:szCs w:val="28"/>
        </w:rPr>
      </w:pPr>
    </w:p>
    <w:p w:rsidR="00DA456E" w:rsidRPr="00A730D0" w:rsidRDefault="00E21F1F" w:rsidP="00DA456E">
      <w:pPr>
        <w:pStyle w:val="10"/>
        <w:shd w:val="clear" w:color="auto" w:fill="auto"/>
        <w:spacing w:line="18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sz w:val="28"/>
          <w:szCs w:val="28"/>
        </w:rPr>
        <w:t>Специалисты сопровождения об</w:t>
      </w:r>
      <w:r w:rsidR="00DA456E" w:rsidRPr="00A730D0">
        <w:rPr>
          <w:rStyle w:val="a8"/>
          <w:rFonts w:ascii="Times New Roman" w:hAnsi="Times New Roman" w:cs="Times New Roman"/>
          <w:b/>
          <w:bCs/>
          <w:sz w:val="28"/>
          <w:szCs w:val="28"/>
        </w:rPr>
        <w:t>разовательного процесса</w:t>
      </w:r>
    </w:p>
    <w:p w:rsidR="00DA456E" w:rsidRPr="00A730D0" w:rsidRDefault="00DA456E" w:rsidP="00DA4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88"/>
        <w:gridCol w:w="1992"/>
        <w:gridCol w:w="1411"/>
        <w:gridCol w:w="2558"/>
        <w:gridCol w:w="1666"/>
      </w:tblGrid>
      <w:tr w:rsidR="00DA456E" w:rsidRPr="00A730D0" w:rsidTr="00E94A98">
        <w:trPr>
          <w:trHeight w:val="283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tabs>
                <w:tab w:val="center" w:pos="1339"/>
                <w:tab w:val="right" w:pos="267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ab/>
              <w:t>ФИО</w:t>
            </w:r>
            <w:r w:rsidRPr="00E21F1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ab/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Занимаемая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Количество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Квалификац.</w:t>
            </w:r>
          </w:p>
        </w:tc>
      </w:tr>
      <w:tr w:rsidR="00DA456E" w:rsidRPr="00A730D0" w:rsidTr="00E94A98">
        <w:trPr>
          <w:trHeight w:val="307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должность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человек</w:t>
            </w: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E21F1F" w:rsidRDefault="00DA456E" w:rsidP="00DA4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21F1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категория</w:t>
            </w:r>
          </w:p>
        </w:tc>
      </w:tr>
      <w:tr w:rsidR="00DA456E" w:rsidRPr="00A730D0" w:rsidTr="00E94A98">
        <w:trPr>
          <w:trHeight w:val="470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6A7FBE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Самбиева М.Э.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педагог-психолог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DA456E"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ысшее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</w:p>
        </w:tc>
      </w:tr>
      <w:tr w:rsidR="00DA456E" w:rsidRPr="00A730D0" w:rsidTr="00E94A98">
        <w:trPr>
          <w:trHeight w:val="240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Default="006A7FBE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Хамзатова Р.Л.</w:t>
            </w:r>
          </w:p>
          <w:p w:rsidR="006C6ED5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C6ED5" w:rsidRPr="00A730D0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Дашарова З.У-Х.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Default="00DA456E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педагог-организатор</w:t>
            </w:r>
          </w:p>
          <w:p w:rsidR="006C6ED5" w:rsidRDefault="006C6ED5" w:rsidP="006C6ED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педагог-организатор</w:t>
            </w:r>
          </w:p>
          <w:p w:rsidR="006C6ED5" w:rsidRPr="00A730D0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Default="00DA456E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6C6ED5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C6ED5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C6ED5" w:rsidRPr="00A730D0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Default="00D96418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Неоконченное в</w:t>
            </w:r>
            <w:r w:rsidR="00DA456E"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ысшее</w:t>
            </w:r>
          </w:p>
          <w:p w:rsidR="006C6ED5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C6ED5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C6ED5" w:rsidRPr="00A730D0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Высшее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6A7FBE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DA456E"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ет</w:t>
            </w: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DA456E" w:rsidRPr="00A730D0" w:rsidTr="00E94A98">
        <w:trPr>
          <w:trHeight w:val="259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A730D0" w:rsidRDefault="006A7FBE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Мазаева Х.А.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A730D0" w:rsidRDefault="006C6ED5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DA456E"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реднее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A456E"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56E" w:rsidRPr="00A730D0" w:rsidRDefault="001B1174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DA456E"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ет</w:t>
            </w:r>
          </w:p>
        </w:tc>
      </w:tr>
      <w:tr w:rsidR="00DA456E" w:rsidRPr="00A730D0" w:rsidTr="00E94A98">
        <w:trPr>
          <w:trHeight w:val="216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DA45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DA45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библиотекарь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DA45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DA45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DA45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174" w:rsidRPr="00A730D0" w:rsidTr="001B1174">
        <w:trPr>
          <w:trHeight w:val="254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6" w:name="bookmark6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5352C7" w:rsidP="005352C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Нет </w:t>
            </w:r>
          </w:p>
        </w:tc>
      </w:tr>
      <w:tr w:rsidR="001B1174" w:rsidRPr="00A730D0" w:rsidTr="001B1174">
        <w:trPr>
          <w:trHeight w:val="230"/>
        </w:trPr>
        <w:tc>
          <w:tcPr>
            <w:tcW w:w="2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6A7FBE" w:rsidP="001B117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Хадумов А.А.</w:t>
            </w: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5352C7" w:rsidP="00C053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 по ДНВ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5352C7" w:rsidP="005352C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5352C7" w:rsidP="005352C7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среднее професс.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B1174" w:rsidRPr="00A730D0" w:rsidTr="001B1174">
        <w:trPr>
          <w:trHeight w:val="230"/>
        </w:trPr>
        <w:tc>
          <w:tcPr>
            <w:tcW w:w="2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B1174" w:rsidRPr="00A730D0" w:rsidTr="001B1174">
        <w:trPr>
          <w:trHeight w:val="235"/>
        </w:trPr>
        <w:tc>
          <w:tcPr>
            <w:tcW w:w="2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B1174" w:rsidRPr="00A730D0" w:rsidTr="001B1174">
        <w:trPr>
          <w:trHeight w:val="80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174" w:rsidRPr="00A730D0" w:rsidRDefault="001B1174" w:rsidP="001B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B1174" w:rsidRPr="00A730D0" w:rsidRDefault="001B1174" w:rsidP="001B11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1174" w:rsidRPr="00A730D0" w:rsidRDefault="001B1174" w:rsidP="00DA4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1F1F" w:rsidRDefault="00E21F1F" w:rsidP="005F53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Образование педагогов, чел.</w:t>
      </w:r>
      <w:bookmarkEnd w:id="6"/>
    </w:p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8931" w:type="dxa"/>
        <w:tblInd w:w="10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34"/>
        <w:gridCol w:w="2390"/>
        <w:gridCol w:w="2395"/>
        <w:gridCol w:w="1012"/>
      </w:tblGrid>
      <w:tr w:rsidR="0032335F" w:rsidRPr="00A730D0" w:rsidTr="0032335F">
        <w:trPr>
          <w:trHeight w:val="24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5F" w:rsidRPr="00A730D0" w:rsidRDefault="0032335F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Всего педагогов в школе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5F" w:rsidRPr="00A730D0" w:rsidRDefault="0032335F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Высшее образование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5F" w:rsidRPr="00A730D0" w:rsidRDefault="0032335F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Среднее специальное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5F" w:rsidRPr="00A730D0" w:rsidRDefault="0032335F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Н/в</w:t>
            </w:r>
          </w:p>
        </w:tc>
      </w:tr>
      <w:tr w:rsidR="0032335F" w:rsidRPr="00A730D0" w:rsidTr="0032335F">
        <w:trPr>
          <w:trHeight w:val="254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5F" w:rsidRPr="00A730D0" w:rsidRDefault="0032335F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376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5F" w:rsidRPr="00A730D0" w:rsidRDefault="0032335F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3762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5F" w:rsidRPr="00A730D0" w:rsidRDefault="00D96418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5F" w:rsidRPr="00A730D0" w:rsidRDefault="00C3762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</w:tbl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7" w:name="bookmark7"/>
    </w:p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Возрастная характеристика, чел.</w:t>
      </w:r>
      <w:bookmarkEnd w:id="7"/>
    </w:p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8897" w:type="dxa"/>
        <w:tblInd w:w="10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65"/>
        <w:gridCol w:w="1392"/>
        <w:gridCol w:w="1872"/>
        <w:gridCol w:w="2268"/>
      </w:tblGrid>
      <w:tr w:rsidR="009B69E5" w:rsidRPr="00A730D0" w:rsidTr="009B69E5">
        <w:trPr>
          <w:trHeight w:val="250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E5" w:rsidRPr="00A730D0" w:rsidRDefault="009B69E5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Всего педагогов в школе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E5" w:rsidRPr="00A730D0" w:rsidRDefault="009B69E5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Моложе 25</w:t>
            </w: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лет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E5" w:rsidRPr="00A730D0" w:rsidRDefault="009B69E5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25 до 35</w:t>
            </w: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E5" w:rsidRPr="00A730D0" w:rsidRDefault="009B69E5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35</w:t>
            </w: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лет</w:t>
            </w:r>
          </w:p>
        </w:tc>
      </w:tr>
      <w:tr w:rsidR="009B69E5" w:rsidRPr="00A730D0" w:rsidTr="009B69E5">
        <w:trPr>
          <w:trHeight w:val="25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E5" w:rsidRPr="00A730D0" w:rsidRDefault="009B69E5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376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E5" w:rsidRPr="00A730D0" w:rsidRDefault="00C3762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9B69E5"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E5" w:rsidRPr="00A730D0" w:rsidRDefault="00C37629" w:rsidP="00E21F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  <w:r w:rsidR="009B69E5"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E5" w:rsidRPr="00A730D0" w:rsidRDefault="00C3762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  <w:r w:rsidR="009B69E5"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</w:tbl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8" w:name="bookmark8"/>
    </w:p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Стаж работы, чел.</w:t>
      </w:r>
      <w:bookmarkEnd w:id="8"/>
    </w:p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5"/>
        <w:gridCol w:w="1411"/>
        <w:gridCol w:w="1152"/>
        <w:gridCol w:w="1157"/>
        <w:gridCol w:w="1162"/>
        <w:gridCol w:w="1152"/>
        <w:gridCol w:w="1162"/>
      </w:tblGrid>
      <w:tr w:rsidR="00DA456E" w:rsidRPr="00A730D0" w:rsidTr="008579E2">
        <w:trPr>
          <w:trHeight w:val="485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Всего педагогов в школе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до 3 лет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3-8 лет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9-15 лет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16-20 лет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21-30 лет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более 30 лет</w:t>
            </w:r>
          </w:p>
        </w:tc>
      </w:tr>
      <w:tr w:rsidR="00DA456E" w:rsidRPr="00A730D0" w:rsidTr="008579E2">
        <w:trPr>
          <w:trHeight w:val="2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418" w:rsidRPr="00A730D0" w:rsidRDefault="0032335F" w:rsidP="00D964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376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C3762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C3762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E5483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C3762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C3762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C4327F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9" w:name="bookmark9"/>
    </w:p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Наличие категории, чел.</w:t>
      </w:r>
      <w:bookmarkEnd w:id="9"/>
    </w:p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943" w:type="dxa"/>
        <w:tblInd w:w="10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81"/>
        <w:gridCol w:w="2976"/>
        <w:gridCol w:w="2986"/>
      </w:tblGrid>
      <w:tr w:rsidR="00DA456E" w:rsidRPr="00A730D0" w:rsidTr="005F53AF">
        <w:trPr>
          <w:trHeight w:val="29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Всего педагогов в школе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категория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DA456E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Высшая категория</w:t>
            </w:r>
          </w:p>
        </w:tc>
      </w:tr>
      <w:tr w:rsidR="00DA456E" w:rsidRPr="00A730D0" w:rsidTr="005F53AF">
        <w:trPr>
          <w:trHeight w:val="30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244A9A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376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FD39C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56E" w:rsidRPr="00A730D0" w:rsidRDefault="00FD39C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</w:tbl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0" w:name="bookmark10"/>
    </w:p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Наличие награжденных педагогов, чел.</w:t>
      </w:r>
      <w:bookmarkEnd w:id="10"/>
    </w:p>
    <w:p w:rsidR="00DA456E" w:rsidRPr="00A730D0" w:rsidRDefault="00DA456E" w:rsidP="005F53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931" w:type="dxa"/>
        <w:tblInd w:w="10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702"/>
        <w:gridCol w:w="2543"/>
      </w:tblGrid>
      <w:tr w:rsidR="003656B9" w:rsidRPr="00A730D0" w:rsidTr="005F53AF">
        <w:trPr>
          <w:trHeight w:val="4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6B9" w:rsidRPr="00A730D0" w:rsidRDefault="003656B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Грамота МО ЧР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6B9" w:rsidRPr="00A730D0" w:rsidRDefault="003656B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Почетный работник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6B9" w:rsidRPr="00A730D0" w:rsidRDefault="003656B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Заслуженный учитель</w:t>
            </w:r>
          </w:p>
        </w:tc>
      </w:tr>
      <w:tr w:rsidR="003656B9" w:rsidRPr="00A730D0" w:rsidTr="005F53AF">
        <w:trPr>
          <w:trHeight w:val="2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6B9" w:rsidRPr="00A730D0" w:rsidRDefault="00E54839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6B9" w:rsidRPr="00A730D0" w:rsidRDefault="00C4327F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0D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6B9" w:rsidRPr="00A730D0" w:rsidRDefault="00E63328" w:rsidP="005F53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</w:tbl>
    <w:p w:rsidR="00DA456E" w:rsidRPr="00A730D0" w:rsidRDefault="00DA456E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328" w:rsidRDefault="00C37629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течение </w:t>
      </w:r>
      <w:r w:rsidR="00502ADE">
        <w:rPr>
          <w:rFonts w:ascii="Times New Roman" w:hAnsi="Times New Roman" w:cs="Times New Roman"/>
          <w:sz w:val="28"/>
          <w:szCs w:val="28"/>
        </w:rPr>
        <w:t>2017</w:t>
      </w:r>
      <w:r w:rsidR="00DA456E" w:rsidRPr="00A730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54839">
        <w:rPr>
          <w:rFonts w:ascii="Times New Roman" w:hAnsi="Times New Roman" w:cs="Times New Roman"/>
          <w:sz w:val="28"/>
          <w:szCs w:val="28"/>
        </w:rPr>
        <w:t>6</w:t>
      </w:r>
      <w:r w:rsidR="00DA456E" w:rsidRPr="00A730D0">
        <w:rPr>
          <w:rFonts w:ascii="Times New Roman" w:hAnsi="Times New Roman" w:cs="Times New Roman"/>
          <w:sz w:val="28"/>
          <w:szCs w:val="28"/>
        </w:rPr>
        <w:t xml:space="preserve"> педагога прошли обучение на </w:t>
      </w:r>
      <w:r w:rsidR="00E63328">
        <w:rPr>
          <w:rFonts w:ascii="Times New Roman" w:hAnsi="Times New Roman" w:cs="Times New Roman"/>
          <w:sz w:val="28"/>
          <w:szCs w:val="28"/>
        </w:rPr>
        <w:t>курсах повышения квалификации</w:t>
      </w:r>
      <w:r w:rsidR="00E54839">
        <w:rPr>
          <w:rFonts w:ascii="Times New Roman" w:hAnsi="Times New Roman" w:cs="Times New Roman"/>
          <w:sz w:val="28"/>
          <w:szCs w:val="28"/>
        </w:rPr>
        <w:t>; аттестацию на категорию никто не проходил</w:t>
      </w:r>
      <w:r w:rsidR="00FD39C9">
        <w:rPr>
          <w:rFonts w:ascii="Times New Roman" w:hAnsi="Times New Roman" w:cs="Times New Roman"/>
          <w:sz w:val="28"/>
          <w:szCs w:val="28"/>
        </w:rPr>
        <w:t>.</w:t>
      </w:r>
      <w:r w:rsidR="00DA456E" w:rsidRPr="00A730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56E" w:rsidRPr="00A730D0" w:rsidRDefault="00E63328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DA456E" w:rsidRPr="00A730D0">
        <w:rPr>
          <w:rFonts w:ascii="Times New Roman" w:hAnsi="Times New Roman" w:cs="Times New Roman"/>
          <w:sz w:val="28"/>
          <w:szCs w:val="28"/>
        </w:rPr>
        <w:t xml:space="preserve">участие в работе  семинаров. </w:t>
      </w:r>
    </w:p>
    <w:p w:rsidR="00DA456E" w:rsidRPr="00A730D0" w:rsidRDefault="00DA456E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bCs/>
          <w:sz w:val="28"/>
          <w:szCs w:val="28"/>
        </w:rPr>
        <w:t>Вывод:</w:t>
      </w:r>
      <w:r w:rsidRPr="00A730D0">
        <w:rPr>
          <w:rFonts w:ascii="Times New Roman" w:hAnsi="Times New Roman" w:cs="Times New Roman"/>
          <w:sz w:val="28"/>
          <w:szCs w:val="28"/>
        </w:rPr>
        <w:t xml:space="preserve"> в школе работают квалифицированные управленческие и педагогические кадры.</w:t>
      </w:r>
      <w:r w:rsidR="00C4327F" w:rsidRPr="00A730D0">
        <w:rPr>
          <w:rFonts w:ascii="Times New Roman" w:hAnsi="Times New Roman" w:cs="Times New Roman"/>
          <w:sz w:val="28"/>
          <w:szCs w:val="28"/>
        </w:rPr>
        <w:br/>
        <w:t>Педагогический персонал МБОУ «Ульяновская СОШ</w:t>
      </w:r>
      <w:r w:rsidR="00A15880">
        <w:rPr>
          <w:rFonts w:ascii="Times New Roman" w:hAnsi="Times New Roman" w:cs="Times New Roman"/>
          <w:sz w:val="28"/>
          <w:szCs w:val="28"/>
        </w:rPr>
        <w:t xml:space="preserve">» обладает большим творческим </w:t>
      </w:r>
      <w:r w:rsidRPr="00A730D0">
        <w:rPr>
          <w:rFonts w:ascii="Times New Roman" w:hAnsi="Times New Roman" w:cs="Times New Roman"/>
          <w:sz w:val="28"/>
          <w:szCs w:val="28"/>
        </w:rPr>
        <w:t>потенциалом. Учителя стремятся к повышению уровня</w:t>
      </w:r>
      <w:r w:rsidR="00A15880">
        <w:rPr>
          <w:rFonts w:ascii="Times New Roman" w:hAnsi="Times New Roman" w:cs="Times New Roman"/>
          <w:sz w:val="28"/>
          <w:szCs w:val="28"/>
        </w:rPr>
        <w:t xml:space="preserve"> профессионализма через систему</w:t>
      </w:r>
      <w:r w:rsidR="004E2B38">
        <w:rPr>
          <w:rFonts w:ascii="Times New Roman" w:hAnsi="Times New Roman" w:cs="Times New Roman"/>
          <w:sz w:val="28"/>
          <w:szCs w:val="28"/>
        </w:rPr>
        <w:t xml:space="preserve"> </w:t>
      </w:r>
      <w:r w:rsidRPr="00A730D0">
        <w:rPr>
          <w:rFonts w:ascii="Times New Roman" w:hAnsi="Times New Roman" w:cs="Times New Roman"/>
          <w:sz w:val="28"/>
          <w:szCs w:val="28"/>
        </w:rPr>
        <w:t>повышения квалификации, своевременно проходят к</w:t>
      </w:r>
      <w:r w:rsidR="00A15880">
        <w:rPr>
          <w:rFonts w:ascii="Times New Roman" w:hAnsi="Times New Roman" w:cs="Times New Roman"/>
          <w:sz w:val="28"/>
          <w:szCs w:val="28"/>
        </w:rPr>
        <w:t xml:space="preserve">урсовую переподготовку, активно </w:t>
      </w:r>
      <w:r w:rsidRPr="00A730D0">
        <w:rPr>
          <w:rFonts w:ascii="Times New Roman" w:hAnsi="Times New Roman" w:cs="Times New Roman"/>
          <w:sz w:val="28"/>
          <w:szCs w:val="28"/>
        </w:rPr>
        <w:t>участвуют в конкурсах профессионального мастерства.</w:t>
      </w:r>
    </w:p>
    <w:p w:rsidR="00DA456E" w:rsidRPr="00A730D0" w:rsidRDefault="00DA456E" w:rsidP="00D75C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C9F" w:rsidRPr="00A730D0" w:rsidRDefault="00D75C9F" w:rsidP="00D75C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C9F" w:rsidRPr="00A730D0" w:rsidRDefault="00D75C9F" w:rsidP="00D75C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bookmark11"/>
      <w:r w:rsidRPr="00A730D0">
        <w:rPr>
          <w:rFonts w:ascii="Times New Roman" w:hAnsi="Times New Roman" w:cs="Times New Roman"/>
          <w:b/>
          <w:bCs/>
          <w:sz w:val="28"/>
          <w:szCs w:val="28"/>
        </w:rPr>
        <w:t>4.Ученический состав школы</w:t>
      </w:r>
      <w:bookmarkEnd w:id="11"/>
    </w:p>
    <w:p w:rsidR="00D75C9F" w:rsidRPr="00A730D0" w:rsidRDefault="004E2B38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5C9F" w:rsidRPr="00A730D0">
        <w:rPr>
          <w:rFonts w:ascii="Times New Roman" w:hAnsi="Times New Roman" w:cs="Times New Roman"/>
          <w:sz w:val="28"/>
          <w:szCs w:val="28"/>
        </w:rPr>
        <w:t>За время своего существования школа сформировалась как</w:t>
      </w:r>
      <w:r w:rsidR="00C4327F" w:rsidRPr="00A730D0">
        <w:rPr>
          <w:rFonts w:ascii="Times New Roman" w:hAnsi="Times New Roman" w:cs="Times New Roman"/>
          <w:sz w:val="28"/>
          <w:szCs w:val="28"/>
        </w:rPr>
        <w:t xml:space="preserve"> </w:t>
      </w:r>
      <w:r w:rsidR="00D75C9F" w:rsidRPr="00A730D0">
        <w:rPr>
          <w:rFonts w:ascii="Times New Roman" w:hAnsi="Times New Roman" w:cs="Times New Roman"/>
          <w:bCs/>
          <w:sz w:val="28"/>
          <w:szCs w:val="28"/>
        </w:rPr>
        <w:t>школа адаптивного типа со смешанным контингентом учащихся,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5C9F" w:rsidRPr="00A730D0">
        <w:rPr>
          <w:rFonts w:ascii="Times New Roman" w:hAnsi="Times New Roman" w:cs="Times New Roman"/>
          <w:sz w:val="28"/>
          <w:szCs w:val="28"/>
        </w:rPr>
        <w:t>где получают образо</w:t>
      </w:r>
      <w:r w:rsidR="00C4327F" w:rsidRPr="00A730D0">
        <w:rPr>
          <w:rFonts w:ascii="Times New Roman" w:hAnsi="Times New Roman" w:cs="Times New Roman"/>
          <w:sz w:val="28"/>
          <w:szCs w:val="28"/>
        </w:rPr>
        <w:t>вание обычные и одаренные дети.</w:t>
      </w:r>
    </w:p>
    <w:p w:rsidR="00D75C9F" w:rsidRPr="00A730D0" w:rsidRDefault="00D75C9F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lastRenderedPageBreak/>
        <w:t>Проектная мощнос</w:t>
      </w:r>
      <w:r w:rsidR="00C4327F" w:rsidRPr="00A730D0">
        <w:rPr>
          <w:rFonts w:ascii="Times New Roman" w:hAnsi="Times New Roman" w:cs="Times New Roman"/>
          <w:sz w:val="28"/>
          <w:szCs w:val="28"/>
        </w:rPr>
        <w:t>ть школы - 36</w:t>
      </w:r>
      <w:r w:rsidRPr="00A730D0">
        <w:rPr>
          <w:rFonts w:ascii="Times New Roman" w:hAnsi="Times New Roman" w:cs="Times New Roman"/>
          <w:sz w:val="28"/>
          <w:szCs w:val="28"/>
        </w:rPr>
        <w:t>0 человек. К 1 се</w:t>
      </w:r>
      <w:r w:rsidR="004D5D29" w:rsidRPr="00A730D0">
        <w:rPr>
          <w:rFonts w:ascii="Times New Roman" w:hAnsi="Times New Roman" w:cs="Times New Roman"/>
          <w:sz w:val="28"/>
          <w:szCs w:val="28"/>
        </w:rPr>
        <w:t>нт</w:t>
      </w:r>
      <w:r w:rsidR="00B43F6F">
        <w:rPr>
          <w:rFonts w:ascii="Times New Roman" w:hAnsi="Times New Roman" w:cs="Times New Roman"/>
          <w:sz w:val="28"/>
          <w:szCs w:val="28"/>
        </w:rPr>
        <w:t>ября 2017 года школа приняла</w:t>
      </w:r>
      <w:r w:rsidR="00E54839">
        <w:rPr>
          <w:rFonts w:ascii="Times New Roman" w:hAnsi="Times New Roman" w:cs="Times New Roman"/>
          <w:sz w:val="28"/>
          <w:szCs w:val="28"/>
        </w:rPr>
        <w:t xml:space="preserve"> 36</w:t>
      </w:r>
      <w:r w:rsidR="004E2B38">
        <w:rPr>
          <w:rFonts w:ascii="Times New Roman" w:hAnsi="Times New Roman" w:cs="Times New Roman"/>
          <w:sz w:val="28"/>
          <w:szCs w:val="28"/>
        </w:rPr>
        <w:t xml:space="preserve"> </w:t>
      </w:r>
      <w:r w:rsidR="00E31C7E" w:rsidRPr="00A730D0">
        <w:rPr>
          <w:rFonts w:ascii="Times New Roman" w:hAnsi="Times New Roman" w:cs="Times New Roman"/>
          <w:sz w:val="28"/>
          <w:szCs w:val="28"/>
        </w:rPr>
        <w:t xml:space="preserve"> первоклассников</w:t>
      </w:r>
      <w:r w:rsidRPr="00A730D0">
        <w:rPr>
          <w:rFonts w:ascii="Times New Roman" w:hAnsi="Times New Roman" w:cs="Times New Roman"/>
          <w:sz w:val="28"/>
          <w:szCs w:val="28"/>
        </w:rPr>
        <w:t>, об</w:t>
      </w:r>
      <w:r w:rsidR="00B43F6F">
        <w:rPr>
          <w:rFonts w:ascii="Times New Roman" w:hAnsi="Times New Roman" w:cs="Times New Roman"/>
          <w:sz w:val="28"/>
          <w:szCs w:val="28"/>
        </w:rPr>
        <w:t>щее количество учащихся составило</w:t>
      </w:r>
      <w:r w:rsidRPr="00A730D0">
        <w:rPr>
          <w:rFonts w:ascii="Times New Roman" w:hAnsi="Times New Roman" w:cs="Times New Roman"/>
          <w:sz w:val="28"/>
          <w:szCs w:val="28"/>
        </w:rPr>
        <w:t xml:space="preserve"> </w:t>
      </w:r>
      <w:r w:rsidR="00B43F6F">
        <w:rPr>
          <w:rFonts w:ascii="Times New Roman" w:hAnsi="Times New Roman" w:cs="Times New Roman"/>
          <w:sz w:val="28"/>
          <w:szCs w:val="28"/>
        </w:rPr>
        <w:t>203</w:t>
      </w:r>
      <w:r w:rsidR="004D5D29" w:rsidRPr="00A730D0">
        <w:rPr>
          <w:rFonts w:ascii="Times New Roman" w:hAnsi="Times New Roman" w:cs="Times New Roman"/>
          <w:sz w:val="28"/>
          <w:szCs w:val="28"/>
        </w:rPr>
        <w:t xml:space="preserve"> человек, 1</w:t>
      </w:r>
      <w:r w:rsidR="00E54839">
        <w:rPr>
          <w:rFonts w:ascii="Times New Roman" w:hAnsi="Times New Roman" w:cs="Times New Roman"/>
          <w:sz w:val="28"/>
          <w:szCs w:val="28"/>
        </w:rPr>
        <w:t>3</w:t>
      </w:r>
      <w:r w:rsidRPr="00A730D0">
        <w:rPr>
          <w:rFonts w:ascii="Times New Roman" w:hAnsi="Times New Roman" w:cs="Times New Roman"/>
          <w:sz w:val="28"/>
          <w:szCs w:val="28"/>
        </w:rPr>
        <w:t xml:space="preserve"> класс - комплектов.</w:t>
      </w:r>
    </w:p>
    <w:p w:rsidR="00D75C9F" w:rsidRDefault="00B43F6F" w:rsidP="00C37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итогам </w:t>
      </w:r>
      <w:r w:rsidR="00E54839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C9F" w:rsidRPr="00A730D0">
        <w:rPr>
          <w:rFonts w:ascii="Times New Roman" w:hAnsi="Times New Roman" w:cs="Times New Roman"/>
          <w:sz w:val="28"/>
          <w:szCs w:val="28"/>
        </w:rPr>
        <w:t xml:space="preserve"> года численность обучающихся на начало </w:t>
      </w:r>
      <w:r>
        <w:rPr>
          <w:rFonts w:ascii="Times New Roman" w:hAnsi="Times New Roman" w:cs="Times New Roman"/>
          <w:sz w:val="28"/>
          <w:szCs w:val="28"/>
        </w:rPr>
        <w:t>207</w:t>
      </w:r>
      <w:r w:rsidR="00E54839">
        <w:rPr>
          <w:rFonts w:ascii="Times New Roman" w:hAnsi="Times New Roman" w:cs="Times New Roman"/>
          <w:sz w:val="28"/>
          <w:szCs w:val="28"/>
        </w:rPr>
        <w:t xml:space="preserve"> </w:t>
      </w:r>
      <w:r w:rsidR="00D75C9F" w:rsidRPr="00A730D0">
        <w:rPr>
          <w:rFonts w:ascii="Times New Roman" w:hAnsi="Times New Roman" w:cs="Times New Roman"/>
          <w:sz w:val="28"/>
          <w:szCs w:val="28"/>
        </w:rPr>
        <w:t>и к</w:t>
      </w:r>
      <w:r w:rsidR="00C4327F" w:rsidRPr="00A730D0">
        <w:rPr>
          <w:rFonts w:ascii="Times New Roman" w:hAnsi="Times New Roman" w:cs="Times New Roman"/>
          <w:sz w:val="28"/>
          <w:szCs w:val="28"/>
        </w:rPr>
        <w:t xml:space="preserve">онец года составила </w:t>
      </w:r>
      <w:r>
        <w:rPr>
          <w:rFonts w:ascii="Times New Roman" w:hAnsi="Times New Roman" w:cs="Times New Roman"/>
          <w:sz w:val="28"/>
          <w:szCs w:val="28"/>
        </w:rPr>
        <w:t>203</w:t>
      </w:r>
      <w:r w:rsidR="00E54839">
        <w:rPr>
          <w:rFonts w:ascii="Times New Roman" w:hAnsi="Times New Roman" w:cs="Times New Roman"/>
          <w:sz w:val="28"/>
          <w:szCs w:val="28"/>
        </w:rPr>
        <w:t xml:space="preserve"> человек. Прибыл 1 учащийся</w:t>
      </w:r>
      <w:r w:rsidR="00B33EEA" w:rsidRPr="00A730D0">
        <w:rPr>
          <w:rFonts w:ascii="Times New Roman" w:hAnsi="Times New Roman" w:cs="Times New Roman"/>
          <w:sz w:val="28"/>
          <w:szCs w:val="28"/>
        </w:rPr>
        <w:t xml:space="preserve"> и выбы</w:t>
      </w:r>
      <w:r>
        <w:rPr>
          <w:rFonts w:ascii="Times New Roman" w:hAnsi="Times New Roman" w:cs="Times New Roman"/>
          <w:sz w:val="28"/>
          <w:szCs w:val="28"/>
        </w:rPr>
        <w:t>ло 5</w:t>
      </w:r>
      <w:r w:rsidR="00E54839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D75C9F" w:rsidRPr="00A730D0">
        <w:rPr>
          <w:rFonts w:ascii="Times New Roman" w:hAnsi="Times New Roman" w:cs="Times New Roman"/>
          <w:sz w:val="28"/>
          <w:szCs w:val="28"/>
        </w:rPr>
        <w:t>.</w:t>
      </w:r>
    </w:p>
    <w:p w:rsidR="005F6E87" w:rsidRDefault="005F6E87" w:rsidP="00C376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6E87" w:rsidRDefault="005F6E87" w:rsidP="005F6E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6E87" w:rsidRDefault="005F6E87" w:rsidP="007C7E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3F6F" w:rsidRDefault="00B43F6F" w:rsidP="005F6E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6E87" w:rsidRPr="00862CFD" w:rsidRDefault="005F6E87" w:rsidP="005F6E87">
      <w:pPr>
        <w:rPr>
          <w:rFonts w:ascii="Times New Roman" w:hAnsi="Times New Roman" w:cs="Times New Roman"/>
          <w:b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862CFD">
        <w:rPr>
          <w:rFonts w:ascii="Times New Roman" w:hAnsi="Times New Roman" w:cs="Times New Roman"/>
          <w:b/>
          <w:sz w:val="28"/>
          <w:szCs w:val="28"/>
        </w:rPr>
        <w:t xml:space="preserve">Итоги качества, успеваемости и посещаемости уч-ся </w:t>
      </w:r>
      <w:r>
        <w:rPr>
          <w:rFonts w:ascii="Times New Roman" w:hAnsi="Times New Roman" w:cs="Times New Roman"/>
          <w:b/>
          <w:sz w:val="28"/>
          <w:szCs w:val="28"/>
        </w:rPr>
        <w:t xml:space="preserve">с 1 по 11 классы </w:t>
      </w:r>
      <w:r w:rsidRPr="00862CFD">
        <w:rPr>
          <w:rFonts w:ascii="Times New Roman" w:hAnsi="Times New Roman" w:cs="Times New Roman"/>
          <w:b/>
          <w:sz w:val="28"/>
          <w:szCs w:val="28"/>
        </w:rPr>
        <w:t>МБОУ « Ульяновская СОШ» за 2016-2017гг  представлены в таблице.</w:t>
      </w:r>
    </w:p>
    <w:p w:rsidR="005F6E87" w:rsidRPr="00A730D0" w:rsidRDefault="005F6E87" w:rsidP="005F6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5C9F" w:rsidRPr="00A730D0" w:rsidRDefault="00D75C9F" w:rsidP="00D7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pPr w:leftFromText="180" w:rightFromText="180" w:vertAnchor="text" w:horzAnchor="margin" w:tblpY="113"/>
        <w:tblW w:w="11102" w:type="dxa"/>
        <w:tblLook w:val="04A0"/>
      </w:tblPr>
      <w:tblGrid>
        <w:gridCol w:w="871"/>
        <w:gridCol w:w="718"/>
        <w:gridCol w:w="717"/>
        <w:gridCol w:w="855"/>
        <w:gridCol w:w="719"/>
        <w:gridCol w:w="758"/>
        <w:gridCol w:w="721"/>
        <w:gridCol w:w="693"/>
        <w:gridCol w:w="693"/>
        <w:gridCol w:w="712"/>
        <w:gridCol w:w="674"/>
        <w:gridCol w:w="986"/>
        <w:gridCol w:w="986"/>
        <w:gridCol w:w="999"/>
      </w:tblGrid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18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</w:p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нач.</w:t>
            </w:r>
          </w:p>
        </w:tc>
        <w:tc>
          <w:tcPr>
            <w:tcW w:w="717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</w:p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кон.</w:t>
            </w:r>
          </w:p>
        </w:tc>
        <w:tc>
          <w:tcPr>
            <w:tcW w:w="855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Приб.</w:t>
            </w:r>
          </w:p>
        </w:tc>
        <w:tc>
          <w:tcPr>
            <w:tcW w:w="719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Выб</w:t>
            </w:r>
          </w:p>
        </w:tc>
        <w:tc>
          <w:tcPr>
            <w:tcW w:w="758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Мал.</w:t>
            </w:r>
          </w:p>
        </w:tc>
        <w:tc>
          <w:tcPr>
            <w:tcW w:w="72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Дев.</w:t>
            </w:r>
          </w:p>
        </w:tc>
        <w:tc>
          <w:tcPr>
            <w:tcW w:w="693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3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Кач.</w:t>
            </w:r>
          </w:p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Зн.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Усп.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Посещ.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43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8" w:type="dxa"/>
          </w:tcPr>
          <w:p w:rsidR="005F6E87" w:rsidRPr="00942D57" w:rsidRDefault="00B43F6F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17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3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93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B43F6F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«б</w:t>
            </w:r>
            <w:r w:rsidR="005F6E87"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718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8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1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3" w:type="dxa"/>
          </w:tcPr>
          <w:p w:rsidR="005F6E87" w:rsidRPr="00706395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3" w:type="dxa"/>
          </w:tcPr>
          <w:p w:rsidR="005F6E87" w:rsidRPr="00706395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5F6E87" w:rsidRPr="00706395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:rsidR="005F6E87" w:rsidRPr="00A350DA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43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17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5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8" w:type="dxa"/>
          </w:tcPr>
          <w:p w:rsidR="005F6E87" w:rsidRPr="00942D57" w:rsidRDefault="00C8483A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</w:t>
            </w:r>
          </w:p>
        </w:tc>
        <w:tc>
          <w:tcPr>
            <w:tcW w:w="72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4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57%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43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71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17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5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1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  <w:r w:rsidR="005F6E87"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B43F6F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«б»</w:t>
            </w:r>
          </w:p>
        </w:tc>
        <w:tc>
          <w:tcPr>
            <w:tcW w:w="718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7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5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1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3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  <w:r w:rsidR="005F6E87"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9" w:type="dxa"/>
          </w:tcPr>
          <w:p w:rsidR="00B43F6F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43F6F" w:rsidTr="005F6E87">
        <w:tc>
          <w:tcPr>
            <w:tcW w:w="871" w:type="dxa"/>
          </w:tcPr>
          <w:p w:rsidR="00B43F6F" w:rsidRDefault="00B43F6F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B43F6F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17" w:type="dxa"/>
          </w:tcPr>
          <w:p w:rsidR="00B43F6F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5" w:type="dxa"/>
          </w:tcPr>
          <w:p w:rsidR="00B43F6F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B43F6F" w:rsidRDefault="00C8483A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8" w:type="dxa"/>
          </w:tcPr>
          <w:p w:rsidR="00B43F6F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1" w:type="dxa"/>
          </w:tcPr>
          <w:p w:rsidR="00B43F6F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3" w:type="dxa"/>
          </w:tcPr>
          <w:p w:rsidR="00B43F6F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B43F6F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:rsidR="00B43F6F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4" w:type="dxa"/>
          </w:tcPr>
          <w:p w:rsidR="00B43F6F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B43F6F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55%</w:t>
            </w:r>
          </w:p>
        </w:tc>
        <w:tc>
          <w:tcPr>
            <w:tcW w:w="986" w:type="dxa"/>
          </w:tcPr>
          <w:p w:rsidR="00B43F6F" w:rsidRPr="00942D57" w:rsidRDefault="00B43F6F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B43F6F" w:rsidRDefault="00B43F6F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1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717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855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8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21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693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74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CC3BF4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  <w:r w:rsidR="005F6E87"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95 </w:t>
            </w: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1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17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5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1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5F6E87"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95,2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17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5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1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5F6E87"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87,2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7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5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1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4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5F6E87"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18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5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1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F6E87"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7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48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1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3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1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7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5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1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3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  <w:r w:rsidR="005F6E87"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</w:t>
            </w: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1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7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1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3" w:type="dxa"/>
          </w:tcPr>
          <w:p w:rsidR="005F6E87" w:rsidRPr="00B56DB5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5F6E87"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1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  <w:tc>
          <w:tcPr>
            <w:tcW w:w="717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C848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8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F2008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2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2008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12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674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5F6E87" w:rsidRPr="00942D57" w:rsidRDefault="00CC3BF4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5F6E8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86%</w:t>
            </w:r>
          </w:p>
        </w:tc>
      </w:tr>
      <w:tr w:rsidR="005F6E87" w:rsidTr="005F6E87">
        <w:tc>
          <w:tcPr>
            <w:tcW w:w="871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5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18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</w:t>
            </w:r>
          </w:p>
        </w:tc>
        <w:tc>
          <w:tcPr>
            <w:tcW w:w="717" w:type="dxa"/>
          </w:tcPr>
          <w:p w:rsidR="005F6E87" w:rsidRPr="00942D57" w:rsidRDefault="00C8483A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203</w:t>
            </w:r>
          </w:p>
        </w:tc>
        <w:tc>
          <w:tcPr>
            <w:tcW w:w="855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8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721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693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93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712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F2008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5F6E87" w:rsidRPr="00942D57" w:rsidRDefault="00F20089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5F6E87" w:rsidRPr="00942D57" w:rsidRDefault="00CC3BF4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  <w:r w:rsidR="005F6E8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6" w:type="dxa"/>
          </w:tcPr>
          <w:p w:rsidR="005F6E87" w:rsidRPr="00942D57" w:rsidRDefault="00CC3BF4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  <w:r w:rsidR="005F6E8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99" w:type="dxa"/>
          </w:tcPr>
          <w:p w:rsidR="005F6E87" w:rsidRPr="00942D57" w:rsidRDefault="005F6E87" w:rsidP="005F6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</w:tr>
    </w:tbl>
    <w:p w:rsidR="005F6E87" w:rsidRDefault="005F6E87" w:rsidP="004E2B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124C" w:rsidRDefault="00FD124C" w:rsidP="005F6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124C" w:rsidRPr="005F6E87" w:rsidRDefault="00FD124C" w:rsidP="00FD124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63F4C" w:rsidRPr="00B63F4C" w:rsidRDefault="00B63F4C" w:rsidP="00B63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CC3BF4">
        <w:rPr>
          <w:rFonts w:ascii="Times New Roman" w:hAnsi="Times New Roman" w:cs="Times New Roman"/>
          <w:sz w:val="28"/>
          <w:szCs w:val="28"/>
        </w:rPr>
        <w:t xml:space="preserve">2017 </w:t>
      </w:r>
      <w:r w:rsidR="00FD124C">
        <w:rPr>
          <w:rFonts w:ascii="Times New Roman" w:hAnsi="Times New Roman" w:cs="Times New Roman"/>
          <w:sz w:val="28"/>
          <w:szCs w:val="28"/>
        </w:rPr>
        <w:t xml:space="preserve"> </w:t>
      </w:r>
      <w:r w:rsidR="005F6E87">
        <w:rPr>
          <w:rFonts w:ascii="Times New Roman" w:hAnsi="Times New Roman" w:cs="Times New Roman"/>
          <w:sz w:val="28"/>
          <w:szCs w:val="28"/>
        </w:rPr>
        <w:t xml:space="preserve">года успеваемость составила </w:t>
      </w:r>
      <w:r w:rsidR="00CC3BF4">
        <w:rPr>
          <w:rFonts w:ascii="Times New Roman" w:hAnsi="Times New Roman" w:cs="Times New Roman"/>
          <w:sz w:val="28"/>
          <w:szCs w:val="28"/>
        </w:rPr>
        <w:t>82</w:t>
      </w:r>
      <w:r w:rsidR="0036197E">
        <w:rPr>
          <w:rFonts w:ascii="Times New Roman" w:hAnsi="Times New Roman" w:cs="Times New Roman"/>
          <w:sz w:val="28"/>
          <w:szCs w:val="28"/>
        </w:rPr>
        <w:t xml:space="preserve"> %, качество знаний </w:t>
      </w:r>
      <w:r w:rsidR="00CC3BF4">
        <w:rPr>
          <w:rFonts w:ascii="Times New Roman" w:hAnsi="Times New Roman" w:cs="Times New Roman"/>
          <w:sz w:val="28"/>
          <w:szCs w:val="28"/>
        </w:rPr>
        <w:t>37</w:t>
      </w:r>
      <w:r w:rsidR="00FD124C">
        <w:rPr>
          <w:rFonts w:ascii="Times New Roman" w:hAnsi="Times New Roman" w:cs="Times New Roman"/>
          <w:sz w:val="28"/>
          <w:szCs w:val="28"/>
        </w:rPr>
        <w:t xml:space="preserve">%. </w:t>
      </w:r>
      <w:r w:rsidR="00CC3BF4">
        <w:rPr>
          <w:rFonts w:ascii="Times New Roman" w:hAnsi="Times New Roman" w:cs="Times New Roman"/>
          <w:sz w:val="28"/>
          <w:szCs w:val="28"/>
        </w:rPr>
        <w:t>Это на 2</w:t>
      </w:r>
      <w:r>
        <w:rPr>
          <w:rFonts w:ascii="Times New Roman" w:hAnsi="Times New Roman" w:cs="Times New Roman"/>
          <w:sz w:val="28"/>
          <w:szCs w:val="28"/>
        </w:rPr>
        <w:t>% качества</w:t>
      </w:r>
      <w:r w:rsidRPr="00B63F4C">
        <w:rPr>
          <w:rFonts w:ascii="Times New Roman" w:hAnsi="Times New Roman" w:cs="Times New Roman"/>
          <w:sz w:val="28"/>
          <w:szCs w:val="28"/>
        </w:rPr>
        <w:t>,</w:t>
      </w:r>
      <w:r w:rsidR="0036197E">
        <w:rPr>
          <w:rFonts w:ascii="Times New Roman" w:hAnsi="Times New Roman" w:cs="Times New Roman"/>
          <w:sz w:val="28"/>
          <w:szCs w:val="28"/>
        </w:rPr>
        <w:t xml:space="preserve"> 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197E">
        <w:rPr>
          <w:rFonts w:ascii="Times New Roman" w:hAnsi="Times New Roman" w:cs="Times New Roman"/>
          <w:sz w:val="28"/>
          <w:szCs w:val="28"/>
        </w:rPr>
        <w:t>чем в 2016</w:t>
      </w:r>
      <w:r w:rsidR="00CC3BF4">
        <w:rPr>
          <w:rFonts w:ascii="Times New Roman" w:hAnsi="Times New Roman" w:cs="Times New Roman"/>
          <w:sz w:val="28"/>
          <w:szCs w:val="28"/>
        </w:rPr>
        <w:t>г</w:t>
      </w:r>
      <w:r w:rsidRPr="00B63F4C">
        <w:rPr>
          <w:rFonts w:ascii="Times New Roman" w:hAnsi="Times New Roman" w:cs="Times New Roman"/>
          <w:sz w:val="28"/>
          <w:szCs w:val="28"/>
        </w:rPr>
        <w:t>.</w:t>
      </w:r>
    </w:p>
    <w:p w:rsidR="00304A3D" w:rsidRDefault="00304A3D" w:rsidP="00304A3D"/>
    <w:p w:rsidR="00304A3D" w:rsidRPr="00A730D0" w:rsidRDefault="00304A3D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9E2" w:rsidRDefault="008579E2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EE3" w:rsidRDefault="007C7EE3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EE3" w:rsidRDefault="007C7EE3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EE3" w:rsidRDefault="007C7EE3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bookmark12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6.</w:t>
      </w:r>
      <w:r w:rsidRPr="00A730D0">
        <w:rPr>
          <w:rFonts w:ascii="Times New Roman" w:hAnsi="Times New Roman" w:cs="Times New Roman"/>
          <w:b/>
          <w:bCs/>
          <w:sz w:val="28"/>
          <w:szCs w:val="28"/>
        </w:rPr>
        <w:t>Итоги государственной итоговой аттестации учащихся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2015-2016</w:t>
      </w:r>
      <w:r w:rsidRPr="00A730D0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bookmarkEnd w:id="12"/>
    </w:p>
    <w:p w:rsidR="007C7EE3" w:rsidRPr="00A730D0" w:rsidRDefault="007C7EE3" w:rsidP="007C7E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Опираясь на положительный опыт предыдущих ле</w:t>
      </w:r>
      <w:r>
        <w:rPr>
          <w:rFonts w:ascii="Times New Roman" w:hAnsi="Times New Roman" w:cs="Times New Roman"/>
          <w:sz w:val="28"/>
          <w:szCs w:val="28"/>
        </w:rPr>
        <w:t xml:space="preserve">т, в 2016-2017 учебном году был </w:t>
      </w:r>
      <w:r w:rsidRPr="00A730D0">
        <w:rPr>
          <w:rFonts w:ascii="Times New Roman" w:hAnsi="Times New Roman" w:cs="Times New Roman"/>
          <w:sz w:val="28"/>
          <w:szCs w:val="28"/>
        </w:rPr>
        <w:t>разработан план мероприятий по организации и проведении ГИА в форме ОГЭ и ЕГЭ</w:t>
      </w:r>
      <w:r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Pr="00A730D0">
        <w:rPr>
          <w:rFonts w:ascii="Times New Roman" w:hAnsi="Times New Roman" w:cs="Times New Roman"/>
          <w:sz w:val="28"/>
          <w:szCs w:val="28"/>
        </w:rPr>
        <w:t xml:space="preserve">которому работа велась по следующим направлениям: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организационные вопросы, работа </w:t>
      </w:r>
      <w:r w:rsidRPr="00A730D0">
        <w:rPr>
          <w:rFonts w:ascii="Times New Roman" w:hAnsi="Times New Roman" w:cs="Times New Roman"/>
          <w:sz w:val="28"/>
          <w:szCs w:val="28"/>
        </w:rPr>
        <w:t>с педагогическим коллективом, работа с родителями, работа с учащимися.</w:t>
      </w: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В учебной части школы была собрана, систематиз</w:t>
      </w:r>
      <w:r>
        <w:rPr>
          <w:rFonts w:ascii="Times New Roman" w:hAnsi="Times New Roman" w:cs="Times New Roman"/>
          <w:sz w:val="28"/>
          <w:szCs w:val="28"/>
        </w:rPr>
        <w:t xml:space="preserve">ирована и оформлена в папки вся </w:t>
      </w:r>
      <w:r w:rsidRPr="00A730D0">
        <w:rPr>
          <w:rFonts w:ascii="Times New Roman" w:hAnsi="Times New Roman" w:cs="Times New Roman"/>
          <w:sz w:val="28"/>
          <w:szCs w:val="28"/>
        </w:rPr>
        <w:t>входящая информация по ЕГЭ и ГИА в форме ОГЭ; но</w:t>
      </w:r>
      <w:r>
        <w:rPr>
          <w:rFonts w:ascii="Times New Roman" w:hAnsi="Times New Roman" w:cs="Times New Roman"/>
          <w:sz w:val="28"/>
          <w:szCs w:val="28"/>
        </w:rPr>
        <w:t xml:space="preserve">рмативно-правовая документация, </w:t>
      </w:r>
      <w:r w:rsidRPr="00A730D0">
        <w:rPr>
          <w:rFonts w:ascii="Times New Roman" w:hAnsi="Times New Roman" w:cs="Times New Roman"/>
          <w:sz w:val="28"/>
          <w:szCs w:val="28"/>
        </w:rPr>
        <w:t xml:space="preserve">методические рекомендации, образцы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0D0">
        <w:rPr>
          <w:rFonts w:ascii="Times New Roman" w:hAnsi="Times New Roman" w:cs="Times New Roman"/>
          <w:sz w:val="28"/>
          <w:szCs w:val="28"/>
        </w:rPr>
        <w:t>КИМов по предметам, их код</w:t>
      </w:r>
      <w:r>
        <w:rPr>
          <w:rFonts w:ascii="Times New Roman" w:hAnsi="Times New Roman" w:cs="Times New Roman"/>
          <w:sz w:val="28"/>
          <w:szCs w:val="28"/>
        </w:rPr>
        <w:t xml:space="preserve">ификаторы и </w:t>
      </w:r>
      <w:r w:rsidRPr="00A730D0">
        <w:rPr>
          <w:rFonts w:ascii="Times New Roman" w:hAnsi="Times New Roman" w:cs="Times New Roman"/>
          <w:sz w:val="28"/>
          <w:szCs w:val="28"/>
        </w:rPr>
        <w:t>спецификации, перечни вузов и специальностей.</w:t>
      </w: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 xml:space="preserve">Был оформлен содержательный стенд «Готовимся к ЕГЭ и </w:t>
      </w:r>
      <w:r>
        <w:rPr>
          <w:rFonts w:ascii="Times New Roman" w:hAnsi="Times New Roman" w:cs="Times New Roman"/>
          <w:sz w:val="28"/>
          <w:szCs w:val="28"/>
        </w:rPr>
        <w:t xml:space="preserve">ГИА», в котором были отражены </w:t>
      </w:r>
      <w:r w:rsidRPr="00A730D0">
        <w:rPr>
          <w:rFonts w:ascii="Times New Roman" w:hAnsi="Times New Roman" w:cs="Times New Roman"/>
          <w:sz w:val="28"/>
          <w:szCs w:val="28"/>
        </w:rPr>
        <w:t xml:space="preserve">основные вопросы по процедуре и технологии ЕГЭ и </w:t>
      </w:r>
      <w:r>
        <w:rPr>
          <w:rFonts w:ascii="Times New Roman" w:hAnsi="Times New Roman" w:cs="Times New Roman"/>
          <w:sz w:val="28"/>
          <w:szCs w:val="28"/>
        </w:rPr>
        <w:t xml:space="preserve"> ОГЭ - начиная от цели и задач, </w:t>
      </w:r>
      <w:r w:rsidRPr="00A730D0">
        <w:rPr>
          <w:rFonts w:ascii="Times New Roman" w:hAnsi="Times New Roman" w:cs="Times New Roman"/>
          <w:sz w:val="28"/>
          <w:szCs w:val="28"/>
        </w:rPr>
        <w:t>кончая расписанием экзаменов и советами психолога выпускникам и их родителям.</w:t>
      </w: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Вопросы подготовки и организации ЕГЭ и ОГЭ были включены в план учебно-</w:t>
      </w:r>
      <w:r w:rsidRPr="00A730D0">
        <w:rPr>
          <w:rFonts w:ascii="Times New Roman" w:hAnsi="Times New Roman" w:cs="Times New Roman"/>
          <w:sz w:val="28"/>
          <w:szCs w:val="28"/>
        </w:rPr>
        <w:br/>
        <w:t>воспитательной работы школы, в повестку дня родительск</w:t>
      </w:r>
      <w:r>
        <w:rPr>
          <w:rFonts w:ascii="Times New Roman" w:hAnsi="Times New Roman" w:cs="Times New Roman"/>
          <w:sz w:val="28"/>
          <w:szCs w:val="28"/>
        </w:rPr>
        <w:t xml:space="preserve">их собраний в октябре, декабре, </w:t>
      </w:r>
      <w:r w:rsidRPr="00A730D0">
        <w:rPr>
          <w:rFonts w:ascii="Times New Roman" w:hAnsi="Times New Roman" w:cs="Times New Roman"/>
          <w:sz w:val="28"/>
          <w:szCs w:val="28"/>
        </w:rPr>
        <w:t>марте, мае; в повестку дня заседаний педсовета школы и совещаний при завуче с ознакомлением учителей с современными методами</w:t>
      </w:r>
      <w:r>
        <w:rPr>
          <w:rFonts w:ascii="Times New Roman" w:hAnsi="Times New Roman" w:cs="Times New Roman"/>
          <w:sz w:val="28"/>
          <w:szCs w:val="28"/>
        </w:rPr>
        <w:t xml:space="preserve"> и технологиями контроля уровня </w:t>
      </w:r>
      <w:r w:rsidRPr="00A730D0">
        <w:rPr>
          <w:rFonts w:ascii="Times New Roman" w:hAnsi="Times New Roman" w:cs="Times New Roman"/>
          <w:sz w:val="28"/>
          <w:szCs w:val="28"/>
        </w:rPr>
        <w:t>знаний учащихся, с образцами КИМов по предметам и их спецификациями.</w:t>
      </w: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Из 19</w:t>
      </w:r>
      <w:r w:rsidRPr="00A730D0">
        <w:rPr>
          <w:rFonts w:ascii="Times New Roman" w:hAnsi="Times New Roman" w:cs="Times New Roman"/>
          <w:bCs/>
          <w:sz w:val="28"/>
          <w:szCs w:val="28"/>
        </w:rPr>
        <w:t xml:space="preserve"> обучающихся 9-го класса успешно прошли государственную (итоговую) атте</w:t>
      </w:r>
      <w:r>
        <w:rPr>
          <w:rFonts w:ascii="Times New Roman" w:hAnsi="Times New Roman" w:cs="Times New Roman"/>
          <w:bCs/>
          <w:sz w:val="28"/>
          <w:szCs w:val="28"/>
        </w:rPr>
        <w:t>стацию ОГЭ  все 19</w:t>
      </w:r>
      <w:r w:rsidRPr="00A730D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человек</w:t>
      </w:r>
      <w:r w:rsidRPr="00A730D0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Из 10</w:t>
      </w:r>
      <w:r w:rsidRPr="00A730D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учащихся 11 класса ЕГЭ сдали 10 учащихся и </w:t>
      </w:r>
      <w:r w:rsidRPr="00A730D0">
        <w:rPr>
          <w:rFonts w:ascii="Times New Roman" w:hAnsi="Times New Roman" w:cs="Times New Roman"/>
          <w:bCs/>
          <w:sz w:val="28"/>
          <w:szCs w:val="28"/>
        </w:rPr>
        <w:t xml:space="preserve"> получили аттестаты. </w:t>
      </w: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730D0">
        <w:rPr>
          <w:rFonts w:ascii="Times New Roman" w:hAnsi="Times New Roman" w:cs="Times New Roman"/>
          <w:bCs/>
          <w:sz w:val="28"/>
          <w:szCs w:val="28"/>
        </w:rPr>
        <w:t>Итоговая аттестация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(ОГЭ)  включала четыре </w:t>
      </w:r>
      <w:r w:rsidRPr="00A730D0">
        <w:rPr>
          <w:rFonts w:ascii="Times New Roman" w:hAnsi="Times New Roman" w:cs="Times New Roman"/>
          <w:bCs/>
          <w:sz w:val="28"/>
          <w:szCs w:val="28"/>
        </w:rPr>
        <w:t xml:space="preserve"> обязательных предмета: русский язык, математика, чеченский язык</w:t>
      </w:r>
      <w:r>
        <w:rPr>
          <w:rFonts w:ascii="Times New Roman" w:hAnsi="Times New Roman" w:cs="Times New Roman"/>
          <w:bCs/>
          <w:sz w:val="28"/>
          <w:szCs w:val="28"/>
        </w:rPr>
        <w:t>, обществознание, история.</w:t>
      </w:r>
    </w:p>
    <w:p w:rsidR="007C7EE3" w:rsidRPr="00A730D0" w:rsidRDefault="007C7EE3" w:rsidP="007C7E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7EE3" w:rsidRDefault="007C7EE3" w:rsidP="007C7E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0D0">
        <w:rPr>
          <w:rFonts w:ascii="Times New Roman" w:hAnsi="Times New Roman" w:cs="Times New Roman"/>
          <w:b/>
          <w:bCs/>
          <w:sz w:val="28"/>
          <w:szCs w:val="28"/>
        </w:rPr>
        <w:t>В разрезе итоги ГИА (ОГЭ) выглядят следующим образом:</w:t>
      </w:r>
    </w:p>
    <w:p w:rsidR="007C7EE3" w:rsidRDefault="007C7EE3" w:rsidP="007C7E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7EE3" w:rsidRPr="00942D57" w:rsidRDefault="007C7EE3" w:rsidP="007C7EE3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2D57">
        <w:rPr>
          <w:rFonts w:ascii="Times New Roman" w:hAnsi="Times New Roman" w:cs="Times New Roman"/>
          <w:b/>
          <w:i/>
          <w:sz w:val="28"/>
          <w:szCs w:val="28"/>
          <w:u w:val="single"/>
        </w:rPr>
        <w:t>Математика ( ОГЭ)</w:t>
      </w:r>
    </w:p>
    <w:tbl>
      <w:tblPr>
        <w:tblStyle w:val="ab"/>
        <w:tblW w:w="0" w:type="auto"/>
        <w:tblLayout w:type="fixed"/>
        <w:tblLook w:val="04A0"/>
      </w:tblPr>
      <w:tblGrid>
        <w:gridCol w:w="5211"/>
        <w:gridCol w:w="709"/>
        <w:gridCol w:w="709"/>
        <w:gridCol w:w="709"/>
        <w:gridCol w:w="708"/>
        <w:gridCol w:w="1134"/>
        <w:gridCol w:w="958"/>
      </w:tblGrid>
      <w:tr w:rsidR="007C7EE3" w:rsidRPr="00942D57" w:rsidTr="0005438E">
        <w:trPr>
          <w:trHeight w:val="315"/>
        </w:trPr>
        <w:tc>
          <w:tcPr>
            <w:tcW w:w="5211" w:type="dxa"/>
            <w:vMerge w:val="restart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Ф.И.О.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Оценка</w:t>
            </w:r>
          </w:p>
        </w:tc>
        <w:tc>
          <w:tcPr>
            <w:tcW w:w="1134" w:type="dxa"/>
            <w:vMerge w:val="restart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Первичный балл</w:t>
            </w:r>
          </w:p>
        </w:tc>
        <w:tc>
          <w:tcPr>
            <w:tcW w:w="958" w:type="dxa"/>
            <w:vMerge w:val="restart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7C7EE3" w:rsidRPr="00942D57" w:rsidTr="0005438E">
        <w:trPr>
          <w:trHeight w:val="330"/>
        </w:trPr>
        <w:tc>
          <w:tcPr>
            <w:tcW w:w="5211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5»</w:t>
            </w:r>
          </w:p>
        </w:tc>
        <w:tc>
          <w:tcPr>
            <w:tcW w:w="1134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Авхадова   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Асхабова  Заира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Абубакаровна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Ахъядов Магомед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Саламбекович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Байтулаев Сулиман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Борзаевич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Далиева  Альбина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Висийтаевна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Гулаев Тамерлан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Шараниевич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Дудаева Мадина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Шахидовна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Магомадова Майдат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Мазаев Рустам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Мазаев Мансур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Алуевич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 xml:space="preserve">Музаев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Орсункаева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Джансолтовна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Сайдарханова Луана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Алимхажиевна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Темиров Беслан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Джамбулатович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Цураев Ислам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Абахажиевич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Эсуев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Аюб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Хайрудинович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 xml:space="preserve">Эрсимиков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Мохаммад  Сайдхасанович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Якуев Умар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Ясаева Альбина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Хусейновна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C7EE3" w:rsidRDefault="007C7EE3" w:rsidP="007C7EE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2D57">
        <w:rPr>
          <w:rFonts w:ascii="Times New Roman" w:hAnsi="Times New Roman" w:cs="Times New Roman"/>
          <w:sz w:val="28"/>
          <w:szCs w:val="28"/>
        </w:rPr>
        <w:br/>
      </w:r>
      <w:r w:rsidRPr="00942D57">
        <w:rPr>
          <w:rFonts w:ascii="Times New Roman" w:hAnsi="Times New Roman" w:cs="Times New Roman"/>
          <w:b/>
          <w:i/>
          <w:sz w:val="28"/>
          <w:szCs w:val="28"/>
          <w:u w:val="single"/>
        </w:rPr>
        <w:t>Русский язык ( ОГЭ)</w:t>
      </w:r>
    </w:p>
    <w:p w:rsidR="007C7EE3" w:rsidRPr="000D3D27" w:rsidRDefault="007C7EE3" w:rsidP="007C7EE3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b"/>
        <w:tblW w:w="0" w:type="auto"/>
        <w:tblLayout w:type="fixed"/>
        <w:tblLook w:val="04A0"/>
      </w:tblPr>
      <w:tblGrid>
        <w:gridCol w:w="5211"/>
        <w:gridCol w:w="709"/>
        <w:gridCol w:w="709"/>
        <w:gridCol w:w="709"/>
        <w:gridCol w:w="708"/>
        <w:gridCol w:w="1134"/>
        <w:gridCol w:w="958"/>
      </w:tblGrid>
      <w:tr w:rsidR="007C7EE3" w:rsidRPr="00942D57" w:rsidTr="0005438E">
        <w:trPr>
          <w:trHeight w:val="315"/>
        </w:trPr>
        <w:tc>
          <w:tcPr>
            <w:tcW w:w="5211" w:type="dxa"/>
            <w:vMerge w:val="restart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Ф.И.О.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Оценка</w:t>
            </w:r>
          </w:p>
        </w:tc>
        <w:tc>
          <w:tcPr>
            <w:tcW w:w="1134" w:type="dxa"/>
            <w:vMerge w:val="restart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Первичный балл</w:t>
            </w:r>
          </w:p>
        </w:tc>
        <w:tc>
          <w:tcPr>
            <w:tcW w:w="958" w:type="dxa"/>
            <w:vMerge w:val="restart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7C7EE3" w:rsidRPr="00942D57" w:rsidTr="0005438E">
        <w:trPr>
          <w:trHeight w:val="330"/>
        </w:trPr>
        <w:tc>
          <w:tcPr>
            <w:tcW w:w="5211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5»</w:t>
            </w:r>
          </w:p>
        </w:tc>
        <w:tc>
          <w:tcPr>
            <w:tcW w:w="1134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Авхадова   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Асхабова  Заира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Абубакаровна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Ахъядов Магомед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Саламбекович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Байтулаев Сулиман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Борзаевич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Далиева  Альбина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Висийтаевна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Гулаев Тамерлан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Шараниевич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Дудаева Мадина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Шахидовна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Магомадова Майдат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Мазаев Рустам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Мазаев Мансур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Алуевич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 xml:space="preserve">Музаев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 xml:space="preserve">Орсункаева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Джансолтовна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Сайдарханова Луана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Алимхажиевна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Темиров Беслан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Джамбулатович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Цураев Ислам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Абахажиевич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Эсуев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Аюб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Хайрудинович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 xml:space="preserve">Эрсимиков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Мохаммад  Сайдхасанович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Якуев Умар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Ясаева Альбина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Хусейновна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C7EE3" w:rsidRDefault="007C7EE3" w:rsidP="007C7EE3">
      <w:pPr>
        <w:rPr>
          <w:rFonts w:ascii="Times New Roman" w:hAnsi="Times New Roman" w:cs="Times New Roman"/>
          <w:b/>
          <w:sz w:val="28"/>
          <w:szCs w:val="28"/>
        </w:rPr>
      </w:pPr>
      <w:r w:rsidRPr="00942D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Чеченский язык ОГЭ</w:t>
      </w:r>
    </w:p>
    <w:tbl>
      <w:tblPr>
        <w:tblStyle w:val="ab"/>
        <w:tblW w:w="0" w:type="auto"/>
        <w:tblLayout w:type="fixed"/>
        <w:tblLook w:val="04A0"/>
      </w:tblPr>
      <w:tblGrid>
        <w:gridCol w:w="5211"/>
        <w:gridCol w:w="709"/>
        <w:gridCol w:w="709"/>
        <w:gridCol w:w="709"/>
        <w:gridCol w:w="708"/>
        <w:gridCol w:w="1134"/>
        <w:gridCol w:w="958"/>
      </w:tblGrid>
      <w:tr w:rsidR="007C7EE3" w:rsidRPr="00942D57" w:rsidTr="0005438E">
        <w:trPr>
          <w:trHeight w:val="315"/>
        </w:trPr>
        <w:tc>
          <w:tcPr>
            <w:tcW w:w="5211" w:type="dxa"/>
            <w:vMerge w:val="restart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Ф.И.О.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Оценка</w:t>
            </w:r>
          </w:p>
        </w:tc>
        <w:tc>
          <w:tcPr>
            <w:tcW w:w="1134" w:type="dxa"/>
            <w:vMerge w:val="restart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Первичный балл</w:t>
            </w:r>
          </w:p>
        </w:tc>
        <w:tc>
          <w:tcPr>
            <w:tcW w:w="958" w:type="dxa"/>
            <w:vMerge w:val="restart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7C7EE3" w:rsidRPr="00942D57" w:rsidTr="0005438E">
        <w:trPr>
          <w:trHeight w:val="330"/>
        </w:trPr>
        <w:tc>
          <w:tcPr>
            <w:tcW w:w="5211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5»</w:t>
            </w:r>
          </w:p>
        </w:tc>
        <w:tc>
          <w:tcPr>
            <w:tcW w:w="1134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Авхадова   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Асхабова  Заира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Абубакаровна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Ахъядов Магомед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Саламбекович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Байтулаев Сулиман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Борзаевич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Далиева  Альбина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Висийтаевна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Гулаев Тамерлан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Шараниевич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Дудаева Мадина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Шахидовна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Магомадова Майдат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Мазаев Рустам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Мазаев Мансур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Алуевич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 xml:space="preserve">Музаев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 xml:space="preserve">Орсункаева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Джансолтовна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Сайдарханова Луана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Алимхажиевна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Темиров Беслан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Джамбулатович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Цураев Ислам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Абахажиевич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Эсуев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Аюб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Хайрудинович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 xml:space="preserve">Эрсимиков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Мохаммад  Сайдхасанович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Якуев Умар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Ясаева Альбина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Хусейновна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C7EE3" w:rsidRDefault="007C7EE3" w:rsidP="007C7EE3">
      <w:pPr>
        <w:rPr>
          <w:rFonts w:ascii="Times New Roman" w:hAnsi="Times New Roman" w:cs="Times New Roman"/>
          <w:sz w:val="28"/>
          <w:szCs w:val="28"/>
        </w:rPr>
      </w:pPr>
    </w:p>
    <w:p w:rsidR="007C7EE3" w:rsidRDefault="007C7EE3" w:rsidP="007C7EE3">
      <w:pPr>
        <w:rPr>
          <w:rFonts w:ascii="Times New Roman" w:hAnsi="Times New Roman" w:cs="Times New Roman"/>
          <w:b/>
          <w:sz w:val="28"/>
          <w:szCs w:val="28"/>
        </w:rPr>
      </w:pPr>
      <w:r w:rsidRPr="00E5036D">
        <w:rPr>
          <w:rFonts w:ascii="Times New Roman" w:hAnsi="Times New Roman" w:cs="Times New Roman"/>
          <w:b/>
          <w:sz w:val="28"/>
          <w:szCs w:val="28"/>
        </w:rPr>
        <w:t>Обществознание ОГЭ</w:t>
      </w:r>
    </w:p>
    <w:tbl>
      <w:tblPr>
        <w:tblStyle w:val="ab"/>
        <w:tblW w:w="0" w:type="auto"/>
        <w:tblLayout w:type="fixed"/>
        <w:tblLook w:val="04A0"/>
      </w:tblPr>
      <w:tblGrid>
        <w:gridCol w:w="5211"/>
        <w:gridCol w:w="709"/>
        <w:gridCol w:w="709"/>
        <w:gridCol w:w="709"/>
        <w:gridCol w:w="708"/>
        <w:gridCol w:w="1134"/>
        <w:gridCol w:w="958"/>
      </w:tblGrid>
      <w:tr w:rsidR="007C7EE3" w:rsidRPr="00942D57" w:rsidTr="0005438E">
        <w:trPr>
          <w:trHeight w:val="315"/>
        </w:trPr>
        <w:tc>
          <w:tcPr>
            <w:tcW w:w="5211" w:type="dxa"/>
            <w:vMerge w:val="restart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Ф.И.О.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Оценка</w:t>
            </w:r>
          </w:p>
        </w:tc>
        <w:tc>
          <w:tcPr>
            <w:tcW w:w="1134" w:type="dxa"/>
            <w:vMerge w:val="restart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Первичный балл</w:t>
            </w:r>
          </w:p>
        </w:tc>
        <w:tc>
          <w:tcPr>
            <w:tcW w:w="958" w:type="dxa"/>
            <w:vMerge w:val="restart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7C7EE3" w:rsidRPr="00942D57" w:rsidTr="0005438E">
        <w:trPr>
          <w:trHeight w:val="330"/>
        </w:trPr>
        <w:tc>
          <w:tcPr>
            <w:tcW w:w="5211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5»</w:t>
            </w:r>
          </w:p>
        </w:tc>
        <w:tc>
          <w:tcPr>
            <w:tcW w:w="1134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Авхадова   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Асхабова  Заира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Абубакаровна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Ахъядов Магомед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Саламбекович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Байтулаев Сулиман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Борзаевич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Гулаев Тамерлан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Шараниевич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Магомадова Майдат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 xml:space="preserve">Орсункаева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Джансолтовна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Сайдарханова Луана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Алимхажиевна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Эсуев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Аюб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Хайрудинович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5211" w:type="dxa"/>
          </w:tcPr>
          <w:p w:rsidR="007C7EE3" w:rsidRPr="0043336A" w:rsidRDefault="007C7EE3" w:rsidP="0005438E">
            <w:pPr>
              <w:tabs>
                <w:tab w:val="left" w:pos="2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Ясаева Альбина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6A">
              <w:rPr>
                <w:rFonts w:ascii="Times New Roman" w:hAnsi="Times New Roman" w:cs="Times New Roman"/>
                <w:sz w:val="28"/>
                <w:szCs w:val="28"/>
              </w:rPr>
              <w:t>Хусейновна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8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C7EE3" w:rsidRDefault="007C7EE3" w:rsidP="007C7EE3">
      <w:pPr>
        <w:rPr>
          <w:rFonts w:ascii="Times New Roman" w:hAnsi="Times New Roman" w:cs="Times New Roman"/>
          <w:b/>
          <w:sz w:val="28"/>
          <w:szCs w:val="28"/>
        </w:rPr>
      </w:pPr>
    </w:p>
    <w:p w:rsidR="007C7EE3" w:rsidRDefault="007C7EE3" w:rsidP="007C7E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ОГЭ</w:t>
      </w:r>
    </w:p>
    <w:tbl>
      <w:tblPr>
        <w:tblStyle w:val="ab"/>
        <w:tblW w:w="0" w:type="auto"/>
        <w:tblLayout w:type="fixed"/>
        <w:tblLook w:val="04A0"/>
      </w:tblPr>
      <w:tblGrid>
        <w:gridCol w:w="4361"/>
        <w:gridCol w:w="850"/>
        <w:gridCol w:w="851"/>
        <w:gridCol w:w="850"/>
        <w:gridCol w:w="851"/>
        <w:gridCol w:w="1701"/>
        <w:gridCol w:w="1241"/>
      </w:tblGrid>
      <w:tr w:rsidR="007C7EE3" w:rsidRPr="00942D57" w:rsidTr="0005438E">
        <w:trPr>
          <w:trHeight w:val="405"/>
        </w:trPr>
        <w:tc>
          <w:tcPr>
            <w:tcW w:w="4361" w:type="dxa"/>
            <w:vMerge w:val="restart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Ф.И.О.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701" w:type="dxa"/>
            <w:vMerge w:val="restart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Первичный балл</w:t>
            </w:r>
          </w:p>
        </w:tc>
        <w:tc>
          <w:tcPr>
            <w:tcW w:w="1241" w:type="dxa"/>
            <w:vMerge w:val="restart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7C7EE3" w:rsidRPr="00942D57" w:rsidTr="0005438E">
        <w:trPr>
          <w:trHeight w:val="240"/>
        </w:trPr>
        <w:tc>
          <w:tcPr>
            <w:tcW w:w="4361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b/>
                <w:sz w:val="28"/>
                <w:szCs w:val="28"/>
              </w:rPr>
              <w:t>« 5»</w:t>
            </w:r>
          </w:p>
        </w:tc>
        <w:tc>
          <w:tcPr>
            <w:tcW w:w="1701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Merge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E3" w:rsidRPr="00942D57" w:rsidTr="0005438E">
        <w:tc>
          <w:tcPr>
            <w:tcW w:w="4361" w:type="dxa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1.Дудаева Мадина Шахидовна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4361" w:type="dxa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2.Мазаев Рустам Мусаевич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4361" w:type="dxa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3.Мазаев Мансур Алуевич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4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4361" w:type="dxa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4.Далиева Альбина Висийтаевна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4361" w:type="dxa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5.Музаев Ислам Идрисович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4361" w:type="dxa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6.Темиров Беслан Джамбулатович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4361" w:type="dxa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7.Цураев Ислам Абахажиевич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4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E3" w:rsidRPr="00942D57" w:rsidTr="0005438E">
        <w:tc>
          <w:tcPr>
            <w:tcW w:w="4361" w:type="dxa"/>
          </w:tcPr>
          <w:p w:rsidR="007C7EE3" w:rsidRPr="00942D57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8.Якуев Умар Таирович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1" w:type="dxa"/>
          </w:tcPr>
          <w:p w:rsidR="007C7EE3" w:rsidRPr="00942D57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C7EE3" w:rsidRPr="00E5036D" w:rsidRDefault="007C7EE3" w:rsidP="007C7EE3">
      <w:pPr>
        <w:rPr>
          <w:rFonts w:ascii="Times New Roman" w:hAnsi="Times New Roman" w:cs="Times New Roman"/>
          <w:b/>
          <w:sz w:val="28"/>
          <w:szCs w:val="28"/>
        </w:rPr>
      </w:pPr>
    </w:p>
    <w:p w:rsidR="007C7EE3" w:rsidRPr="000D3D27" w:rsidRDefault="007C7EE3" w:rsidP="007C7E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Результаты ЕГЭ 2016</w:t>
      </w:r>
      <w:r w:rsidRPr="00A730D0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b"/>
        <w:tblW w:w="0" w:type="auto"/>
        <w:tblLook w:val="04A0"/>
      </w:tblPr>
      <w:tblGrid>
        <w:gridCol w:w="2871"/>
        <w:gridCol w:w="1967"/>
        <w:gridCol w:w="2203"/>
        <w:gridCol w:w="1728"/>
        <w:gridCol w:w="1936"/>
      </w:tblGrid>
      <w:tr w:rsidR="007C7EE3" w:rsidTr="0005438E">
        <w:tc>
          <w:tcPr>
            <w:tcW w:w="3083" w:type="dxa"/>
          </w:tcPr>
          <w:p w:rsidR="007C7EE3" w:rsidRPr="008A2F3C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F3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3083" w:type="dxa"/>
          </w:tcPr>
          <w:p w:rsidR="007C7EE3" w:rsidRPr="008A2F3C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F3C">
              <w:rPr>
                <w:rFonts w:ascii="Times New Roman" w:hAnsi="Times New Roman" w:cs="Times New Roman"/>
                <w:b/>
                <w:sz w:val="28"/>
                <w:szCs w:val="28"/>
              </w:rPr>
              <w:t>Выбрали</w:t>
            </w:r>
          </w:p>
        </w:tc>
        <w:tc>
          <w:tcPr>
            <w:tcW w:w="3083" w:type="dxa"/>
          </w:tcPr>
          <w:p w:rsidR="007C7EE3" w:rsidRPr="008A2F3C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Преодолели порог</w:t>
            </w:r>
          </w:p>
        </w:tc>
        <w:tc>
          <w:tcPr>
            <w:tcW w:w="3083" w:type="dxa"/>
          </w:tcPr>
          <w:p w:rsidR="007C7EE3" w:rsidRPr="008A2F3C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Не преод. порог</w:t>
            </w:r>
          </w:p>
        </w:tc>
        <w:tc>
          <w:tcPr>
            <w:tcW w:w="3084" w:type="dxa"/>
          </w:tcPr>
          <w:p w:rsidR="007C7EE3" w:rsidRPr="008A2F3C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F3C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% сдали</w:t>
            </w:r>
          </w:p>
        </w:tc>
      </w:tr>
      <w:tr w:rsidR="007C7EE3" w:rsidTr="0005438E">
        <w:tc>
          <w:tcPr>
            <w:tcW w:w="3083" w:type="dxa"/>
          </w:tcPr>
          <w:p w:rsidR="007C7EE3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84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C7EE3" w:rsidTr="0005438E">
        <w:tc>
          <w:tcPr>
            <w:tcW w:w="3083" w:type="dxa"/>
          </w:tcPr>
          <w:p w:rsidR="007C7EE3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Математика(базовая)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4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7C7EE3" w:rsidTr="0005438E">
        <w:tc>
          <w:tcPr>
            <w:tcW w:w="3083" w:type="dxa"/>
          </w:tcPr>
          <w:p w:rsidR="007C7EE3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 проф)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4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7C7EE3" w:rsidTr="0005438E">
        <w:tc>
          <w:tcPr>
            <w:tcW w:w="3083" w:type="dxa"/>
          </w:tcPr>
          <w:p w:rsidR="007C7EE3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4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42,8%</w:t>
            </w:r>
          </w:p>
        </w:tc>
      </w:tr>
      <w:tr w:rsidR="007C7EE3" w:rsidTr="0005438E">
        <w:tc>
          <w:tcPr>
            <w:tcW w:w="3083" w:type="dxa"/>
          </w:tcPr>
          <w:p w:rsidR="007C7EE3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4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</w:tr>
      <w:tr w:rsidR="007C7EE3" w:rsidTr="0005438E">
        <w:tc>
          <w:tcPr>
            <w:tcW w:w="3083" w:type="dxa"/>
          </w:tcPr>
          <w:p w:rsidR="007C7EE3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4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7C7EE3" w:rsidTr="0005438E">
        <w:tc>
          <w:tcPr>
            <w:tcW w:w="3083" w:type="dxa"/>
          </w:tcPr>
          <w:p w:rsidR="007C7EE3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4" w:type="dxa"/>
          </w:tcPr>
          <w:p w:rsidR="007C7EE3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</w:tbl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EE3" w:rsidRDefault="007C7EE3" w:rsidP="007C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По русскому языку от</w:t>
      </w:r>
      <w:r>
        <w:rPr>
          <w:rFonts w:ascii="Times New Roman" w:hAnsi="Times New Roman" w:cs="Times New Roman"/>
          <w:sz w:val="28"/>
          <w:szCs w:val="28"/>
        </w:rPr>
        <w:t xml:space="preserve"> 50 баллов и выше имеют 8</w:t>
      </w:r>
      <w:r w:rsidRPr="00A730D0">
        <w:rPr>
          <w:rFonts w:ascii="Times New Roman" w:hAnsi="Times New Roman" w:cs="Times New Roman"/>
          <w:sz w:val="28"/>
          <w:szCs w:val="28"/>
        </w:rPr>
        <w:t xml:space="preserve"> чел.</w:t>
      </w:r>
      <w:r>
        <w:rPr>
          <w:rFonts w:ascii="Times New Roman" w:hAnsi="Times New Roman" w:cs="Times New Roman"/>
          <w:sz w:val="28"/>
          <w:szCs w:val="28"/>
        </w:rPr>
        <w:t xml:space="preserve"> из 10</w:t>
      </w:r>
      <w:r w:rsidRPr="00A730D0">
        <w:rPr>
          <w:rFonts w:ascii="Times New Roman" w:hAnsi="Times New Roman" w:cs="Times New Roman"/>
          <w:sz w:val="28"/>
          <w:szCs w:val="28"/>
        </w:rPr>
        <w:t>.</w:t>
      </w:r>
      <w:r w:rsidRPr="00A730D0">
        <w:rPr>
          <w:rFonts w:ascii="Times New Roman" w:hAnsi="Times New Roman" w:cs="Times New Roman"/>
          <w:sz w:val="28"/>
          <w:szCs w:val="28"/>
        </w:rPr>
        <w:br/>
        <w:t xml:space="preserve">Самые высокие баллы по русскому языку имеют  </w:t>
      </w:r>
      <w:r>
        <w:rPr>
          <w:rFonts w:ascii="Times New Roman" w:hAnsi="Times New Roman" w:cs="Times New Roman"/>
          <w:sz w:val="28"/>
          <w:szCs w:val="28"/>
        </w:rPr>
        <w:t>Ясаева Жансари  (76б.)Татаева Линда (70 б.</w:t>
      </w:r>
      <w:r w:rsidRPr="00A730D0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Ясаова Аминат (66б)</w:t>
      </w:r>
      <w:r w:rsidRPr="00A73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Сайдарханова  Иман</w:t>
      </w:r>
      <w:r w:rsidRPr="00942D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(65</w:t>
      </w:r>
      <w:r w:rsidRPr="00A730D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30D0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Темирова Эльза (57 б.), Авхадов Ильяс(55</w:t>
      </w:r>
      <w:r w:rsidRPr="00A730D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Ахъядова Тоита(53б), Хазриева Зара(51б).</w:t>
      </w:r>
      <w:r w:rsidRPr="00A730D0">
        <w:rPr>
          <w:rFonts w:ascii="Times New Roman" w:hAnsi="Times New Roman" w:cs="Times New Roman"/>
          <w:sz w:val="28"/>
          <w:szCs w:val="28"/>
        </w:rPr>
        <w:br/>
        <w:t>Самый высокий б</w:t>
      </w:r>
      <w:r>
        <w:rPr>
          <w:rFonts w:ascii="Times New Roman" w:hAnsi="Times New Roman" w:cs="Times New Roman"/>
          <w:sz w:val="28"/>
          <w:szCs w:val="28"/>
        </w:rPr>
        <w:t>алл по математике  получила Сайдарханова Иман.</w:t>
      </w: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«хорошо» окончил </w:t>
      </w:r>
      <w:r w:rsidRPr="00A730D0">
        <w:rPr>
          <w:rFonts w:ascii="Times New Roman" w:hAnsi="Times New Roman" w:cs="Times New Roman"/>
          <w:sz w:val="28"/>
          <w:szCs w:val="28"/>
        </w:rPr>
        <w:t xml:space="preserve"> школу</w:t>
      </w:r>
      <w:r>
        <w:rPr>
          <w:rFonts w:ascii="Times New Roman" w:hAnsi="Times New Roman" w:cs="Times New Roman"/>
          <w:sz w:val="28"/>
          <w:szCs w:val="28"/>
        </w:rPr>
        <w:t xml:space="preserve">  Максутов Шамиль</w:t>
      </w:r>
      <w:r w:rsidRPr="00A730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Опыт предыдущих лет ЕГЭ и ГИА в форме ОГЭ и результаты выпускников школы позволяют сделать вывод о том, что подготовка и организация ОГЭ была поставлена на хороший уровень. У наших учащихся не было проблем по технологии ЕГЭ и  ОГЭ, заполнению бланков, оформлению ответов, так как систематически в течение всего учебного года проводилась подготовительная, разъяснительная работа. Информационно-аналитические встречи, родительские собрания, индивидуальные консультации-тренинги, практически и психологически подготовили учащихся к сдаче ЕГЭ и  ОГЭ.</w:t>
      </w:r>
    </w:p>
    <w:p w:rsidR="007C7EE3" w:rsidRPr="00A730D0" w:rsidRDefault="007C7EE3" w:rsidP="007C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 xml:space="preserve">С самого начала учебного года учебной частью был разработан план и подобран вспомогательный материал, демоматериалы, кодификаторы, спецификации по каждому предмету. Учителям-предметникам была дана установка, что учащиеся должны знать структуру работы по каждому предмету, должны быть отработаны демоматериалы и КИМы. </w:t>
      </w:r>
    </w:p>
    <w:p w:rsidR="007C7EE3" w:rsidRDefault="007C7EE3" w:rsidP="007C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Существенные коррективы внесли итоги ЕГЭ и ОГЭ в работу классных руководителей. Первоочередной задачей классного руководителя 9 –го и 11 класса следует считать профориентационную работу, грамотную, компетентную ориентировку учащихся на осознанный выбор профессии и вуза.</w:t>
      </w:r>
    </w:p>
    <w:p w:rsidR="007C7EE3" w:rsidRPr="00304A3D" w:rsidRDefault="007C7EE3" w:rsidP="007C7E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04A3D">
        <w:rPr>
          <w:rFonts w:ascii="Times New Roman" w:hAnsi="Times New Roman" w:cs="Times New Roman"/>
          <w:b/>
          <w:bCs/>
          <w:sz w:val="28"/>
          <w:szCs w:val="28"/>
        </w:rPr>
        <w:t>. РЕЗУЛЬТАТЫ ОСВОЕНИЯ ОСНОВНЫХ ОБРАЗОВАТЕЛЬНЫХ ПРОГРАММ</w:t>
      </w:r>
    </w:p>
    <w:p w:rsidR="007C7EE3" w:rsidRPr="00304A3D" w:rsidRDefault="007C7EE3" w:rsidP="007C7EE3">
      <w:pPr>
        <w:rPr>
          <w:rFonts w:ascii="Times New Roman" w:hAnsi="Times New Roman" w:cs="Times New Roman"/>
          <w:sz w:val="28"/>
          <w:szCs w:val="28"/>
        </w:rPr>
      </w:pPr>
    </w:p>
    <w:p w:rsidR="007C7EE3" w:rsidRPr="00304A3D" w:rsidRDefault="007C7EE3" w:rsidP="007C7EE3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304A3D">
        <w:rPr>
          <w:rFonts w:ascii="Times New Roman" w:hAnsi="Times New Roman" w:cs="Times New Roman"/>
          <w:sz w:val="28"/>
          <w:szCs w:val="28"/>
        </w:rPr>
        <w:t>.1. Положительные результаты итоговой аттестации в течение трех последних лет:</w:t>
      </w:r>
    </w:p>
    <w:p w:rsidR="007C7EE3" w:rsidRPr="00304A3D" w:rsidRDefault="007C7EE3" w:rsidP="007C7EE3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2154"/>
        <w:gridCol w:w="2153"/>
        <w:gridCol w:w="2153"/>
      </w:tblGrid>
      <w:tr w:rsidR="007C7EE3" w:rsidRPr="00304A3D" w:rsidTr="0005438E">
        <w:tc>
          <w:tcPr>
            <w:tcW w:w="1381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2015  г.</w:t>
            </w:r>
          </w:p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% выпускников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2016  г.</w:t>
            </w:r>
          </w:p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% выпускников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% выпускников</w:t>
            </w:r>
          </w:p>
        </w:tc>
      </w:tr>
      <w:tr w:rsidR="007C7EE3" w:rsidRPr="00304A3D" w:rsidTr="0005438E">
        <w:tc>
          <w:tcPr>
            <w:tcW w:w="1381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C7EE3" w:rsidRPr="00304A3D" w:rsidTr="0005438E">
        <w:tc>
          <w:tcPr>
            <w:tcW w:w="1381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C7EE3" w:rsidRPr="00304A3D" w:rsidTr="0005438E">
        <w:tc>
          <w:tcPr>
            <w:tcW w:w="1381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C7EE3" w:rsidRPr="00304A3D" w:rsidTr="0005438E">
        <w:tc>
          <w:tcPr>
            <w:tcW w:w="1381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В целом по ОУ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C7EE3" w:rsidRPr="00304A3D" w:rsidRDefault="007C7EE3" w:rsidP="007C7E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EE3" w:rsidRPr="00304A3D" w:rsidRDefault="007C7EE3" w:rsidP="007C7EE3">
      <w:pPr>
        <w:tabs>
          <w:tab w:val="num" w:pos="2160"/>
        </w:tabs>
        <w:suppressAutoHyphens/>
        <w:outlineLvl w:val="4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 w:rsidRPr="00304A3D">
        <w:rPr>
          <w:rFonts w:ascii="Times New Roman" w:hAnsi="Times New Roman" w:cs="Times New Roman"/>
          <w:sz w:val="28"/>
          <w:szCs w:val="28"/>
          <w:lang w:eastAsia="ar-SA"/>
        </w:rPr>
        <w:t>.2. Итоги обучения выпускников 4 классов по общеобразовательной программе начального общего образования за последние 3 года:</w:t>
      </w:r>
    </w:p>
    <w:p w:rsidR="007C7EE3" w:rsidRPr="00304A3D" w:rsidRDefault="007C7EE3" w:rsidP="007C7EE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1134"/>
        <w:gridCol w:w="992"/>
        <w:gridCol w:w="993"/>
        <w:gridCol w:w="992"/>
        <w:gridCol w:w="1276"/>
        <w:gridCol w:w="1134"/>
      </w:tblGrid>
      <w:tr w:rsidR="007C7EE3" w:rsidRPr="00304A3D" w:rsidTr="0005438E">
        <w:tc>
          <w:tcPr>
            <w:tcW w:w="3652" w:type="dxa"/>
            <w:vMerge w:val="restart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gridSpan w:val="2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2014-2015 уч. год</w:t>
            </w:r>
          </w:p>
        </w:tc>
        <w:tc>
          <w:tcPr>
            <w:tcW w:w="1985" w:type="dxa"/>
            <w:gridSpan w:val="2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2015-2016 уч. год</w:t>
            </w:r>
          </w:p>
        </w:tc>
        <w:tc>
          <w:tcPr>
            <w:tcW w:w="2410" w:type="dxa"/>
            <w:gridSpan w:val="2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2016-2017</w:t>
            </w:r>
          </w:p>
        </w:tc>
      </w:tr>
      <w:tr w:rsidR="007C7EE3" w:rsidRPr="00304A3D" w:rsidTr="0005438E">
        <w:tc>
          <w:tcPr>
            <w:tcW w:w="3652" w:type="dxa"/>
            <w:vMerge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обуч-ся</w:t>
            </w:r>
          </w:p>
        </w:tc>
        <w:tc>
          <w:tcPr>
            <w:tcW w:w="992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993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обуч-ся</w:t>
            </w:r>
          </w:p>
        </w:tc>
        <w:tc>
          <w:tcPr>
            <w:tcW w:w="992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Обуч-ся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</w:tr>
      <w:tr w:rsidR="007C7EE3" w:rsidRPr="00304A3D" w:rsidTr="0005438E">
        <w:tc>
          <w:tcPr>
            <w:tcW w:w="3652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выпускников 4-х кл. на начало учебного года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992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993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992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276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7C7EE3" w:rsidRPr="00304A3D" w:rsidTr="0005438E">
        <w:tc>
          <w:tcPr>
            <w:tcW w:w="3652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выпускников 4-х кл. на конец учебного года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992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993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992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276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7C7EE3" w:rsidRPr="00304A3D" w:rsidTr="0005438E">
        <w:tc>
          <w:tcPr>
            <w:tcW w:w="3652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Из них: </w:t>
            </w:r>
          </w:p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переведены в 5 класс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992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993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992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276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7C7EE3" w:rsidRPr="00304A3D" w:rsidTr="0005438E">
        <w:tc>
          <w:tcPr>
            <w:tcW w:w="3652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окончили на 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304A3D">
                <w:rPr>
                  <w:rFonts w:ascii="Times New Roman" w:hAnsi="Times New Roman" w:cs="Times New Roman"/>
                  <w:sz w:val="28"/>
                  <w:szCs w:val="28"/>
                  <w:lang w:eastAsia="ar-SA"/>
                </w:rPr>
                <w:t>4”</w:t>
              </w:r>
            </w:smartTag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304A3D">
                <w:rPr>
                  <w:rFonts w:ascii="Times New Roman" w:hAnsi="Times New Roman" w:cs="Times New Roman"/>
                  <w:sz w:val="28"/>
                  <w:szCs w:val="28"/>
                  <w:lang w:eastAsia="ar-SA"/>
                </w:rPr>
                <w:t>5”</w:t>
              </w:r>
            </w:smartTag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«5»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992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72,2</w:t>
            </w:r>
          </w:p>
        </w:tc>
        <w:tc>
          <w:tcPr>
            <w:tcW w:w="993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992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47,6</w:t>
            </w:r>
          </w:p>
        </w:tc>
        <w:tc>
          <w:tcPr>
            <w:tcW w:w="1276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75</w:t>
            </w:r>
          </w:p>
        </w:tc>
      </w:tr>
      <w:tr w:rsidR="007C7EE3" w:rsidRPr="00304A3D" w:rsidTr="0005438E">
        <w:tc>
          <w:tcPr>
            <w:tcW w:w="3652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оставлено на повторное обучение по результатам </w:t>
            </w: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промежуточной аттестации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992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5,8</w:t>
            </w:r>
          </w:p>
        </w:tc>
        <w:tc>
          <w:tcPr>
            <w:tcW w:w="993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92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276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</w:tbl>
    <w:p w:rsidR="007C7EE3" w:rsidRPr="00304A3D" w:rsidRDefault="007C7EE3" w:rsidP="007C7EE3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C7EE3" w:rsidRPr="00304A3D" w:rsidRDefault="007C7EE3" w:rsidP="007C7EE3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04A3D">
        <w:rPr>
          <w:rFonts w:ascii="Times New Roman" w:hAnsi="Times New Roman" w:cs="Times New Roman"/>
          <w:sz w:val="28"/>
          <w:szCs w:val="28"/>
        </w:rPr>
        <w:t>.3. Итоги обучения выпускников 9 классов по общеобразовательной программе основного общего образования за последние 3 года: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6"/>
        <w:gridCol w:w="837"/>
        <w:gridCol w:w="1126"/>
        <w:gridCol w:w="956"/>
        <w:gridCol w:w="1134"/>
        <w:gridCol w:w="1134"/>
        <w:gridCol w:w="957"/>
      </w:tblGrid>
      <w:tr w:rsidR="007C7EE3" w:rsidRPr="00304A3D" w:rsidTr="0005438E">
        <w:tc>
          <w:tcPr>
            <w:tcW w:w="3426" w:type="dxa"/>
            <w:vMerge w:val="restart"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963" w:type="dxa"/>
            <w:gridSpan w:val="2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2014-2015  уч. год</w:t>
            </w:r>
          </w:p>
        </w:tc>
        <w:tc>
          <w:tcPr>
            <w:tcW w:w="2090" w:type="dxa"/>
            <w:gridSpan w:val="2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2015 -2016 учебный год</w:t>
            </w:r>
          </w:p>
        </w:tc>
        <w:tc>
          <w:tcPr>
            <w:tcW w:w="2091" w:type="dxa"/>
            <w:gridSpan w:val="2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2016-2017 учебный год</w:t>
            </w:r>
          </w:p>
        </w:tc>
      </w:tr>
      <w:tr w:rsidR="007C7EE3" w:rsidRPr="00304A3D" w:rsidTr="0005438E">
        <w:tc>
          <w:tcPr>
            <w:tcW w:w="3426" w:type="dxa"/>
            <w:vMerge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37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6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56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обуч-ся</w:t>
            </w:r>
          </w:p>
        </w:tc>
        <w:tc>
          <w:tcPr>
            <w:tcW w:w="1134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134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обуч-ся</w:t>
            </w:r>
          </w:p>
        </w:tc>
        <w:tc>
          <w:tcPr>
            <w:tcW w:w="957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</w:tr>
      <w:tr w:rsidR="007C7EE3" w:rsidRPr="00304A3D" w:rsidTr="0005438E">
        <w:tc>
          <w:tcPr>
            <w:tcW w:w="3426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выпускников на начало учебного года</w:t>
            </w:r>
          </w:p>
        </w:tc>
        <w:tc>
          <w:tcPr>
            <w:tcW w:w="83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112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95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9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7C7EE3" w:rsidRPr="00304A3D" w:rsidTr="0005438E">
        <w:tc>
          <w:tcPr>
            <w:tcW w:w="3426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выпускников на конец учебного года</w:t>
            </w:r>
          </w:p>
        </w:tc>
        <w:tc>
          <w:tcPr>
            <w:tcW w:w="83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112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95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9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7C7EE3" w:rsidRPr="00304A3D" w:rsidTr="0005438E">
        <w:tc>
          <w:tcPr>
            <w:tcW w:w="3426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Из них: </w:t>
            </w:r>
          </w:p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допущено к государственной (итоговой) аттестации </w:t>
            </w:r>
          </w:p>
        </w:tc>
        <w:tc>
          <w:tcPr>
            <w:tcW w:w="83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112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95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9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7C7EE3" w:rsidRPr="00304A3D" w:rsidTr="0005438E">
        <w:tc>
          <w:tcPr>
            <w:tcW w:w="3426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 допущено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 государственной (итоговой) аттестации</w:t>
            </w:r>
          </w:p>
        </w:tc>
        <w:tc>
          <w:tcPr>
            <w:tcW w:w="837" w:type="dxa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2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5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C7EE3" w:rsidRPr="00304A3D" w:rsidTr="0005438E">
        <w:tc>
          <w:tcPr>
            <w:tcW w:w="3426" w:type="dxa"/>
            <w:vAlign w:val="center"/>
          </w:tcPr>
          <w:p w:rsidR="007C7EE3" w:rsidRPr="00304A3D" w:rsidRDefault="007C7EE3" w:rsidP="0005438E">
            <w:pPr>
              <w:numPr>
                <w:ilvl w:val="12"/>
                <w:numId w:val="0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окончили 9 классов</w:t>
            </w:r>
          </w:p>
        </w:tc>
        <w:tc>
          <w:tcPr>
            <w:tcW w:w="83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112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95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9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7C7EE3" w:rsidRPr="00304A3D" w:rsidTr="0005438E">
        <w:tc>
          <w:tcPr>
            <w:tcW w:w="3426" w:type="dxa"/>
            <w:vAlign w:val="center"/>
          </w:tcPr>
          <w:p w:rsidR="007C7EE3" w:rsidRPr="00304A3D" w:rsidRDefault="007C7EE3" w:rsidP="0005438E">
            <w:pPr>
              <w:numPr>
                <w:ilvl w:val="12"/>
                <w:numId w:val="0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получили аттестат об основном общем образовании с отличием</w:t>
            </w:r>
          </w:p>
        </w:tc>
        <w:tc>
          <w:tcPr>
            <w:tcW w:w="837" w:type="dxa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2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37,5</w:t>
            </w:r>
          </w:p>
        </w:tc>
        <w:tc>
          <w:tcPr>
            <w:tcW w:w="95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7C7EE3" w:rsidRPr="00304A3D" w:rsidTr="0005438E">
        <w:tc>
          <w:tcPr>
            <w:tcW w:w="3426" w:type="dxa"/>
            <w:vAlign w:val="center"/>
          </w:tcPr>
          <w:p w:rsidR="007C7EE3" w:rsidRPr="00304A3D" w:rsidRDefault="007C7EE3" w:rsidP="0005438E">
            <w:pPr>
              <w:numPr>
                <w:ilvl w:val="12"/>
                <w:numId w:val="0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окончили на 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304A3D">
                <w:rPr>
                  <w:rFonts w:ascii="Times New Roman" w:hAnsi="Times New Roman" w:cs="Times New Roman"/>
                  <w:sz w:val="28"/>
                  <w:szCs w:val="28"/>
                  <w:lang w:eastAsia="ar-SA"/>
                </w:rPr>
                <w:t>4”</w:t>
              </w:r>
            </w:smartTag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304A3D">
                <w:rPr>
                  <w:rFonts w:ascii="Times New Roman" w:hAnsi="Times New Roman" w:cs="Times New Roman"/>
                  <w:sz w:val="28"/>
                  <w:szCs w:val="28"/>
                  <w:lang w:eastAsia="ar-SA"/>
                </w:rPr>
                <w:t>5”</w:t>
              </w:r>
            </w:smartTag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«5»</w:t>
            </w:r>
          </w:p>
        </w:tc>
        <w:tc>
          <w:tcPr>
            <w:tcW w:w="83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2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41,2</w:t>
            </w:r>
          </w:p>
        </w:tc>
        <w:tc>
          <w:tcPr>
            <w:tcW w:w="95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37,5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15,7</w:t>
            </w:r>
          </w:p>
        </w:tc>
      </w:tr>
      <w:tr w:rsidR="007C7EE3" w:rsidRPr="00304A3D" w:rsidTr="0005438E">
        <w:tc>
          <w:tcPr>
            <w:tcW w:w="3426" w:type="dxa"/>
            <w:vAlign w:val="center"/>
          </w:tcPr>
          <w:p w:rsidR="007C7EE3" w:rsidRPr="00304A3D" w:rsidRDefault="007C7EE3" w:rsidP="0005438E">
            <w:pPr>
              <w:numPr>
                <w:ilvl w:val="12"/>
                <w:numId w:val="0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оставлено на повторное обучение по результатам государственной (итоговой) аттестации</w:t>
            </w:r>
          </w:p>
        </w:tc>
        <w:tc>
          <w:tcPr>
            <w:tcW w:w="83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2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5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7C7EE3" w:rsidRPr="00304A3D" w:rsidTr="0005438E">
        <w:tc>
          <w:tcPr>
            <w:tcW w:w="3426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окончили школу со справкой</w:t>
            </w:r>
          </w:p>
        </w:tc>
        <w:tc>
          <w:tcPr>
            <w:tcW w:w="83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2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56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</w:tbl>
    <w:p w:rsidR="007C7EE3" w:rsidRDefault="007C7EE3" w:rsidP="007C7EE3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C7EE3" w:rsidRPr="00304A3D" w:rsidRDefault="007C7EE3" w:rsidP="007C7EE3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304A3D">
        <w:rPr>
          <w:rFonts w:ascii="Times New Roman" w:hAnsi="Times New Roman" w:cs="Times New Roman"/>
          <w:sz w:val="28"/>
          <w:szCs w:val="28"/>
        </w:rPr>
        <w:t>.4.Сведения об участии выпускников 9-х классов в государственной итоговой аттестации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4"/>
        <w:gridCol w:w="1468"/>
        <w:gridCol w:w="1519"/>
        <w:gridCol w:w="1468"/>
        <w:gridCol w:w="1519"/>
        <w:gridCol w:w="1468"/>
        <w:gridCol w:w="1519"/>
      </w:tblGrid>
      <w:tr w:rsidR="007C7EE3" w:rsidRPr="00304A3D" w:rsidTr="0005438E">
        <w:trPr>
          <w:trHeight w:val="236"/>
        </w:trPr>
        <w:tc>
          <w:tcPr>
            <w:tcW w:w="815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395" w:type="pct"/>
            <w:gridSpan w:val="2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95" w:type="pct"/>
            <w:gridSpan w:val="2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395" w:type="pct"/>
            <w:gridSpan w:val="2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2107</w:t>
            </w:r>
          </w:p>
        </w:tc>
      </w:tr>
      <w:tr w:rsidR="007C7EE3" w:rsidRPr="00304A3D" w:rsidTr="0005438E">
        <w:trPr>
          <w:trHeight w:val="1642"/>
        </w:trPr>
        <w:tc>
          <w:tcPr>
            <w:tcW w:w="815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Доля выпускников, принявших участие в ГИА (%)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Доля выпускников положительно справившихся (% от принявших участие)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Доля выпускников, принявших участие в ГИА (%)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Доля выпускников положительно справившихся (% от принявших участие)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Доля выпускников, принявших участие в ГИА (%)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Доля выпускников положительно справившихся (% от принявших участие)</w:t>
            </w:r>
          </w:p>
        </w:tc>
      </w:tr>
      <w:tr w:rsidR="007C7EE3" w:rsidRPr="00304A3D" w:rsidTr="0005438E">
        <w:trPr>
          <w:trHeight w:val="266"/>
        </w:trPr>
        <w:tc>
          <w:tcPr>
            <w:tcW w:w="815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C7EE3" w:rsidRPr="00304A3D" w:rsidTr="0005438E">
        <w:trPr>
          <w:trHeight w:val="588"/>
        </w:trPr>
        <w:tc>
          <w:tcPr>
            <w:tcW w:w="815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C7EE3" w:rsidRPr="00304A3D" w:rsidTr="0005438E">
        <w:trPr>
          <w:trHeight w:val="283"/>
        </w:trPr>
        <w:tc>
          <w:tcPr>
            <w:tcW w:w="815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57,8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57,8</w:t>
            </w:r>
          </w:p>
        </w:tc>
      </w:tr>
      <w:tr w:rsidR="007C7EE3" w:rsidRPr="00304A3D" w:rsidTr="0005438E">
        <w:trPr>
          <w:trHeight w:val="283"/>
        </w:trPr>
        <w:tc>
          <w:tcPr>
            <w:tcW w:w="815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7EE3" w:rsidRPr="00304A3D" w:rsidTr="0005438E">
        <w:trPr>
          <w:trHeight w:val="236"/>
        </w:trPr>
        <w:tc>
          <w:tcPr>
            <w:tcW w:w="815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7EE3" w:rsidRPr="00304A3D" w:rsidTr="0005438E">
        <w:trPr>
          <w:trHeight w:val="283"/>
        </w:trPr>
        <w:tc>
          <w:tcPr>
            <w:tcW w:w="815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7EE3" w:rsidRPr="00304A3D" w:rsidTr="0005438E">
        <w:trPr>
          <w:trHeight w:val="283"/>
        </w:trPr>
        <w:tc>
          <w:tcPr>
            <w:tcW w:w="815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7EE3" w:rsidRPr="00304A3D" w:rsidTr="0005438E">
        <w:trPr>
          <w:trHeight w:val="460"/>
        </w:trPr>
        <w:tc>
          <w:tcPr>
            <w:tcW w:w="815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7EE3" w:rsidRPr="00304A3D" w:rsidTr="0005438E">
        <w:trPr>
          <w:trHeight w:val="272"/>
        </w:trPr>
        <w:tc>
          <w:tcPr>
            <w:tcW w:w="815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7EE3" w:rsidRPr="00304A3D" w:rsidTr="0005438E">
        <w:trPr>
          <w:trHeight w:val="484"/>
        </w:trPr>
        <w:tc>
          <w:tcPr>
            <w:tcW w:w="815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C7EE3" w:rsidRPr="00304A3D" w:rsidRDefault="007C7EE3" w:rsidP="007C7EE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C7EE3" w:rsidRPr="00304A3D" w:rsidRDefault="007C7EE3" w:rsidP="007C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04A3D">
        <w:rPr>
          <w:rFonts w:ascii="Times New Roman" w:hAnsi="Times New Roman" w:cs="Times New Roman"/>
          <w:sz w:val="28"/>
          <w:szCs w:val="28"/>
        </w:rPr>
        <w:t>.5. Итоги обучения выпускников 11 классов по общеобразовательной программе среднего общего образования за последние 3 года:</w:t>
      </w:r>
    </w:p>
    <w:p w:rsidR="007C7EE3" w:rsidRPr="00304A3D" w:rsidRDefault="007C7EE3" w:rsidP="007C7EE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7"/>
        <w:gridCol w:w="898"/>
        <w:gridCol w:w="892"/>
        <w:gridCol w:w="933"/>
        <w:gridCol w:w="857"/>
        <w:gridCol w:w="1402"/>
        <w:gridCol w:w="1417"/>
      </w:tblGrid>
      <w:tr w:rsidR="007C7EE3" w:rsidRPr="00304A3D" w:rsidTr="0005438E">
        <w:tc>
          <w:tcPr>
            <w:tcW w:w="4197" w:type="dxa"/>
            <w:vMerge w:val="restart"/>
          </w:tcPr>
          <w:p w:rsidR="007C7EE3" w:rsidRPr="00304A3D" w:rsidRDefault="007C7EE3" w:rsidP="0005438E">
            <w:pPr>
              <w:suppressAutoHyphens/>
              <w:ind w:left="894"/>
              <w:outlineLvl w:val="4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790" w:type="dxa"/>
            <w:gridSpan w:val="2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2014-2015  уч. год</w:t>
            </w:r>
          </w:p>
        </w:tc>
        <w:tc>
          <w:tcPr>
            <w:tcW w:w="1790" w:type="dxa"/>
            <w:gridSpan w:val="2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2015 -2016 уч. год</w:t>
            </w:r>
          </w:p>
        </w:tc>
        <w:tc>
          <w:tcPr>
            <w:tcW w:w="2819" w:type="dxa"/>
            <w:gridSpan w:val="2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2016-2017</w:t>
            </w:r>
          </w:p>
        </w:tc>
      </w:tr>
      <w:tr w:rsidR="007C7EE3" w:rsidRPr="00304A3D" w:rsidTr="0005438E">
        <w:tc>
          <w:tcPr>
            <w:tcW w:w="4197" w:type="dxa"/>
            <w:vMerge/>
          </w:tcPr>
          <w:p w:rsidR="007C7EE3" w:rsidRPr="00304A3D" w:rsidRDefault="007C7EE3" w:rsidP="0005438E">
            <w:pPr>
              <w:suppressAutoHyphens/>
              <w:outlineLvl w:val="4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98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обуч-ся</w:t>
            </w:r>
          </w:p>
        </w:tc>
        <w:tc>
          <w:tcPr>
            <w:tcW w:w="892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933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обуч-ся</w:t>
            </w:r>
          </w:p>
        </w:tc>
        <w:tc>
          <w:tcPr>
            <w:tcW w:w="857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402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обуч-ся</w:t>
            </w:r>
          </w:p>
        </w:tc>
        <w:tc>
          <w:tcPr>
            <w:tcW w:w="1417" w:type="dxa"/>
            <w:vAlign w:val="center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</w:tr>
      <w:tr w:rsidR="007C7EE3" w:rsidRPr="00304A3D" w:rsidTr="0005438E">
        <w:tc>
          <w:tcPr>
            <w:tcW w:w="4197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выпускников на начало учебного года</w:t>
            </w:r>
          </w:p>
        </w:tc>
        <w:tc>
          <w:tcPr>
            <w:tcW w:w="898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89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933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40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41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7C7EE3" w:rsidRPr="00304A3D" w:rsidTr="0005438E">
        <w:tc>
          <w:tcPr>
            <w:tcW w:w="4197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выпускников на конец учебного года</w:t>
            </w:r>
          </w:p>
        </w:tc>
        <w:tc>
          <w:tcPr>
            <w:tcW w:w="898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89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933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40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41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7C7EE3" w:rsidRPr="00304A3D" w:rsidTr="0005438E">
        <w:tc>
          <w:tcPr>
            <w:tcW w:w="4197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Из них: </w:t>
            </w:r>
          </w:p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допущено к государственной (итоговой) аттестации </w:t>
            </w:r>
          </w:p>
        </w:tc>
        <w:tc>
          <w:tcPr>
            <w:tcW w:w="898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89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933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40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41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7C7EE3" w:rsidRPr="00304A3D" w:rsidTr="0005438E">
        <w:tc>
          <w:tcPr>
            <w:tcW w:w="4197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 допущенок государственной (итоговой) аттестации</w:t>
            </w:r>
          </w:p>
        </w:tc>
        <w:tc>
          <w:tcPr>
            <w:tcW w:w="898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9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33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0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1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7C7EE3" w:rsidRPr="00304A3D" w:rsidTr="0005438E">
        <w:tc>
          <w:tcPr>
            <w:tcW w:w="4197" w:type="dxa"/>
            <w:vAlign w:val="center"/>
          </w:tcPr>
          <w:p w:rsidR="007C7EE3" w:rsidRPr="00304A3D" w:rsidRDefault="007C7EE3" w:rsidP="0005438E">
            <w:pPr>
              <w:numPr>
                <w:ilvl w:val="12"/>
                <w:numId w:val="0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Окончили11 классов</w:t>
            </w:r>
          </w:p>
        </w:tc>
        <w:tc>
          <w:tcPr>
            <w:tcW w:w="898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89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933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40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41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7C7EE3" w:rsidRPr="00304A3D" w:rsidTr="0005438E">
        <w:tc>
          <w:tcPr>
            <w:tcW w:w="4197" w:type="dxa"/>
            <w:vAlign w:val="center"/>
          </w:tcPr>
          <w:p w:rsidR="007C7EE3" w:rsidRPr="00304A3D" w:rsidRDefault="007C7EE3" w:rsidP="0005438E">
            <w:pPr>
              <w:numPr>
                <w:ilvl w:val="12"/>
                <w:numId w:val="0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получили аттестат о среднем общем образовании с отличием</w:t>
            </w:r>
          </w:p>
        </w:tc>
        <w:tc>
          <w:tcPr>
            <w:tcW w:w="898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9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33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0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1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30</w:t>
            </w:r>
          </w:p>
        </w:tc>
      </w:tr>
      <w:tr w:rsidR="007C7EE3" w:rsidRPr="00304A3D" w:rsidTr="0005438E">
        <w:tc>
          <w:tcPr>
            <w:tcW w:w="4197" w:type="dxa"/>
            <w:vAlign w:val="center"/>
          </w:tcPr>
          <w:p w:rsidR="007C7EE3" w:rsidRPr="00304A3D" w:rsidRDefault="007C7EE3" w:rsidP="0005438E">
            <w:pPr>
              <w:numPr>
                <w:ilvl w:val="12"/>
                <w:numId w:val="0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награждены медалью «За особые успехи в обучении»</w:t>
            </w:r>
          </w:p>
        </w:tc>
        <w:tc>
          <w:tcPr>
            <w:tcW w:w="898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9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33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0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1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30</w:t>
            </w:r>
          </w:p>
        </w:tc>
      </w:tr>
      <w:tr w:rsidR="007C7EE3" w:rsidRPr="00304A3D" w:rsidTr="0005438E">
        <w:tc>
          <w:tcPr>
            <w:tcW w:w="4197" w:type="dxa"/>
            <w:vAlign w:val="center"/>
          </w:tcPr>
          <w:p w:rsidR="007C7EE3" w:rsidRPr="00304A3D" w:rsidRDefault="007C7EE3" w:rsidP="0005438E">
            <w:pPr>
              <w:numPr>
                <w:ilvl w:val="12"/>
                <w:numId w:val="0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окончили на 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304A3D">
                <w:rPr>
                  <w:rFonts w:ascii="Times New Roman" w:hAnsi="Times New Roman" w:cs="Times New Roman"/>
                  <w:sz w:val="28"/>
                  <w:szCs w:val="28"/>
                  <w:lang w:eastAsia="ar-SA"/>
                </w:rPr>
                <w:t>4”</w:t>
              </w:r>
            </w:smartTag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304A3D">
                <w:rPr>
                  <w:rFonts w:ascii="Times New Roman" w:hAnsi="Times New Roman" w:cs="Times New Roman"/>
                  <w:sz w:val="28"/>
                  <w:szCs w:val="28"/>
                  <w:lang w:eastAsia="ar-SA"/>
                </w:rPr>
                <w:t>5”</w:t>
              </w:r>
            </w:smartTag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«5»</w:t>
            </w:r>
          </w:p>
        </w:tc>
        <w:tc>
          <w:tcPr>
            <w:tcW w:w="898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89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33,3</w:t>
            </w:r>
          </w:p>
        </w:tc>
        <w:tc>
          <w:tcPr>
            <w:tcW w:w="933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12,5</w:t>
            </w:r>
          </w:p>
        </w:tc>
        <w:tc>
          <w:tcPr>
            <w:tcW w:w="140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60</w:t>
            </w:r>
          </w:p>
        </w:tc>
      </w:tr>
      <w:tr w:rsidR="007C7EE3" w:rsidRPr="00304A3D" w:rsidTr="0005438E">
        <w:tc>
          <w:tcPr>
            <w:tcW w:w="4197" w:type="dxa"/>
            <w:vAlign w:val="center"/>
          </w:tcPr>
          <w:p w:rsidR="007C7EE3" w:rsidRPr="00304A3D" w:rsidRDefault="007C7EE3" w:rsidP="000543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окончили школу со справкой</w:t>
            </w:r>
          </w:p>
        </w:tc>
        <w:tc>
          <w:tcPr>
            <w:tcW w:w="898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9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36,3</w:t>
            </w:r>
          </w:p>
        </w:tc>
        <w:tc>
          <w:tcPr>
            <w:tcW w:w="933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12,5</w:t>
            </w:r>
          </w:p>
        </w:tc>
        <w:tc>
          <w:tcPr>
            <w:tcW w:w="1402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17" w:type="dxa"/>
          </w:tcPr>
          <w:p w:rsidR="007C7EE3" w:rsidRPr="00304A3D" w:rsidRDefault="007C7EE3" w:rsidP="0005438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</w:tbl>
    <w:p w:rsidR="007C7EE3" w:rsidRPr="00304A3D" w:rsidRDefault="007C7EE3" w:rsidP="007C7EE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C7EE3" w:rsidRPr="00304A3D" w:rsidRDefault="007C7EE3" w:rsidP="007C7EE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C7EE3" w:rsidRPr="00304A3D" w:rsidRDefault="007C7EE3" w:rsidP="007C7EE3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04A3D">
        <w:rPr>
          <w:rFonts w:ascii="Times New Roman" w:hAnsi="Times New Roman" w:cs="Times New Roman"/>
          <w:sz w:val="28"/>
          <w:szCs w:val="28"/>
        </w:rPr>
        <w:t>.6. Сведения об участии выпускников в ЕГЭ:</w:t>
      </w:r>
    </w:p>
    <w:p w:rsidR="007C7EE3" w:rsidRPr="00304A3D" w:rsidRDefault="007C7EE3" w:rsidP="007C7EE3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3"/>
        <w:gridCol w:w="1470"/>
        <w:gridCol w:w="1494"/>
        <w:gridCol w:w="1470"/>
        <w:gridCol w:w="1494"/>
        <w:gridCol w:w="1470"/>
        <w:gridCol w:w="1494"/>
      </w:tblGrid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384" w:type="pct"/>
            <w:gridSpan w:val="2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84" w:type="pct"/>
            <w:gridSpan w:val="2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384" w:type="pct"/>
            <w:gridSpan w:val="2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 xml:space="preserve">Доля выпускников принявших участие </w:t>
            </w: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ЕГЭ </w:t>
            </w:r>
          </w:p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выпускников положительно </w:t>
            </w: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справившихся (% от сдававших)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выпускников принявших участие </w:t>
            </w: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ЕГЭ </w:t>
            </w:r>
          </w:p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выпускников положительно </w:t>
            </w: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справившихся (% от сдававших)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выпускников принявших участие </w:t>
            </w: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ЕГЭ </w:t>
            </w:r>
          </w:p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выпускников положительно </w:t>
            </w: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справившихся (% от сдававших)</w:t>
            </w:r>
          </w:p>
        </w:tc>
      </w:tr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98" w:type="pct"/>
          </w:tcPr>
          <w:p w:rsidR="007C7EE3" w:rsidRPr="001C51F1" w:rsidRDefault="007C7EE3" w:rsidP="00054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1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7EE3" w:rsidRPr="00304A3D" w:rsidTr="0005438E">
        <w:tc>
          <w:tcPr>
            <w:tcW w:w="847" w:type="pct"/>
          </w:tcPr>
          <w:p w:rsidR="007C7EE3" w:rsidRPr="00304A3D" w:rsidRDefault="007C7EE3" w:rsidP="0005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98" w:type="pct"/>
          </w:tcPr>
          <w:p w:rsidR="007C7EE3" w:rsidRPr="00304A3D" w:rsidRDefault="007C7EE3" w:rsidP="0005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7C7EE3" w:rsidRDefault="007C7EE3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EE3" w:rsidRDefault="007C7EE3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EE3" w:rsidRPr="00A730D0" w:rsidRDefault="007C7EE3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9E2" w:rsidRPr="00A730D0" w:rsidRDefault="008579E2" w:rsidP="008579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bookmark16"/>
      <w:r w:rsidRPr="00A730D0">
        <w:rPr>
          <w:rFonts w:ascii="Times New Roman" w:hAnsi="Times New Roman" w:cs="Times New Roman"/>
          <w:b/>
          <w:bCs/>
          <w:sz w:val="28"/>
          <w:szCs w:val="28"/>
        </w:rPr>
        <w:t>Начальная школа</w:t>
      </w:r>
      <w:bookmarkEnd w:id="13"/>
    </w:p>
    <w:p w:rsidR="008579E2" w:rsidRPr="00A730D0" w:rsidRDefault="008579E2" w:rsidP="008579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E2" w:rsidRPr="00A730D0" w:rsidRDefault="00226324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начальной </w:t>
      </w:r>
      <w:r w:rsidR="00917C66">
        <w:rPr>
          <w:rFonts w:ascii="Times New Roman" w:hAnsi="Times New Roman" w:cs="Times New Roman"/>
          <w:sz w:val="28"/>
          <w:szCs w:val="28"/>
        </w:rPr>
        <w:t xml:space="preserve">школе обучалось 6 </w:t>
      </w:r>
      <w:r w:rsidR="008579E2" w:rsidRPr="00A730D0">
        <w:rPr>
          <w:rFonts w:ascii="Times New Roman" w:hAnsi="Times New Roman" w:cs="Times New Roman"/>
          <w:sz w:val="28"/>
          <w:szCs w:val="28"/>
        </w:rPr>
        <w:t>класс</w:t>
      </w:r>
      <w:r w:rsidR="00917C66">
        <w:rPr>
          <w:rFonts w:ascii="Times New Roman" w:hAnsi="Times New Roman" w:cs="Times New Roman"/>
          <w:sz w:val="28"/>
          <w:szCs w:val="28"/>
        </w:rPr>
        <w:t>ов</w:t>
      </w:r>
      <w:r w:rsidR="008579E2" w:rsidRPr="00A730D0">
        <w:rPr>
          <w:rFonts w:ascii="Times New Roman" w:hAnsi="Times New Roman" w:cs="Times New Roman"/>
          <w:sz w:val="28"/>
          <w:szCs w:val="28"/>
        </w:rPr>
        <w:t>-комплектов.</w:t>
      </w:r>
    </w:p>
    <w:p w:rsidR="008579E2" w:rsidRPr="00A730D0" w:rsidRDefault="00E20627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С 2011 года в МБОУ «Ульяновская СОШ</w:t>
      </w:r>
      <w:r w:rsidR="008579E2" w:rsidRPr="00A730D0">
        <w:rPr>
          <w:rFonts w:ascii="Times New Roman" w:hAnsi="Times New Roman" w:cs="Times New Roman"/>
          <w:sz w:val="28"/>
          <w:szCs w:val="28"/>
        </w:rPr>
        <w:t>» осущест</w:t>
      </w:r>
      <w:r w:rsidR="00226324">
        <w:rPr>
          <w:rFonts w:ascii="Times New Roman" w:hAnsi="Times New Roman" w:cs="Times New Roman"/>
          <w:sz w:val="28"/>
          <w:szCs w:val="28"/>
        </w:rPr>
        <w:t xml:space="preserve">влен переход на ФГОС НОО. В </w:t>
      </w:r>
      <w:r w:rsidR="00917C66">
        <w:rPr>
          <w:rFonts w:ascii="Times New Roman" w:hAnsi="Times New Roman" w:cs="Times New Roman"/>
          <w:sz w:val="28"/>
          <w:szCs w:val="28"/>
        </w:rPr>
        <w:t xml:space="preserve">2017 </w:t>
      </w:r>
      <w:r w:rsidR="008579E2" w:rsidRPr="00A730D0">
        <w:rPr>
          <w:rFonts w:ascii="Times New Roman" w:hAnsi="Times New Roman" w:cs="Times New Roman"/>
          <w:sz w:val="28"/>
          <w:szCs w:val="28"/>
        </w:rPr>
        <w:t>году обучение по ФГ</w:t>
      </w:r>
      <w:r w:rsidR="00226324">
        <w:rPr>
          <w:rFonts w:ascii="Times New Roman" w:hAnsi="Times New Roman" w:cs="Times New Roman"/>
          <w:sz w:val="28"/>
          <w:szCs w:val="28"/>
        </w:rPr>
        <w:t xml:space="preserve">ОС НОО осуществлялось в 1-х, 2-ом и 3-ем и 4-ом </w:t>
      </w:r>
      <w:r w:rsidR="008579E2" w:rsidRPr="00A730D0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E45FFE" w:rsidRPr="00A730D0">
        <w:rPr>
          <w:rFonts w:ascii="Times New Roman" w:hAnsi="Times New Roman" w:cs="Times New Roman"/>
          <w:sz w:val="28"/>
          <w:szCs w:val="28"/>
        </w:rPr>
        <w:t xml:space="preserve">. </w:t>
      </w:r>
      <w:r w:rsidR="008579E2" w:rsidRPr="00A730D0">
        <w:rPr>
          <w:rFonts w:ascii="Times New Roman" w:hAnsi="Times New Roman" w:cs="Times New Roman"/>
          <w:sz w:val="28"/>
          <w:szCs w:val="28"/>
        </w:rPr>
        <w:t xml:space="preserve"> Все учителя начальных классов прошли курсы повышения квалификации в связи с</w:t>
      </w:r>
      <w:r w:rsidR="00A15880">
        <w:rPr>
          <w:rFonts w:ascii="Times New Roman" w:hAnsi="Times New Roman" w:cs="Times New Roman"/>
          <w:sz w:val="28"/>
          <w:szCs w:val="28"/>
        </w:rPr>
        <w:t xml:space="preserve"> </w:t>
      </w:r>
      <w:r w:rsidR="008579E2" w:rsidRPr="00A730D0">
        <w:rPr>
          <w:rFonts w:ascii="Times New Roman" w:hAnsi="Times New Roman" w:cs="Times New Roman"/>
          <w:sz w:val="28"/>
          <w:szCs w:val="28"/>
        </w:rPr>
        <w:t xml:space="preserve"> ФГОС НОО.</w:t>
      </w:r>
    </w:p>
    <w:p w:rsidR="008579E2" w:rsidRPr="00A730D0" w:rsidRDefault="00E45FFE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 xml:space="preserve">В начальной школе реализуются </w:t>
      </w:r>
      <w:r w:rsidR="008579E2" w:rsidRPr="00A730D0">
        <w:rPr>
          <w:rFonts w:ascii="Times New Roman" w:hAnsi="Times New Roman" w:cs="Times New Roman"/>
          <w:sz w:val="28"/>
          <w:szCs w:val="28"/>
        </w:rPr>
        <w:t xml:space="preserve"> обра</w:t>
      </w:r>
      <w:r w:rsidR="00E20627" w:rsidRPr="00A730D0">
        <w:rPr>
          <w:rFonts w:ascii="Times New Roman" w:hAnsi="Times New Roman" w:cs="Times New Roman"/>
          <w:sz w:val="28"/>
          <w:szCs w:val="28"/>
        </w:rPr>
        <w:t>зовательные системы:</w:t>
      </w:r>
      <w:r w:rsidR="008579E2" w:rsidRPr="00A730D0">
        <w:rPr>
          <w:rFonts w:ascii="Times New Roman" w:hAnsi="Times New Roman" w:cs="Times New Roman"/>
          <w:sz w:val="28"/>
          <w:szCs w:val="28"/>
        </w:rPr>
        <w:t xml:space="preserve"> «Школа России»</w:t>
      </w:r>
      <w:r w:rsidR="00E20627" w:rsidRPr="00A730D0">
        <w:rPr>
          <w:rFonts w:ascii="Times New Roman" w:hAnsi="Times New Roman" w:cs="Times New Roman"/>
          <w:sz w:val="28"/>
          <w:szCs w:val="28"/>
        </w:rPr>
        <w:t>.</w:t>
      </w:r>
    </w:p>
    <w:p w:rsidR="008579E2" w:rsidRPr="00A730D0" w:rsidRDefault="008579E2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В 4-х классах преподается учебный курс «Основы религиозной культуры и светской этики» (ОРКСЭ).Учащиеся начальной школы активно и успешно участвуют в различных интеллектуальных олимпиадах, конкурсах, играх федерального, регионального, муниципального и школьного уровней.</w:t>
      </w:r>
    </w:p>
    <w:p w:rsidR="008579E2" w:rsidRPr="00A730D0" w:rsidRDefault="008579E2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9E2" w:rsidRPr="00A730D0" w:rsidRDefault="008579E2" w:rsidP="008579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bookmark17"/>
      <w:r w:rsidRPr="00A730D0">
        <w:rPr>
          <w:rFonts w:ascii="Times New Roman" w:hAnsi="Times New Roman" w:cs="Times New Roman"/>
          <w:b/>
          <w:bCs/>
          <w:sz w:val="28"/>
          <w:szCs w:val="28"/>
        </w:rPr>
        <w:t>Основная школа</w:t>
      </w:r>
      <w:bookmarkEnd w:id="14"/>
    </w:p>
    <w:p w:rsidR="008579E2" w:rsidRPr="00A730D0" w:rsidRDefault="00E20627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В основной школе обучается 5</w:t>
      </w:r>
      <w:r w:rsidR="00917C66">
        <w:rPr>
          <w:rFonts w:ascii="Times New Roman" w:hAnsi="Times New Roman" w:cs="Times New Roman"/>
          <w:sz w:val="28"/>
          <w:szCs w:val="28"/>
        </w:rPr>
        <w:t xml:space="preserve"> </w:t>
      </w:r>
      <w:r w:rsidR="00DD597F" w:rsidRPr="00A730D0">
        <w:rPr>
          <w:rFonts w:ascii="Times New Roman" w:hAnsi="Times New Roman" w:cs="Times New Roman"/>
          <w:sz w:val="28"/>
          <w:szCs w:val="28"/>
        </w:rPr>
        <w:t>класс</w:t>
      </w:r>
      <w:r w:rsidR="008579E2" w:rsidRPr="00A730D0">
        <w:rPr>
          <w:rFonts w:ascii="Times New Roman" w:hAnsi="Times New Roman" w:cs="Times New Roman"/>
          <w:sz w:val="28"/>
          <w:szCs w:val="28"/>
        </w:rPr>
        <w:t>-комплектов.</w:t>
      </w:r>
    </w:p>
    <w:p w:rsidR="008579E2" w:rsidRPr="00A730D0" w:rsidRDefault="008579E2" w:rsidP="00857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79E2" w:rsidRPr="00A730D0" w:rsidRDefault="008579E2" w:rsidP="008579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bookmark18"/>
      <w:r w:rsidRPr="00A730D0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ФГОС ООО</w:t>
      </w:r>
      <w:bookmarkEnd w:id="15"/>
    </w:p>
    <w:p w:rsidR="008579E2" w:rsidRPr="00A730D0" w:rsidRDefault="008579E2" w:rsidP="008579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E5BFA" w:rsidRPr="00A730D0" w:rsidRDefault="008579E2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 xml:space="preserve">С целью обеспечения методических условий для введения ФГОС ООО в школе созданы план работы по введению ФГОС ООО, рабочая группа по разработке основной образовательной программы основного общего образования. </w:t>
      </w:r>
    </w:p>
    <w:p w:rsidR="008579E2" w:rsidRDefault="00226324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17C66">
        <w:rPr>
          <w:rFonts w:ascii="Times New Roman" w:hAnsi="Times New Roman" w:cs="Times New Roman"/>
          <w:sz w:val="28"/>
          <w:szCs w:val="28"/>
        </w:rPr>
        <w:t>2017</w:t>
      </w:r>
      <w:r w:rsidR="008579E2" w:rsidRPr="00A730D0">
        <w:rPr>
          <w:rFonts w:ascii="Times New Roman" w:hAnsi="Times New Roman" w:cs="Times New Roman"/>
          <w:sz w:val="28"/>
          <w:szCs w:val="28"/>
        </w:rPr>
        <w:t xml:space="preserve"> году курсовую подготовку в связи с ФГОС ООО прошли </w:t>
      </w:r>
      <w:r w:rsidR="008515D8">
        <w:rPr>
          <w:rFonts w:ascii="Times New Roman" w:hAnsi="Times New Roman" w:cs="Times New Roman"/>
          <w:sz w:val="28"/>
          <w:szCs w:val="28"/>
        </w:rPr>
        <w:t>9</w:t>
      </w:r>
      <w:r w:rsidR="002E5BFA" w:rsidRPr="00A730D0">
        <w:rPr>
          <w:rFonts w:ascii="Times New Roman" w:hAnsi="Times New Roman" w:cs="Times New Roman"/>
          <w:sz w:val="28"/>
          <w:szCs w:val="28"/>
        </w:rPr>
        <w:t xml:space="preserve"> </w:t>
      </w:r>
      <w:r w:rsidR="00FB1BDA" w:rsidRPr="00A730D0">
        <w:rPr>
          <w:rFonts w:ascii="Times New Roman" w:hAnsi="Times New Roman" w:cs="Times New Roman"/>
          <w:sz w:val="28"/>
          <w:szCs w:val="28"/>
        </w:rPr>
        <w:t>учителей</w:t>
      </w:r>
      <w:r w:rsidR="002E5BFA" w:rsidRPr="00A730D0">
        <w:rPr>
          <w:rFonts w:ascii="Times New Roman" w:hAnsi="Times New Roman" w:cs="Times New Roman"/>
          <w:sz w:val="28"/>
          <w:szCs w:val="28"/>
        </w:rPr>
        <w:t>.</w:t>
      </w:r>
    </w:p>
    <w:p w:rsidR="00B50B7F" w:rsidRDefault="00B50B7F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B7F" w:rsidRPr="00B50B7F" w:rsidRDefault="00B50B7F" w:rsidP="00B50B7F">
      <w:pPr>
        <w:tabs>
          <w:tab w:val="left" w:pos="14"/>
          <w:tab w:val="left" w:pos="5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50B7F">
        <w:rPr>
          <w:rFonts w:ascii="Times New Roman" w:hAnsi="Times New Roman" w:cs="Times New Roman"/>
          <w:sz w:val="28"/>
          <w:szCs w:val="28"/>
        </w:rPr>
        <w:t>6.2.Характеристика административно-управленческого персонала</w:t>
      </w:r>
    </w:p>
    <w:p w:rsidR="00B50B7F" w:rsidRPr="00B50B7F" w:rsidRDefault="00B50B7F" w:rsidP="00B50B7F">
      <w:pPr>
        <w:tabs>
          <w:tab w:val="left" w:pos="14"/>
          <w:tab w:val="left" w:pos="57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8"/>
        <w:gridCol w:w="1377"/>
      </w:tblGrid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Административно-управленческий персонал (физические лица) 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 персонал (штатные единицы)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Директор ОУ имеет специальное образование (менеджмент)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 персонал, ведущий учебные часы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tabs>
                <w:tab w:val="left" w:pos="14"/>
                <w:tab w:val="left" w:pos="5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50B7F" w:rsidRPr="00B50B7F" w:rsidRDefault="00B50B7F" w:rsidP="00B50B7F">
      <w:pPr>
        <w:tabs>
          <w:tab w:val="left" w:pos="14"/>
          <w:tab w:val="left" w:pos="57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50B7F" w:rsidRPr="00B50B7F" w:rsidRDefault="00B50B7F" w:rsidP="00B50B7F">
      <w:pPr>
        <w:tabs>
          <w:tab w:val="left" w:pos="14"/>
          <w:tab w:val="left" w:pos="5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50B7F">
        <w:rPr>
          <w:rFonts w:ascii="Times New Roman" w:hAnsi="Times New Roman" w:cs="Times New Roman"/>
          <w:sz w:val="28"/>
          <w:szCs w:val="28"/>
        </w:rPr>
        <w:t>6.3.Сведения о специалистах психолого-медико-социального сопровождения</w:t>
      </w:r>
    </w:p>
    <w:p w:rsidR="00B50B7F" w:rsidRPr="00B50B7F" w:rsidRDefault="00B50B7F" w:rsidP="00B50B7F">
      <w:pPr>
        <w:tabs>
          <w:tab w:val="left" w:pos="14"/>
          <w:tab w:val="left" w:pos="57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8"/>
        <w:gridCol w:w="1377"/>
      </w:tblGrid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" w:type="pct"/>
          </w:tcPr>
          <w:p w:rsidR="00B50B7F" w:rsidRPr="00B50B7F" w:rsidRDefault="00B50B7F" w:rsidP="0064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психологи 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Учителя - логопеды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Учителя - дефектологи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дополнительного образования </w:t>
            </w:r>
          </w:p>
        </w:tc>
        <w:tc>
          <w:tcPr>
            <w:tcW w:w="643" w:type="pct"/>
            <w:shd w:val="clear" w:color="auto" w:fill="auto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0B7F" w:rsidRPr="00B50B7F" w:rsidTr="006428A8">
        <w:tc>
          <w:tcPr>
            <w:tcW w:w="435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Медицинские  работники (физические лица, включая совместителей)</w:t>
            </w:r>
          </w:p>
        </w:tc>
        <w:tc>
          <w:tcPr>
            <w:tcW w:w="64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50B7F" w:rsidRPr="00B50B7F" w:rsidRDefault="00B50B7F" w:rsidP="00B50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B7F" w:rsidRPr="00B50B7F" w:rsidRDefault="00C41D14" w:rsidP="00B50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50B7F" w:rsidRPr="00B50B7F">
        <w:rPr>
          <w:rFonts w:ascii="Times New Roman" w:hAnsi="Times New Roman" w:cs="Times New Roman"/>
          <w:b/>
          <w:sz w:val="28"/>
          <w:szCs w:val="28"/>
        </w:rPr>
        <w:t>. ИНФОРМАЦИОННО-ТЕХНИЧЕСКОЕ ОСНАЩЕНИЕ</w:t>
      </w:r>
    </w:p>
    <w:p w:rsidR="00B50B7F" w:rsidRPr="00B50B7F" w:rsidRDefault="00B50B7F" w:rsidP="00B50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B7F" w:rsidRPr="00B50B7F" w:rsidRDefault="00C41D14" w:rsidP="00B50B7F">
      <w:pPr>
        <w:tabs>
          <w:tab w:val="left" w:pos="58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50B7F" w:rsidRPr="00B50B7F">
        <w:rPr>
          <w:rFonts w:ascii="Times New Roman" w:hAnsi="Times New Roman" w:cs="Times New Roman"/>
          <w:sz w:val="28"/>
          <w:szCs w:val="28"/>
        </w:rPr>
        <w:t>.1.Характеристика информационно-технического оснащения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7"/>
        <w:gridCol w:w="1888"/>
      </w:tblGrid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Показатели школы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Обеспеченность обучающихся учебной литературой (%)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компьютеров, применяемых в учебном процессе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7A0130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7C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на 1 компьютер, применяемый в учебном процессе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7A0130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Наличие медиатеки (есть/нет)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Возможность пользования сетью Интернет обучающимися (да/ нет)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Количество АРМ (автоматизированное рабочее место)  учителя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Кол-во компьютеров, применяемых в управлении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FC29D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Наличие АРМ (автоматизированное рабочее место)  администратора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FC29D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Возможность пользования сетью Интернет педагогами (да/нет)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Наличие сайта (да/ нет)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обучающихся питанием (да/нет)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0B7F" w:rsidRPr="00B50B7F" w:rsidTr="006428A8">
        <w:tc>
          <w:tcPr>
            <w:tcW w:w="4118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Обеспеченность обучающихся медицинским обслуживанием (да/ нет)</w:t>
            </w:r>
          </w:p>
        </w:tc>
        <w:tc>
          <w:tcPr>
            <w:tcW w:w="882" w:type="pct"/>
            <w:shd w:val="clear" w:color="auto" w:fill="auto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B50B7F" w:rsidRPr="00B50B7F" w:rsidRDefault="00B50B7F" w:rsidP="00B50B7F">
      <w:pPr>
        <w:tabs>
          <w:tab w:val="left" w:pos="58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50B7F" w:rsidRPr="00B50B7F" w:rsidRDefault="00C41D14" w:rsidP="00B50B7F">
      <w:pPr>
        <w:tabs>
          <w:tab w:val="left" w:pos="58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50B7F" w:rsidRPr="00B50B7F">
        <w:rPr>
          <w:rFonts w:ascii="Times New Roman" w:hAnsi="Times New Roman" w:cs="Times New Roman"/>
          <w:sz w:val="28"/>
          <w:szCs w:val="28"/>
        </w:rPr>
        <w:t xml:space="preserve">.2.Наличие оснащенных специализированных кабинетов </w:t>
      </w:r>
    </w:p>
    <w:p w:rsidR="00B50B7F" w:rsidRPr="00B50B7F" w:rsidRDefault="00B50B7F" w:rsidP="00B50B7F">
      <w:pPr>
        <w:tabs>
          <w:tab w:val="left" w:pos="588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7"/>
        <w:gridCol w:w="1878"/>
      </w:tblGrid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pct"/>
          </w:tcPr>
          <w:p w:rsidR="00B50B7F" w:rsidRPr="00B50B7F" w:rsidRDefault="00B50B7F" w:rsidP="00642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физики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истории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географии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Комбинированные мастерские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профессионального обучения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музыки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Кабинеты начальных классов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Кабинет иностранного языка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0B7F" w:rsidRPr="00B50B7F" w:rsidTr="006428A8">
        <w:tc>
          <w:tcPr>
            <w:tcW w:w="4123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877" w:type="pct"/>
          </w:tcPr>
          <w:p w:rsidR="00B50B7F" w:rsidRPr="00B50B7F" w:rsidRDefault="00B50B7F" w:rsidP="0064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B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50B7F" w:rsidRDefault="00B50B7F" w:rsidP="00B50B7F">
      <w:pPr>
        <w:jc w:val="center"/>
        <w:rPr>
          <w:b/>
        </w:rPr>
      </w:pPr>
      <w:r w:rsidRPr="00B50B7F"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--------------------------------------------------------------------------------------------------------------</w:t>
      </w:r>
    </w:p>
    <w:p w:rsidR="00B50B7F" w:rsidRDefault="00B50B7F" w:rsidP="00B50B7F">
      <w:pPr>
        <w:jc w:val="center"/>
        <w:rPr>
          <w:b/>
        </w:rPr>
      </w:pPr>
    </w:p>
    <w:p w:rsidR="008579E2" w:rsidRPr="00A730D0" w:rsidRDefault="00C41D14" w:rsidP="008579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bookmark20"/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8579E2" w:rsidRPr="00A730D0">
        <w:rPr>
          <w:rFonts w:ascii="Times New Roman" w:hAnsi="Times New Roman" w:cs="Times New Roman"/>
          <w:b/>
          <w:bCs/>
          <w:sz w:val="28"/>
          <w:szCs w:val="28"/>
        </w:rPr>
        <w:t>. Материально-техническое обеспечение образовательного процесса</w:t>
      </w:r>
      <w:bookmarkEnd w:id="16"/>
    </w:p>
    <w:p w:rsidR="008579E2" w:rsidRPr="00A730D0" w:rsidRDefault="008579E2" w:rsidP="008579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579E2" w:rsidRPr="00A730D0" w:rsidRDefault="008515D8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579E2" w:rsidRPr="00A730D0">
        <w:rPr>
          <w:rFonts w:ascii="Times New Roman" w:hAnsi="Times New Roman" w:cs="Times New Roman"/>
          <w:sz w:val="28"/>
          <w:szCs w:val="28"/>
        </w:rPr>
        <w:t xml:space="preserve">В настоящее время учебно-воспитательный процесс осуществляется в здании, удовлетворяющим всем требованиям СанПиН. Материально-техническая база школы включает в себя оборудованные учебные кабинеты, в том числе: 1 кабинет информатики и ИКТ, </w:t>
      </w:r>
      <w:r w:rsidR="00FB1BDA" w:rsidRPr="00A730D0">
        <w:rPr>
          <w:rFonts w:ascii="Times New Roman" w:hAnsi="Times New Roman" w:cs="Times New Roman"/>
          <w:sz w:val="28"/>
          <w:szCs w:val="28"/>
        </w:rPr>
        <w:t>столовая на 40</w:t>
      </w:r>
      <w:r w:rsidR="00F8658D" w:rsidRPr="00A730D0">
        <w:rPr>
          <w:rFonts w:ascii="Times New Roman" w:hAnsi="Times New Roman" w:cs="Times New Roman"/>
          <w:sz w:val="28"/>
          <w:szCs w:val="28"/>
        </w:rPr>
        <w:t xml:space="preserve"> м.</w:t>
      </w:r>
      <w:r w:rsidR="008579E2" w:rsidRPr="00A730D0">
        <w:rPr>
          <w:rFonts w:ascii="Times New Roman" w:hAnsi="Times New Roman" w:cs="Times New Roman"/>
          <w:sz w:val="28"/>
          <w:szCs w:val="28"/>
        </w:rPr>
        <w:t>, библиотека, спортзал.</w:t>
      </w:r>
    </w:p>
    <w:p w:rsidR="00A15880" w:rsidRPr="00A15880" w:rsidRDefault="00A15880" w:rsidP="00A15880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Имеются 22 компьютера</w:t>
      </w:r>
      <w:r w:rsidRPr="00C57C5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1 те</w:t>
      </w:r>
      <w:r w:rsidR="00B50B7F">
        <w:rPr>
          <w:rFonts w:ascii="Times New Roman" w:hAnsi="Times New Roman"/>
          <w:sz w:val="28"/>
          <w:szCs w:val="28"/>
        </w:rPr>
        <w:t>левизор, 2  музыкальный центр</w:t>
      </w:r>
      <w:r>
        <w:rPr>
          <w:rFonts w:ascii="Times New Roman" w:hAnsi="Times New Roman"/>
          <w:sz w:val="28"/>
          <w:szCs w:val="28"/>
        </w:rPr>
        <w:t xml:space="preserve">, 3 интерактивная доска, 4 ксерокс; кабинеты </w:t>
      </w:r>
      <w:r w:rsidRPr="00C57C54">
        <w:rPr>
          <w:rFonts w:ascii="Times New Roman" w:hAnsi="Times New Roman"/>
          <w:sz w:val="28"/>
          <w:szCs w:val="28"/>
        </w:rPr>
        <w:t xml:space="preserve"> частично оснащены на</w:t>
      </w:r>
      <w:r>
        <w:rPr>
          <w:rFonts w:ascii="Times New Roman" w:hAnsi="Times New Roman"/>
          <w:sz w:val="28"/>
          <w:szCs w:val="28"/>
        </w:rPr>
        <w:t xml:space="preserve">глядностью, методическим  и  </w:t>
      </w:r>
      <w:r w:rsidRPr="00C57C54">
        <w:rPr>
          <w:rFonts w:ascii="Times New Roman" w:hAnsi="Times New Roman"/>
          <w:sz w:val="28"/>
          <w:szCs w:val="28"/>
        </w:rPr>
        <w:t>дидактическим материалом</w:t>
      </w:r>
      <w:r>
        <w:rPr>
          <w:rFonts w:ascii="Times New Roman" w:hAnsi="Times New Roman"/>
          <w:sz w:val="28"/>
          <w:szCs w:val="28"/>
        </w:rPr>
        <w:t>.</w:t>
      </w:r>
    </w:p>
    <w:p w:rsidR="008579E2" w:rsidRPr="00A730D0" w:rsidRDefault="008579E2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0D0">
        <w:rPr>
          <w:rFonts w:ascii="Times New Roman" w:hAnsi="Times New Roman" w:cs="Times New Roman"/>
          <w:sz w:val="28"/>
          <w:szCs w:val="28"/>
        </w:rPr>
        <w:t>Би</w:t>
      </w:r>
      <w:r w:rsidR="006A53C1" w:rsidRPr="00A730D0">
        <w:rPr>
          <w:rFonts w:ascii="Times New Roman" w:hAnsi="Times New Roman" w:cs="Times New Roman"/>
          <w:sz w:val="28"/>
          <w:szCs w:val="28"/>
        </w:rPr>
        <w:t xml:space="preserve">блиотечный фонд составляет </w:t>
      </w:r>
      <w:r w:rsidR="00917C66">
        <w:rPr>
          <w:rFonts w:ascii="Times New Roman" w:hAnsi="Times New Roman" w:cs="Times New Roman"/>
          <w:b/>
          <w:sz w:val="28"/>
          <w:szCs w:val="28"/>
        </w:rPr>
        <w:t>9542</w:t>
      </w:r>
      <w:r w:rsidR="008515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30D0">
        <w:rPr>
          <w:rFonts w:ascii="Times New Roman" w:hAnsi="Times New Roman" w:cs="Times New Roman"/>
          <w:sz w:val="28"/>
          <w:szCs w:val="28"/>
        </w:rPr>
        <w:t xml:space="preserve">экз., из них число </w:t>
      </w:r>
      <w:r w:rsidR="006A53C1" w:rsidRPr="00A730D0">
        <w:rPr>
          <w:rFonts w:ascii="Times New Roman" w:hAnsi="Times New Roman" w:cs="Times New Roman"/>
          <w:sz w:val="28"/>
          <w:szCs w:val="28"/>
        </w:rPr>
        <w:t>учебников</w:t>
      </w:r>
      <w:r w:rsidRPr="00A730D0">
        <w:rPr>
          <w:rFonts w:ascii="Times New Roman" w:hAnsi="Times New Roman" w:cs="Times New Roman"/>
          <w:sz w:val="28"/>
          <w:szCs w:val="28"/>
        </w:rPr>
        <w:t>-</w:t>
      </w:r>
      <w:r w:rsidR="00917C66">
        <w:rPr>
          <w:rFonts w:ascii="Times New Roman" w:hAnsi="Times New Roman" w:cs="Times New Roman"/>
          <w:b/>
          <w:sz w:val="28"/>
          <w:szCs w:val="28"/>
        </w:rPr>
        <w:t>6538</w:t>
      </w:r>
      <w:r w:rsidRPr="00A730D0">
        <w:rPr>
          <w:rFonts w:ascii="Times New Roman" w:hAnsi="Times New Roman" w:cs="Times New Roman"/>
          <w:b/>
          <w:bCs/>
          <w:sz w:val="28"/>
          <w:szCs w:val="28"/>
        </w:rPr>
        <w:t xml:space="preserve"> экз.,</w:t>
      </w:r>
      <w:r w:rsidRPr="00A730D0">
        <w:rPr>
          <w:rFonts w:ascii="Times New Roman" w:hAnsi="Times New Roman" w:cs="Times New Roman"/>
          <w:sz w:val="28"/>
          <w:szCs w:val="28"/>
        </w:rPr>
        <w:t xml:space="preserve"> научно-педагогической и методической литературы -</w:t>
      </w:r>
      <w:r w:rsidR="00FB1BDA" w:rsidRPr="00A730D0">
        <w:rPr>
          <w:rFonts w:ascii="Times New Roman" w:hAnsi="Times New Roman" w:cs="Times New Roman"/>
          <w:b/>
          <w:bCs/>
          <w:sz w:val="28"/>
          <w:szCs w:val="28"/>
        </w:rPr>
        <w:t>1527</w:t>
      </w:r>
      <w:r w:rsidRPr="00A730D0">
        <w:rPr>
          <w:rFonts w:ascii="Times New Roman" w:hAnsi="Times New Roman" w:cs="Times New Roman"/>
          <w:b/>
          <w:bCs/>
          <w:sz w:val="28"/>
          <w:szCs w:val="28"/>
        </w:rPr>
        <w:t xml:space="preserve"> экз.</w:t>
      </w:r>
      <w:r w:rsidR="00FB1BDA" w:rsidRPr="00A730D0">
        <w:rPr>
          <w:rFonts w:ascii="Times New Roman" w:hAnsi="Times New Roman" w:cs="Times New Roman"/>
          <w:b/>
          <w:bCs/>
          <w:sz w:val="28"/>
          <w:szCs w:val="28"/>
        </w:rPr>
        <w:t>, словари – 4</w:t>
      </w:r>
      <w:r w:rsidR="006A53C1" w:rsidRPr="00A730D0">
        <w:rPr>
          <w:rFonts w:ascii="Times New Roman" w:hAnsi="Times New Roman" w:cs="Times New Roman"/>
          <w:b/>
          <w:bCs/>
          <w:sz w:val="28"/>
          <w:szCs w:val="28"/>
        </w:rPr>
        <w:t>4 экз.</w:t>
      </w:r>
      <w:r w:rsidRPr="00A730D0">
        <w:rPr>
          <w:rFonts w:ascii="Times New Roman" w:hAnsi="Times New Roman" w:cs="Times New Roman"/>
          <w:sz w:val="28"/>
          <w:szCs w:val="28"/>
        </w:rPr>
        <w:t xml:space="preserve">Учащиеся школы традиционно принимают участие в интеллектуальных конкурсах «Русский медвежонок», </w:t>
      </w:r>
      <w:r w:rsidR="00FB1BDA" w:rsidRPr="00A730D0">
        <w:rPr>
          <w:rFonts w:ascii="Times New Roman" w:hAnsi="Times New Roman" w:cs="Times New Roman"/>
          <w:sz w:val="28"/>
          <w:szCs w:val="28"/>
        </w:rPr>
        <w:t>«Золотое руно», «Кенгуру»</w:t>
      </w:r>
      <w:r w:rsidR="00C53CF1" w:rsidRPr="00A730D0">
        <w:rPr>
          <w:rFonts w:ascii="Times New Roman" w:hAnsi="Times New Roman" w:cs="Times New Roman"/>
          <w:sz w:val="28"/>
          <w:szCs w:val="28"/>
        </w:rPr>
        <w:t xml:space="preserve">. </w:t>
      </w:r>
      <w:r w:rsidRPr="00A730D0">
        <w:rPr>
          <w:rFonts w:ascii="Times New Roman" w:hAnsi="Times New Roman" w:cs="Times New Roman"/>
          <w:sz w:val="28"/>
          <w:szCs w:val="28"/>
        </w:rPr>
        <w:t>Таким образом, в школе созданы все условия для развития интеллектуальных способностей обучающихся.</w:t>
      </w:r>
    </w:p>
    <w:p w:rsidR="008579E2" w:rsidRPr="00A730D0" w:rsidRDefault="008579E2" w:rsidP="00857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9E2" w:rsidRPr="00A730D0" w:rsidRDefault="00C41D14" w:rsidP="008579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7" w:name="bookmark2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9</w:t>
      </w:r>
      <w:r w:rsidR="008579E2" w:rsidRPr="00A730D0">
        <w:rPr>
          <w:rFonts w:ascii="Times New Roman" w:hAnsi="Times New Roman" w:cs="Times New Roman"/>
          <w:b/>
          <w:bCs/>
          <w:sz w:val="28"/>
          <w:szCs w:val="28"/>
        </w:rPr>
        <w:t>. Воспитательная работа в школе</w:t>
      </w:r>
      <w:bookmarkEnd w:id="17"/>
    </w:p>
    <w:p w:rsidR="00C53CF1" w:rsidRPr="00A730D0" w:rsidRDefault="00C53CF1" w:rsidP="00C53CF1">
      <w:pPr>
        <w:tabs>
          <w:tab w:val="left" w:pos="567"/>
        </w:tabs>
        <w:spacing w:after="0"/>
        <w:ind w:left="1418" w:right="440" w:hanging="1418"/>
        <w:rPr>
          <w:rFonts w:ascii="Times New Roman" w:eastAsia="Times New Roman" w:hAnsi="Times New Roman" w:cs="Times New Roman"/>
          <w:b/>
          <w:spacing w:val="5"/>
          <w:sz w:val="28"/>
          <w:szCs w:val="28"/>
        </w:rPr>
      </w:pPr>
    </w:p>
    <w:p w:rsidR="00C53CF1" w:rsidRPr="00A730D0" w:rsidRDefault="00917C66" w:rsidP="00917C66">
      <w:pPr>
        <w:tabs>
          <w:tab w:val="left" w:pos="567"/>
          <w:tab w:val="left" w:pos="9922"/>
        </w:tabs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       В </w:t>
      </w:r>
      <w:r w:rsidR="00B50B7F">
        <w:rPr>
          <w:rFonts w:ascii="Times New Roman" w:eastAsia="Times New Roman" w:hAnsi="Times New Roman" w:cs="Times New Roman"/>
          <w:spacing w:val="5"/>
          <w:sz w:val="28"/>
          <w:szCs w:val="28"/>
        </w:rPr>
        <w:t>2017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году основной целью воспитательной работы </w:t>
      </w:r>
      <w:r w:rsidR="00FB1BDA" w:rsidRPr="00A730D0">
        <w:rPr>
          <w:rFonts w:ascii="Times New Roman" w:eastAsia="Times New Roman" w:hAnsi="Times New Roman" w:cs="Times New Roman"/>
          <w:spacing w:val="5"/>
          <w:sz w:val="28"/>
          <w:szCs w:val="28"/>
        </w:rPr>
        <w:t>МБО</w:t>
      </w:r>
      <w:r w:rsidR="00FF42CF" w:rsidRPr="00A730D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У </w:t>
      </w:r>
      <w:r w:rsidR="00FB1BDA" w:rsidRPr="00A730D0">
        <w:rPr>
          <w:rFonts w:ascii="Times New Roman" w:eastAsia="Times New Roman" w:hAnsi="Times New Roman" w:cs="Times New Roman"/>
          <w:spacing w:val="5"/>
          <w:sz w:val="28"/>
          <w:szCs w:val="28"/>
        </w:rPr>
        <w:t>«Ульяновская СОШ</w:t>
      </w:r>
      <w:r w:rsidR="00C53CF1" w:rsidRPr="00A730D0">
        <w:rPr>
          <w:rFonts w:ascii="Times New Roman" w:eastAsia="Times New Roman" w:hAnsi="Times New Roman" w:cs="Times New Roman"/>
          <w:spacing w:val="5"/>
          <w:sz w:val="28"/>
          <w:szCs w:val="28"/>
        </w:rPr>
        <w:t>» была подготовка ответственного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spacing w:val="5"/>
          <w:sz w:val="28"/>
          <w:szCs w:val="28"/>
        </w:rPr>
        <w:t>гражданина, способного самостоятельно мыслить и оценивать происходящее, строить свою жизнедеятельность в соответствии с</w:t>
      </w:r>
      <w:r w:rsidR="002C6099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E31C7E" w:rsidRPr="00A730D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собственными </w:t>
      </w:r>
      <w:r w:rsidR="00C53CF1" w:rsidRPr="00A730D0">
        <w:rPr>
          <w:rFonts w:ascii="Times New Roman" w:eastAsia="Times New Roman" w:hAnsi="Times New Roman" w:cs="Times New Roman"/>
          <w:spacing w:val="5"/>
          <w:sz w:val="28"/>
          <w:szCs w:val="28"/>
        </w:rPr>
        <w:t>интересами и с учетом интересов и требований</w:t>
      </w:r>
      <w:r w:rsidR="00B50B7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окружающих его людей и общества в целом. </w:t>
      </w:r>
    </w:p>
    <w:p w:rsidR="00C53CF1" w:rsidRPr="00A730D0" w:rsidRDefault="00C53CF1" w:rsidP="00917C66">
      <w:pPr>
        <w:tabs>
          <w:tab w:val="left" w:pos="567"/>
        </w:tabs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Для реализации поставленной цели были сформулированы</w:t>
      </w:r>
    </w:p>
    <w:p w:rsidR="00C53CF1" w:rsidRPr="00A730D0" w:rsidRDefault="00C53CF1" w:rsidP="00917C66">
      <w:pPr>
        <w:tabs>
          <w:tab w:val="left" w:pos="567"/>
        </w:tabs>
        <w:spacing w:after="0" w:line="240" w:lineRule="auto"/>
        <w:ind w:left="1418" w:right="440" w:hanging="141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следующиезадачи воспитательной деятельности: </w:t>
      </w:r>
    </w:p>
    <w:p w:rsidR="00C53CF1" w:rsidRPr="00A730D0" w:rsidRDefault="00C53CF1" w:rsidP="00917C66">
      <w:pPr>
        <w:tabs>
          <w:tab w:val="left" w:pos="567"/>
        </w:tabs>
        <w:spacing w:after="0" w:line="240" w:lineRule="auto"/>
        <w:ind w:left="1418" w:right="440" w:hanging="141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 .Развитие духовно-нравственных качеств.</w:t>
      </w:r>
    </w:p>
    <w:p w:rsidR="00C53CF1" w:rsidRPr="00A730D0" w:rsidRDefault="00C53CF1" w:rsidP="00917C66">
      <w:pPr>
        <w:tabs>
          <w:tab w:val="left" w:pos="567"/>
          <w:tab w:val="left" w:pos="2214"/>
        </w:tabs>
        <w:spacing w:after="0" w:line="240" w:lineRule="auto"/>
        <w:ind w:left="1418" w:right="940" w:hanging="141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2.Формированиеу детей военно-патриотического и гражданского </w:t>
      </w:r>
    </w:p>
    <w:p w:rsidR="00C53CF1" w:rsidRPr="00A730D0" w:rsidRDefault="00C53CF1" w:rsidP="00917C66">
      <w:pPr>
        <w:tabs>
          <w:tab w:val="left" w:pos="567"/>
          <w:tab w:val="left" w:pos="2214"/>
        </w:tabs>
        <w:spacing w:after="0" w:line="240" w:lineRule="auto"/>
        <w:ind w:left="1418" w:right="940" w:hanging="141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сознания, уважения к правам и обязанностям человека.</w:t>
      </w:r>
    </w:p>
    <w:p w:rsidR="00C53CF1" w:rsidRPr="00A730D0" w:rsidRDefault="00C53CF1" w:rsidP="00917C66">
      <w:pPr>
        <w:tabs>
          <w:tab w:val="left" w:pos="567"/>
          <w:tab w:val="left" w:pos="1883"/>
        </w:tabs>
        <w:spacing w:after="0" w:line="240" w:lineRule="auto"/>
        <w:ind w:left="1418" w:right="260" w:hanging="141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3.Расширениеобщего и художественного кругозора учащихся общей и </w:t>
      </w:r>
    </w:p>
    <w:p w:rsidR="00C53CF1" w:rsidRPr="00A730D0" w:rsidRDefault="00C53CF1" w:rsidP="00917C66">
      <w:pPr>
        <w:tabs>
          <w:tab w:val="left" w:pos="567"/>
          <w:tab w:val="left" w:pos="1883"/>
        </w:tabs>
        <w:spacing w:after="0" w:line="240" w:lineRule="auto"/>
        <w:ind w:left="1418" w:right="260" w:hanging="141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специальной культурой, обогащение эстетических чувств.</w:t>
      </w:r>
    </w:p>
    <w:p w:rsidR="00C53CF1" w:rsidRPr="00A730D0" w:rsidRDefault="00C53CF1" w:rsidP="00917C66">
      <w:pPr>
        <w:tabs>
          <w:tab w:val="left" w:pos="567"/>
          <w:tab w:val="left" w:pos="1418"/>
        </w:tabs>
        <w:spacing w:after="0" w:line="240" w:lineRule="auto"/>
        <w:ind w:left="1418" w:right="940" w:hanging="141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4.Развитие</w:t>
      </w:r>
      <w:r w:rsidR="002C6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диапазона управлением учащимися своим поведением в</w:t>
      </w:r>
    </w:p>
    <w:p w:rsidR="00C53CF1" w:rsidRPr="00A730D0" w:rsidRDefault="00C53CF1" w:rsidP="00917C66">
      <w:pPr>
        <w:tabs>
          <w:tab w:val="left" w:pos="567"/>
          <w:tab w:val="left" w:pos="1418"/>
        </w:tabs>
        <w:spacing w:after="0" w:line="240" w:lineRule="auto"/>
        <w:ind w:left="1418" w:right="940" w:hanging="141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ситуациях взаимодействия с другими людьми, освоение способов </w:t>
      </w:r>
    </w:p>
    <w:p w:rsidR="00C53CF1" w:rsidRPr="00A730D0" w:rsidRDefault="00C53CF1" w:rsidP="00917C66">
      <w:pPr>
        <w:tabs>
          <w:tab w:val="left" w:pos="567"/>
          <w:tab w:val="left" w:pos="1418"/>
        </w:tabs>
        <w:spacing w:after="0" w:line="240" w:lineRule="auto"/>
        <w:ind w:left="1418" w:right="940" w:hanging="141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создания ситуаций гармонического межличностного</w:t>
      </w:r>
    </w:p>
    <w:p w:rsidR="00C53CF1" w:rsidRPr="00A730D0" w:rsidRDefault="00C53CF1" w:rsidP="00917C66">
      <w:pPr>
        <w:tabs>
          <w:tab w:val="left" w:pos="567"/>
          <w:tab w:val="left" w:pos="1418"/>
        </w:tabs>
        <w:spacing w:after="0" w:line="240" w:lineRule="auto"/>
        <w:ind w:left="1418" w:right="940" w:hanging="141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взаимодействия.</w:t>
      </w:r>
    </w:p>
    <w:p w:rsidR="00C53CF1" w:rsidRPr="00A730D0" w:rsidRDefault="00C53CF1" w:rsidP="00917C66">
      <w:pPr>
        <w:tabs>
          <w:tab w:val="left" w:pos="426"/>
          <w:tab w:val="left" w:pos="567"/>
        </w:tabs>
        <w:spacing w:after="0" w:line="240" w:lineRule="auto"/>
        <w:ind w:right="156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5. Поддержка</w:t>
      </w:r>
      <w:r w:rsidR="002C6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творческой активности учащихся, активизация деятельности ученического самоуправления.</w:t>
      </w:r>
    </w:p>
    <w:p w:rsidR="00C53CF1" w:rsidRPr="00A730D0" w:rsidRDefault="00C53CF1" w:rsidP="00917C66">
      <w:pPr>
        <w:tabs>
          <w:tab w:val="left" w:pos="426"/>
          <w:tab w:val="left" w:pos="567"/>
        </w:tabs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6.Совершенствование</w:t>
      </w:r>
      <w:r w:rsidR="002C6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системы семейного воспитания, повышение </w:t>
      </w:r>
    </w:p>
    <w:p w:rsidR="00C53CF1" w:rsidRPr="00A730D0" w:rsidRDefault="00C53CF1" w:rsidP="00917C66">
      <w:pPr>
        <w:tabs>
          <w:tab w:val="left" w:pos="426"/>
          <w:tab w:val="left" w:pos="567"/>
        </w:tabs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ответственности за воспитание и обучение детей.</w:t>
      </w:r>
    </w:p>
    <w:p w:rsidR="00C53CF1" w:rsidRPr="00A730D0" w:rsidRDefault="00C53CF1" w:rsidP="00917C66">
      <w:pPr>
        <w:tabs>
          <w:tab w:val="left" w:pos="426"/>
          <w:tab w:val="left" w:pos="567"/>
        </w:tabs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7.Активизация</w:t>
      </w:r>
      <w:r w:rsidR="002C6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деятельности педагогов и родителей по</w:t>
      </w:r>
    </w:p>
    <w:p w:rsidR="00C53CF1" w:rsidRPr="00A730D0" w:rsidRDefault="00C53CF1" w:rsidP="00917C66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профилактике правонарушений среди несовершеннолетних.</w:t>
      </w:r>
    </w:p>
    <w:p w:rsidR="00C53CF1" w:rsidRPr="00A730D0" w:rsidRDefault="00C53CF1" w:rsidP="00917C66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Для реализации поставленных задач были определены приоритетные направления, через которые и осуществлялась воспитательная работа: - гражданско-патриотическое воспитание; - духовно-нравственное и этическое воспитание; - интеллектуально-познавательная деятельность; - физкультурно-оздоровительное воспитание; - общественно-трудовая деятельность; - профилактическая деятельность; - самоуправление; - работа с родителями.</w:t>
      </w:r>
    </w:p>
    <w:p w:rsidR="00C53CF1" w:rsidRPr="00A730D0" w:rsidRDefault="00C53CF1" w:rsidP="00917C66">
      <w:pPr>
        <w:tabs>
          <w:tab w:val="left" w:pos="567"/>
          <w:tab w:val="left" w:pos="7797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Воспитательная работа велась всем педагогическим коллективом и воспитательной службой школы, в состав которой входят: заместитель директора по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 w:eastAsia="ru-RU"/>
        </w:rPr>
        <w:t>BP</w:t>
      </w:r>
      <w:r w:rsidR="00E31C7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917C6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Могамадова М.С.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,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заместит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ель директора по ДНВ Хадумов А.А.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педагог-психолог Самбиева М.Э.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педагог-организатор Хамзатова Р.Л.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учител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ь физической культуры</w:t>
      </w:r>
      <w:r w:rsidR="008515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Абдурзаков Р.А.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библиотекарь Мазаева Х.А.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классные руковод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ители Хамзатова Р.Л., Омарова Р.О., Мазаева А.М., Ясаева А.И., </w:t>
      </w:r>
      <w:r w:rsidR="00917C6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Татаева Э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</w:t>
      </w:r>
      <w:r w:rsidR="00917C6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В.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, </w:t>
      </w:r>
      <w:r w:rsidR="00917C6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Янадамова М.М., Бахаева Л.Ш., Хазриева М.Х., Муртазова Д.В., Юспаджаева Т.М.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, Сайдулаева Л.М., </w:t>
      </w:r>
      <w:r w:rsidR="00917C6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Хаджимагомадова Б.С., Мазаева Х.А..</w:t>
      </w:r>
    </w:p>
    <w:p w:rsidR="00C53CF1" w:rsidRDefault="00C53CF1" w:rsidP="008515D8">
      <w:pPr>
        <w:tabs>
          <w:tab w:val="left" w:pos="567"/>
        </w:tabs>
        <w:spacing w:after="305" w:line="240" w:lineRule="auto"/>
        <w:ind w:right="260" w:firstLine="426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Анализ воспитательной работы за прошедший год составлен на следующих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сферах деятельности.</w:t>
      </w:r>
    </w:p>
    <w:p w:rsidR="00917C66" w:rsidRPr="00A730D0" w:rsidRDefault="00917C66" w:rsidP="008515D8">
      <w:pPr>
        <w:tabs>
          <w:tab w:val="left" w:pos="567"/>
        </w:tabs>
        <w:spacing w:after="305" w:line="240" w:lineRule="auto"/>
        <w:ind w:right="260" w:firstLine="426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F8658D" w:rsidRPr="00A730D0" w:rsidRDefault="00C53CF1" w:rsidP="004C12B8">
      <w:pPr>
        <w:tabs>
          <w:tab w:val="left" w:pos="567"/>
        </w:tabs>
        <w:spacing w:after="3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  <w:t>1.Военно-патриотическое и гражданское воспитание.</w:t>
      </w:r>
    </w:p>
    <w:p w:rsidR="00F8658D" w:rsidRPr="00A730D0" w:rsidRDefault="00C53CF1" w:rsidP="004C12B8">
      <w:pPr>
        <w:tabs>
          <w:tab w:val="left" w:pos="567"/>
        </w:tabs>
        <w:spacing w:after="31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 xml:space="preserve">Целью данного направления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 w:eastAsia="ru-RU"/>
        </w:rPr>
        <w:t>BP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является формирование гражданско-патриотического сознания, развитие чувства сопричастности к судьбе родного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края, Отечества, сохранение и развитие чувства гордости за свою родину и за свою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страну.</w:t>
      </w:r>
    </w:p>
    <w:p w:rsidR="00C53CF1" w:rsidRPr="00A730D0" w:rsidRDefault="00C53CF1" w:rsidP="004C12B8">
      <w:pPr>
        <w:tabs>
          <w:tab w:val="left" w:pos="567"/>
        </w:tabs>
        <w:spacing w:after="31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Для реализации цели были поставлены следующие задачи: </w:t>
      </w:r>
    </w:p>
    <w:p w:rsidR="00C53CF1" w:rsidRPr="00A730D0" w:rsidRDefault="00C53CF1" w:rsidP="004C12B8">
      <w:pPr>
        <w:tabs>
          <w:tab w:val="left" w:pos="567"/>
          <w:tab w:val="left" w:pos="9355"/>
        </w:tabs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 воспитание личности учащегося, как гражданина патриота, способного встать назащиту государственных интересов страны;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-воспитания отрицательного отношения к насилию, к уничтожению человека, кнарушению прав человека, его свободы, осуждение того, что ведет к человеческимжертвам.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 течение учебного года согласно плану воспитательной работы школы во всех классах проводились мероприятия по патриотическому воспитанию. </w:t>
      </w:r>
    </w:p>
    <w:p w:rsidR="00C53CF1" w:rsidRPr="00A730D0" w:rsidRDefault="00C53CF1" w:rsidP="004C12B8">
      <w:pPr>
        <w:tabs>
          <w:tab w:val="left" w:pos="567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 хорошем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уровне были проведены общешкольные мероприятия с учащимися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9,8, 7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классов, классные руководители </w:t>
      </w:r>
      <w:r w:rsidR="008515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Омаров З.А., Исаева З.Г..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«День Чеченской</w:t>
      </w:r>
      <w:r w:rsidR="008515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Республики», «Дети и военные конфликты»,«День памяти».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феврале традиционно проходил месячник героико-патриотической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работы.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Мероприятия были насыщены встречами, экскурсиями.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рамках месячника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были</w:t>
      </w:r>
      <w:r w:rsidR="000F46BE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проведены тематические классные часы: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260" w:firstLine="426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«Я сын своего народа»,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260" w:firstLine="426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«Трагические</w:t>
      </w:r>
      <w:r w:rsidR="008515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истории чеченского народа»,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260" w:firstLine="426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«День защитника Отечества».</w:t>
      </w:r>
    </w:p>
    <w:p w:rsidR="00C53CF1" w:rsidRPr="00A730D0" w:rsidRDefault="00C53CF1" w:rsidP="004C12B8">
      <w:pPr>
        <w:tabs>
          <w:tab w:val="left" w:pos="567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Учителями</w:t>
      </w:r>
      <w:r w:rsidR="00E04CF4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начальных классов Омаровой Р.О., Ясаевой А.И., </w:t>
      </w:r>
      <w:r w:rsidR="00E20BCF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иблиотекарем школ</w:t>
      </w:r>
      <w:r w:rsidR="00E20BCF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ы Мазаевой Х.А.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регулярно проводятся мероприятия, беседы.</w:t>
      </w:r>
      <w:r w:rsidR="00E20BCF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Вся</w:t>
      </w:r>
      <w:r w:rsidR="00E20BCF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запланированная</w:t>
      </w:r>
      <w:r w:rsidR="00E20BCF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работа поэтому направлению выполнена на хорошем уровне.</w:t>
      </w:r>
      <w:r w:rsidR="00E20BCF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Тем не менее, работа по патриотическому воспитанию должна быть продолжена на более высоком уровне.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C53CF1" w:rsidRPr="00A730D0" w:rsidRDefault="00C53CF1" w:rsidP="004C12B8">
      <w:pPr>
        <w:tabs>
          <w:tab w:val="left" w:pos="567"/>
        </w:tabs>
        <w:spacing w:after="305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  <w:t>2.Духовно-нравственное воспитание.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Духовно-нравственное воспитание являлось одним из основных направлений воспитательной работы нашей школы в прошедшем году.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Цель: помочь учащимся осознать нравственные нормы и правила поведения.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Задачи: формирование нравственного отношения к окружающим людям, формирование нравственной системы ценностей.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Работа по духовно- нравственному воспитанию проводилась согласно утвержденному плану.</w:t>
      </w:r>
    </w:p>
    <w:p w:rsidR="004C12B8" w:rsidRPr="00A730D0" w:rsidRDefault="00E20BCF" w:rsidP="004C12B8">
      <w:pPr>
        <w:tabs>
          <w:tab w:val="left" w:pos="567"/>
        </w:tabs>
        <w:spacing w:after="0" w:line="240" w:lineRule="auto"/>
        <w:ind w:right="-1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 течение учебного года проведены мероприятия, посвященные Дню рождения первого президента ЧР А. Кадырова, Дню знаний, Дню учителя, Дню молодежи, Дню Ашуры, Дню матери «Нана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–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хьо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хьоме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дош», Дню толерантности «Къинхетаме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хили</w:t>
      </w:r>
      <w:r w:rsidR="000B26B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вай</w:t>
      </w:r>
      <w:r w:rsidR="004C12B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»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Проведены акции «Подарок другу», «Дорогой маме», «Добрые дела», «Окажи помощь». </w:t>
      </w:r>
    </w:p>
    <w:p w:rsidR="00C53CF1" w:rsidRPr="00A730D0" w:rsidRDefault="00E20BCF" w:rsidP="004C12B8">
      <w:pPr>
        <w:tabs>
          <w:tab w:val="left" w:pos="567"/>
        </w:tabs>
        <w:spacing w:after="0" w:line="240" w:lineRule="auto"/>
        <w:ind w:right="80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 целях бережного отношения к окружающей природе были посажены саженцы, учащиеся ежедневно ухаживали за ними, провели субботники по очистке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территории школы, повесили кормушки и скворечники дл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я птиц, развели комнатные цветы.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Учащиеся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школы приняли участие в р</w:t>
      </w:r>
      <w:r w:rsidR="008515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айонном конкурсе </w:t>
      </w:r>
      <w:r w:rsidR="00A1588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«Четыре знатока», в республиканском </w:t>
      </w:r>
      <w:r w:rsidR="000B26B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телевизионном </w:t>
      </w:r>
      <w:r w:rsidR="00A1588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конкурсе </w:t>
      </w:r>
      <w:r w:rsidR="000B26B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«Умнее всех».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</w:p>
    <w:p w:rsidR="00C53CF1" w:rsidRPr="00A730D0" w:rsidRDefault="008515D8" w:rsidP="004C12B8">
      <w:pPr>
        <w:tabs>
          <w:tab w:val="left" w:pos="567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 участием заместителя директора по</w:t>
      </w:r>
      <w:r w:rsidR="00E20BCF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ДНВ Хадумова А.А.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удается более организованно проводить работу по организации встреч-бесед на духовные и нравственные темы, проводить мероприятия по данному направлению на неплохом уровне.</w:t>
      </w:r>
    </w:p>
    <w:p w:rsidR="00F8658D" w:rsidRPr="00A730D0" w:rsidRDefault="00C53CF1" w:rsidP="004C12B8">
      <w:pPr>
        <w:tabs>
          <w:tab w:val="left" w:pos="567"/>
        </w:tabs>
        <w:spacing w:after="305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  <w:t>3. Физкультурно-оздоровительное направление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</w:t>
      </w:r>
    </w:p>
    <w:p w:rsidR="00C53CF1" w:rsidRPr="00A730D0" w:rsidRDefault="00C53CF1" w:rsidP="004C12B8">
      <w:pPr>
        <w:tabs>
          <w:tab w:val="left" w:pos="567"/>
        </w:tabs>
        <w:spacing w:after="305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Целью физкультурно-оздоровительного направления являлось создание наиболее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благоприятных условий для сохранения и укрепления здоровья учащихся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формирования у школьников отношения к здоровому образу жизни как к одному из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главных путей в достижении успеха.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течение года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заместителе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 директора по ДНВ Хадумовым А.А.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проведен цикл бесед «Отношение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религии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к наркомании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и табакокуре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нию».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Ежеквартально проводились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родительские собрания, на которых обсуждались вопросы употребления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подростками энергетических напитков. Проведено анкетирование среди учащихся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7-11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классов «Энергетические напитк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 - коктейли смерти». Учащиеся 3-11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классов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занимались в спортивном кружке по борьбе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и имеют большое количество почетных грамот за призовые места. </w:t>
      </w:r>
    </w:p>
    <w:p w:rsidR="00C53CF1" w:rsidRPr="00A730D0" w:rsidRDefault="005A516B" w:rsidP="004C12B8">
      <w:pPr>
        <w:tabs>
          <w:tab w:val="left" w:pos="567"/>
        </w:tabs>
        <w:spacing w:after="0" w:line="240" w:lineRule="auto"/>
        <w:ind w:right="-1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течение года проведены классные часы «Наркотикам объявляем бой», «Вред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энергетических напитков»,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«Вред табакокурения и алкоголя».</w:t>
      </w:r>
    </w:p>
    <w:p w:rsidR="00C53CF1" w:rsidRPr="00A730D0" w:rsidRDefault="00C53CF1" w:rsidP="00F8658D">
      <w:pPr>
        <w:tabs>
          <w:tab w:val="left" w:pos="567"/>
        </w:tabs>
        <w:spacing w:after="0" w:line="240" w:lineRule="auto"/>
        <w:ind w:right="700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C53CF1" w:rsidRPr="00A730D0" w:rsidRDefault="00C53CF1" w:rsidP="00F8658D">
      <w:pPr>
        <w:tabs>
          <w:tab w:val="left" w:pos="567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Между учащи</w:t>
      </w:r>
      <w:r w:rsidR="004C12B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мися 5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-8 классов и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9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-11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классов проведены соревнования </w:t>
      </w:r>
    </w:p>
    <w:p w:rsidR="00C53CF1" w:rsidRPr="00A730D0" w:rsidRDefault="00C53CF1" w:rsidP="00F8658D">
      <w:pPr>
        <w:tabs>
          <w:tab w:val="left" w:pos="567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«Спорт -</w:t>
      </w:r>
      <w:r w:rsidR="005A516B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это здорово».</w:t>
      </w:r>
    </w:p>
    <w:p w:rsidR="00C53CF1" w:rsidRPr="00A730D0" w:rsidRDefault="00C53CF1" w:rsidP="00F8658D">
      <w:pPr>
        <w:tabs>
          <w:tab w:val="left" w:pos="567"/>
        </w:tabs>
        <w:spacing w:after="305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  <w:t>4. Профилактика правонарушений.</w:t>
      </w:r>
    </w:p>
    <w:p w:rsidR="00C53CF1" w:rsidRPr="00A730D0" w:rsidRDefault="005A516B" w:rsidP="004C12B8">
      <w:pPr>
        <w:tabs>
          <w:tab w:val="left" w:pos="567"/>
        </w:tabs>
        <w:spacing w:after="0" w:line="240" w:lineRule="auto"/>
        <w:ind w:right="300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Согласно плану воспитательной работы, в целях предупреждения и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  <w:t>профилактики правонарушений и употребления ПАВ среди детей и подростков напротяжении всего учебного года в школе велась работа 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причинам занятия:</w:t>
      </w:r>
    </w:p>
    <w:p w:rsidR="00C53CF1" w:rsidRPr="00A730D0" w:rsidRDefault="005A516B" w:rsidP="004C12B8">
      <w:pPr>
        <w:tabs>
          <w:tab w:val="left" w:pos="567"/>
        </w:tabs>
        <w:spacing w:after="0" w:line="240" w:lineRule="auto"/>
        <w:ind w:right="480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-систематически велся журнал внутри школьного учета;</w:t>
      </w:r>
    </w:p>
    <w:p w:rsidR="00C53CF1" w:rsidRPr="00A730D0" w:rsidRDefault="005A516B" w:rsidP="004C12B8">
      <w:pPr>
        <w:tabs>
          <w:tab w:val="left" w:pos="567"/>
        </w:tabs>
        <w:spacing w:after="0" w:line="240" w:lineRule="auto"/>
        <w:ind w:right="480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- составлялись списки;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-своевременно ставились такие дети на внутришкольный контроль; </w:t>
      </w:r>
    </w:p>
    <w:p w:rsidR="00C53CF1" w:rsidRPr="00A730D0" w:rsidRDefault="00A77586" w:rsidP="004C12B8">
      <w:pPr>
        <w:tabs>
          <w:tab w:val="left" w:pos="567"/>
        </w:tabs>
        <w:spacing w:after="0" w:line="240" w:lineRule="auto"/>
        <w:ind w:right="480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 велась работа по устранению причин, условий и обстоятельств,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с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пособствующих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совершению правонарушений несовершеннолетними.</w:t>
      </w:r>
    </w:p>
    <w:p w:rsidR="00C53CF1" w:rsidRPr="00A730D0" w:rsidRDefault="00A77586" w:rsidP="004C12B8">
      <w:pPr>
        <w:tabs>
          <w:tab w:val="left" w:pos="567"/>
          <w:tab w:val="left" w:pos="9498"/>
        </w:tabs>
        <w:spacing w:after="0" w:line="240" w:lineRule="auto"/>
        <w:ind w:right="-1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Школьным Советом профилактики правонарушений разработан план по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  <w:t xml:space="preserve">профилактике правонарушений, включающий мероприятия по правовому воспитанию, профилактике вредных привычек, пропаганде здорового образа жизни. В школе осуществлялся контроль получения образования несовершеннолетними. Строгий учет пропущенных уроков. </w:t>
      </w:r>
    </w:p>
    <w:p w:rsidR="00C53CF1" w:rsidRPr="00A730D0" w:rsidRDefault="00A77586" w:rsidP="004C12B8">
      <w:pPr>
        <w:tabs>
          <w:tab w:val="left" w:pos="567"/>
        </w:tabs>
        <w:spacing w:after="0" w:line="240" w:lineRule="auto"/>
        <w:ind w:right="-1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Работа по ликвидации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пропусков без уважительной причины, деятельность школы по выявлению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не обучающихся детей, правовое просвещение подростков и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их родителей - основные формы деятельности школы в этом направлении. Индивидуально-профилактическая работа с несовершеннолетними проводилась администрацией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школы с</w:t>
      </w:r>
    </w:p>
    <w:p w:rsidR="00C53CF1" w:rsidRPr="00A730D0" w:rsidRDefault="00A77586" w:rsidP="004C12B8">
      <w:pPr>
        <w:tabs>
          <w:tab w:val="left" w:pos="567"/>
        </w:tabs>
        <w:spacing w:after="0" w:line="240" w:lineRule="auto"/>
        <w:ind w:right="-1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привлечением представителей правоохранительных органов,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которые по пригл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ашению заместителя директора по ВР </w:t>
      </w:r>
      <w:r w:rsidR="004C12B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Могамадова М.С.,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проводили с учащимися профилактические беседы. Часто школу посещали инспектор по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дела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 несовершеннолетних Дикаева М</w:t>
      </w:r>
      <w:r w:rsidR="004C12B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.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Эта работа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проводилась также с участием </w:t>
      </w:r>
      <w:r w:rsidR="004C12B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педагога организатора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по ДНВ Хадумовым А.А.</w:t>
      </w:r>
    </w:p>
    <w:p w:rsidR="00C53CF1" w:rsidRPr="00A730D0" w:rsidRDefault="00A77586" w:rsidP="004C12B8">
      <w:pPr>
        <w:tabs>
          <w:tab w:val="left" w:pos="567"/>
        </w:tabs>
        <w:spacing w:after="0" w:line="240" w:lineRule="auto"/>
        <w:ind w:right="-1" w:hanging="99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     </w:t>
      </w:r>
      <w:r w:rsidR="00C53CF1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Согласно плану воспитательной работы школы проводились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ежеквартально родительские собрания с целью реализации Республиканской программы «О мерах</w:t>
      </w:r>
      <w:r w:rsidR="00A77586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профилактики безнадзорности и правонарушений». Ежемесячно проводились</w:t>
      </w:r>
      <w:r w:rsidR="00A77586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заседания Совета профилактики, на котором обсуждались вопросы постановки</w:t>
      </w:r>
      <w:r w:rsidR="00A77586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учащихся на внутришкольный учет, снятия с учета, работы с трудными детьми. Нужно отметить, что над этой проблем</w:t>
      </w:r>
      <w:r w:rsidR="004C12B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ой работал весь коллектив школы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 Нет, учащихся нашей школы на учете ПДН, РОВД и</w:t>
      </w:r>
      <w:r w:rsidR="004C12B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ОГ</w:t>
      </w:r>
      <w:r w:rsidR="00A77586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ПН администрации района. С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учащимися ежедневно проводили работу</w:t>
      </w:r>
      <w:r w:rsidR="00A77586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психолог школы Самбиева М.Э.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заме</w:t>
      </w:r>
      <w:r w:rsidR="00782C25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ститель директора по ДНВ Хадумов А.А., педагог-организатор Хамзатова Р.Л.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., классные руководители, а также весь</w:t>
      </w:r>
      <w:r w:rsidR="00782C25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педагогический коллектив. Комплексный подход к решению данной проблемы дал положительные результаты. Классными руководителями</w:t>
      </w:r>
      <w:r w:rsidR="00782C25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проводились классные часы:«Соблюдай правила поведения в школе», </w:t>
      </w:r>
    </w:p>
    <w:p w:rsidR="00C53CF1" w:rsidRPr="00A730D0" w:rsidRDefault="00C53CF1" w:rsidP="004C12B8">
      <w:pPr>
        <w:tabs>
          <w:tab w:val="left" w:pos="567"/>
          <w:tab w:val="left" w:pos="9355"/>
        </w:tabs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«Человек и закон», «Человек в обществе», «Как нужно вести себя в общественных местах</w:t>
      </w:r>
      <w:r w:rsidR="00782C25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». Психолог школы Самбиева М.Э. и соц.педагог </w:t>
      </w:r>
      <w:r w:rsidR="004C12B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Татаева Э.В.,</w:t>
      </w:r>
      <w:r w:rsidR="00782C25"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посещали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учащихся на дому, изучали социальные условия в семьях, атмосферу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взаимоотношений. Они делились с родителями опытом работы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. Педагог-организатор </w:t>
      </w:r>
      <w:r w:rsidR="004C12B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Дашарова З.У.,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посещала уроки с целью наблюдения за учебо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й и поведением учащихся, нуждаю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щихся в особом внимании. Трудные учащиеся вовлекались в общешкольные мероприятия, они помогали оформлять школу. Такой подход к </w:t>
      </w:r>
      <w:r w:rsidR="0002152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решению проблемы оказался очень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действенным. Однако над проблемой поведения учащихся на уроках, переменах, а также по профилактике правонарушений необходимо пр</w:t>
      </w:r>
      <w:r w:rsidR="0002152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одолжить работу в новом учебном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году.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 xml:space="preserve">5. Работа с родителями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Со стороны школы родителям учащихся постоянно оказывается возможная помощь. Это, прежде всего педагогические консультации, родительские собрания,</w:t>
      </w:r>
      <w:r w:rsidR="0002152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</w:t>
      </w:r>
      <w:r w:rsidR="00B550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сохранению и укреплению здоровья, т.е. педагогическое просвещение родителей.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20" w:firstLine="42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Кроме того школой оказывается</w:t>
      </w:r>
      <w:r w:rsidR="0002152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помощь,  учащимся в трудоустройстве, учащиеся имеют возможность бесплатно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отдохнуть в летнем оздоровительном лагере, дети из малообеспеченных семей в</w:t>
      </w:r>
      <w:r w:rsidR="004C12B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первую очередь получают имеющиеся учебники в школьной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библиотеке.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</w:p>
    <w:p w:rsidR="00F8658D" w:rsidRPr="00A730D0" w:rsidRDefault="00C53CF1" w:rsidP="004C12B8">
      <w:pPr>
        <w:tabs>
          <w:tab w:val="left" w:pos="567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Анализ посещаемости родителями школьных собраний 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показал, что в старшем звене в (6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-8 классах) посещаемость низкая. Это свидетельствует о безразличии родителей к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проблемам своих детей. Хорошая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посещаемос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ть на родительские 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lastRenderedPageBreak/>
        <w:t xml:space="preserve">собрания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во всех начальных классах. Это свидетельствует о тесном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взаимодействии классных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руководителей с родителями. Осуществлять на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хорошем уровне воспитание учащихся без участия родителей невозможно.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 прошедшем учебном году организованы и проведены внеклассные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мероприятия с участием родителей «Очень бабушку свою маму мамину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люблю»,</w:t>
      </w:r>
      <w:r w:rsidR="00157371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День чеченской женщины,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новогодние</w:t>
      </w:r>
      <w:r w:rsidR="00782C25"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мероприятия.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br/>
      </w:r>
      <w:r w:rsidRPr="00A730D0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  <w:lang w:eastAsia="ru-RU"/>
        </w:rPr>
        <w:t>Прошедший учебный год показал, что некоторые родители мало уделяют</w:t>
      </w:r>
      <w:r w:rsidR="00157371" w:rsidRPr="00A730D0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  <w:lang w:eastAsia="ru-RU"/>
        </w:rPr>
        <w:t>внимания своим детям. Им не хватает знаний в области воспитания своих детей.</w:t>
      </w:r>
      <w:r w:rsidR="00157371" w:rsidRPr="00A730D0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  <w:lang w:eastAsia="ru-RU"/>
        </w:rPr>
        <w:t>Поэтому</w:t>
      </w:r>
      <w:r w:rsidR="00157371" w:rsidRPr="00A730D0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  <w:lang w:eastAsia="ru-RU"/>
        </w:rPr>
        <w:t xml:space="preserve"> психологу школы Самбиевой М.Э.</w:t>
      </w:r>
      <w:r w:rsidRPr="00A730D0"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  <w:lang w:eastAsia="ru-RU"/>
        </w:rPr>
        <w:t xml:space="preserve"> необходимо проводить родительский всеобуч.</w:t>
      </w:r>
    </w:p>
    <w:p w:rsidR="00C53CF1" w:rsidRPr="00A730D0" w:rsidRDefault="00C53CF1" w:rsidP="004C12B8">
      <w:pPr>
        <w:tabs>
          <w:tab w:val="left" w:pos="567"/>
        </w:tabs>
        <w:spacing w:line="240" w:lineRule="auto"/>
        <w:jc w:val="both"/>
        <w:rPr>
          <w:rFonts w:ascii="Times New Roman" w:eastAsia="Arial Unicode MS" w:hAnsi="Times New Roman" w:cs="Times New Roman"/>
          <w:color w:val="000000"/>
          <w:spacing w:val="4"/>
          <w:sz w:val="28"/>
          <w:szCs w:val="28"/>
          <w:lang w:eastAsia="ru-RU"/>
        </w:rPr>
      </w:pPr>
      <w:r w:rsidRPr="00A730D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Анализируя  итоги воспита</w:t>
      </w:r>
      <w:r w:rsidR="007825F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тельной работы за прошедший </w:t>
      </w:r>
      <w:r w:rsidR="0002152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201</w:t>
      </w:r>
      <w:r w:rsidR="007825F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 w:rsidRPr="00A730D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год в нов</w:t>
      </w:r>
      <w:r w:rsidR="007825F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ом 2018</w:t>
      </w:r>
      <w:r w:rsidR="004C12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0D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году необходимо решать следующие воспитательные задачи:   </w:t>
      </w:r>
    </w:p>
    <w:p w:rsidR="00C53CF1" w:rsidRPr="00A730D0" w:rsidRDefault="00C53CF1" w:rsidP="004C12B8">
      <w:pPr>
        <w:tabs>
          <w:tab w:val="left" w:pos="567"/>
          <w:tab w:val="left" w:pos="11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730D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1. Продолжить работу по военно-патриотическому и гражданскому </w:t>
      </w:r>
    </w:p>
    <w:p w:rsidR="00C53CF1" w:rsidRPr="00A730D0" w:rsidRDefault="00C53CF1" w:rsidP="004C12B8">
      <w:pPr>
        <w:tabs>
          <w:tab w:val="left" w:pos="567"/>
          <w:tab w:val="left" w:pos="1176"/>
        </w:tabs>
        <w:spacing w:after="0" w:line="240" w:lineRule="auto"/>
        <w:ind w:left="1418" w:hanging="992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730D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воспитанию. </w:t>
      </w:r>
    </w:p>
    <w:p w:rsidR="00C53CF1" w:rsidRPr="00A730D0" w:rsidRDefault="00C53CF1" w:rsidP="004C12B8">
      <w:pPr>
        <w:tabs>
          <w:tab w:val="left" w:pos="567"/>
          <w:tab w:val="left" w:pos="11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730D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2. Педагогу-организатору по ВР и классным руководителям</w:t>
      </w:r>
    </w:p>
    <w:p w:rsidR="00C53CF1" w:rsidRPr="00A730D0" w:rsidRDefault="00C53CF1" w:rsidP="004C12B8">
      <w:pPr>
        <w:tabs>
          <w:tab w:val="left" w:pos="567"/>
          <w:tab w:val="left" w:pos="11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730D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активизировать  творческую деятельность учащихся.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18" w:firstLine="426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 xml:space="preserve">Развивать духовно-нравственные качества.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18" w:firstLine="426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4.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 xml:space="preserve">Продолжить работу по профилактике правонарушений.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18" w:firstLine="426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 xml:space="preserve">Повысить уровень взаимодействия школы с родителями.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18" w:firstLine="426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6.</w:t>
      </w:r>
      <w:r w:rsidRPr="00A730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>Создать условия для сохранения и укрепления здоровья учащихся.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20" w:firstLine="42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7.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 xml:space="preserve">Создать условия для самореализации личности каждого ученика. 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20" w:firstLine="42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8.</w:t>
      </w: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Формирование в школьном коллективе детей и взрослых</w:t>
      </w:r>
    </w:p>
    <w:p w:rsidR="00C53CF1" w:rsidRPr="00A730D0" w:rsidRDefault="00C53CF1" w:rsidP="004C12B8">
      <w:pPr>
        <w:tabs>
          <w:tab w:val="left" w:pos="567"/>
        </w:tabs>
        <w:spacing w:after="0" w:line="240" w:lineRule="auto"/>
        <w:ind w:right="320" w:firstLine="42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A730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уважительное отношение к правам друг друга.  </w:t>
      </w:r>
    </w:p>
    <w:p w:rsidR="00C53CF1" w:rsidRPr="00A730D0" w:rsidRDefault="00C53CF1" w:rsidP="00F8658D">
      <w:pPr>
        <w:tabs>
          <w:tab w:val="left" w:pos="567"/>
          <w:tab w:val="left" w:pos="9355"/>
        </w:tabs>
        <w:spacing w:after="0" w:line="240" w:lineRule="auto"/>
        <w:ind w:right="26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8579E2" w:rsidRDefault="00C41D14" w:rsidP="008579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825FC">
        <w:rPr>
          <w:rFonts w:ascii="Times New Roman" w:hAnsi="Times New Roman" w:cs="Times New Roman"/>
          <w:b/>
          <w:bCs/>
          <w:sz w:val="28"/>
          <w:szCs w:val="28"/>
        </w:rPr>
        <w:t>. Задачи на 2018</w:t>
      </w:r>
      <w:r w:rsidR="004C12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79E2" w:rsidRPr="00A730D0">
        <w:rPr>
          <w:rFonts w:ascii="Times New Roman" w:hAnsi="Times New Roman" w:cs="Times New Roman"/>
          <w:b/>
          <w:bCs/>
          <w:sz w:val="28"/>
          <w:szCs w:val="28"/>
        </w:rPr>
        <w:t xml:space="preserve"> год:</w:t>
      </w:r>
    </w:p>
    <w:p w:rsidR="007825FC" w:rsidRDefault="007825FC" w:rsidP="008579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25FC" w:rsidRPr="00071A11" w:rsidRDefault="007825FC" w:rsidP="007825FC">
      <w:p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A11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1.Обеспечивать качество, эффективность, доступность, открытость и вариативность образовательных услуг.</w:t>
      </w:r>
    </w:p>
    <w:p w:rsidR="007825FC" w:rsidRPr="00071A11" w:rsidRDefault="007825FC" w:rsidP="007825FC">
      <w:p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2.Использовать в работе модели учета индивидуального прогресса обучающегося и педагога.</w:t>
      </w:r>
    </w:p>
    <w:p w:rsidR="007825FC" w:rsidRPr="00071A11" w:rsidRDefault="007825FC" w:rsidP="007825FC">
      <w:p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A11">
        <w:rPr>
          <w:rFonts w:ascii="Times New Roman" w:eastAsia="Times New Roman" w:hAnsi="Times New Roman" w:cs="Times New Roman"/>
          <w:sz w:val="28"/>
          <w:szCs w:val="28"/>
          <w:lang w:eastAsia="ru-RU"/>
        </w:rPr>
        <w:t>3.Использовать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B55033" w:rsidRPr="00B55033" w:rsidRDefault="00FC29DF" w:rsidP="00B5503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0515" cy="9411962"/>
            <wp:effectExtent l="19050" t="0" r="6985" b="0"/>
            <wp:docPr id="2" name="Рисунок 2" descr="C:\Users\Ulsoch\Pictures\2017-09-08\самоо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lsoch\Pictures\2017-09-08\самооб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033" w:rsidRPr="00D240D0" w:rsidRDefault="00B55033" w:rsidP="00B55033"/>
    <w:p w:rsidR="00B55033" w:rsidRPr="00071A11" w:rsidRDefault="00B55033" w:rsidP="007825FC">
      <w:p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7C6" w:rsidRPr="00A730D0" w:rsidRDefault="006567C6" w:rsidP="007825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7C6" w:rsidRPr="00A730D0" w:rsidRDefault="006567C6" w:rsidP="00860B4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67C6" w:rsidRPr="00A730D0" w:rsidRDefault="006567C6" w:rsidP="00860B4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23B4" w:rsidRDefault="003F23B4" w:rsidP="00860B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3B4" w:rsidRDefault="003F23B4" w:rsidP="00860B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3B4" w:rsidRDefault="003F23B4" w:rsidP="00860B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3B4" w:rsidRDefault="003F23B4" w:rsidP="00860B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23B4" w:rsidRDefault="003F23B4" w:rsidP="00782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3B4" w:rsidRDefault="003F23B4" w:rsidP="00782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F23B4" w:rsidSect="005F6E87">
          <w:pgSz w:w="11906" w:h="16838"/>
          <w:pgMar w:top="1134" w:right="850" w:bottom="709" w:left="567" w:header="708" w:footer="708" w:gutter="0"/>
          <w:cols w:space="708"/>
          <w:docGrid w:linePitch="360"/>
        </w:sectPr>
      </w:pPr>
    </w:p>
    <w:p w:rsidR="003F23B4" w:rsidRDefault="003F23B4" w:rsidP="007825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152C" w:rsidRDefault="00860B41" w:rsidP="000215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0B41">
        <w:rPr>
          <w:rFonts w:ascii="Times New Roman" w:hAnsi="Times New Roman" w:cs="Times New Roman"/>
          <w:b/>
          <w:sz w:val="24"/>
          <w:szCs w:val="24"/>
        </w:rPr>
        <w:t>Приложение 1</w:t>
      </w:r>
      <w:bookmarkStart w:id="18" w:name="bookmark31"/>
    </w:p>
    <w:p w:rsidR="00860B41" w:rsidRPr="0002152C" w:rsidRDefault="00860B41" w:rsidP="000215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3B4">
        <w:rPr>
          <w:rFonts w:ascii="Times New Roman" w:hAnsi="Times New Roman" w:cs="Times New Roman"/>
          <w:b/>
          <w:bCs/>
          <w:sz w:val="28"/>
          <w:szCs w:val="24"/>
        </w:rPr>
        <w:t>Рез</w:t>
      </w:r>
      <w:r w:rsidR="00DD597F" w:rsidRPr="003F23B4">
        <w:rPr>
          <w:rFonts w:ascii="Times New Roman" w:hAnsi="Times New Roman" w:cs="Times New Roman"/>
          <w:b/>
          <w:bCs/>
          <w:sz w:val="28"/>
          <w:szCs w:val="24"/>
        </w:rPr>
        <w:t>ультаты самообследования</w:t>
      </w:r>
      <w:r w:rsidR="00DD597F" w:rsidRPr="003F23B4">
        <w:rPr>
          <w:rFonts w:ascii="Times New Roman" w:hAnsi="Times New Roman" w:cs="Times New Roman"/>
          <w:b/>
          <w:bCs/>
          <w:sz w:val="28"/>
          <w:szCs w:val="24"/>
        </w:rPr>
        <w:br/>
        <w:t>МБОУ «</w:t>
      </w:r>
      <w:r w:rsidR="0002152C">
        <w:rPr>
          <w:rFonts w:ascii="Times New Roman" w:hAnsi="Times New Roman" w:cs="Times New Roman"/>
          <w:b/>
          <w:bCs/>
          <w:sz w:val="28"/>
          <w:szCs w:val="24"/>
        </w:rPr>
        <w:t>Ульяновская СОШ»</w:t>
      </w:r>
      <w:r w:rsidR="0002152C">
        <w:rPr>
          <w:rFonts w:ascii="Times New Roman" w:hAnsi="Times New Roman" w:cs="Times New Roman"/>
          <w:b/>
          <w:bCs/>
          <w:sz w:val="28"/>
          <w:szCs w:val="24"/>
        </w:rPr>
        <w:br/>
        <w:t>по итогам 2015-2016</w:t>
      </w:r>
      <w:r w:rsidRPr="003F23B4">
        <w:rPr>
          <w:rFonts w:ascii="Times New Roman" w:hAnsi="Times New Roman" w:cs="Times New Roman"/>
          <w:b/>
          <w:bCs/>
          <w:sz w:val="28"/>
          <w:szCs w:val="24"/>
        </w:rPr>
        <w:t>учебного года</w:t>
      </w:r>
      <w:bookmarkEnd w:id="18"/>
    </w:p>
    <w:p w:rsidR="003F23B4" w:rsidRDefault="003F23B4" w:rsidP="00860B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B4" w:rsidRPr="00AA138C" w:rsidRDefault="003F23B4" w:rsidP="003F23B4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A1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ПОКАЗАТЕЛИ</w:t>
      </w:r>
    </w:p>
    <w:p w:rsidR="003F23B4" w:rsidRPr="003124AA" w:rsidRDefault="003F23B4" w:rsidP="003F23B4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124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124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деятельности общеобразовательной организации, подлежащей самообследованию </w:t>
      </w:r>
    </w:p>
    <w:p w:rsidR="003F23B4" w:rsidRPr="003124AA" w:rsidRDefault="003F23B4" w:rsidP="003F23B4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124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(утв.приказом Министерства образования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науки РФ от 10 декабря 2013г. </w:t>
      </w:r>
      <w:r w:rsidRPr="003124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№1324)</w:t>
      </w:r>
    </w:p>
    <w:p w:rsidR="003F23B4" w:rsidRPr="003124AA" w:rsidRDefault="003F23B4" w:rsidP="003F23B4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24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МБОУ «Ульяновская СОШ»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2332"/>
        <w:gridCol w:w="1843"/>
      </w:tblGrid>
      <w:tr w:rsidR="003F23B4" w:rsidRPr="00AA138C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Default="003F23B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3F23B4" w:rsidRPr="00AA138C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3F23B4" w:rsidRPr="00AA138C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23B4" w:rsidRPr="00AA138C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4C12B8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</w:t>
            </w:r>
            <w:r w:rsidR="00782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F23B4"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</w:tr>
      <w:tr w:rsidR="003F23B4" w:rsidRPr="00AA138C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4C12B8" w:rsidRDefault="004C12B8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110</w:t>
            </w:r>
          </w:p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</w:tr>
      <w:tr w:rsidR="003F23B4" w:rsidRPr="00AA138C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4C12B8" w:rsidRDefault="004C12B8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81</w:t>
            </w:r>
          </w:p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</w:tr>
      <w:tr w:rsidR="003F23B4" w:rsidRPr="00AA138C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4C12B8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021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F23B4"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</w:tr>
      <w:tr w:rsidR="003F23B4" w:rsidRPr="00AA138C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4C12B8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  <w:r w:rsidR="003F23B4"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37</w:t>
            </w:r>
            <w:r w:rsidR="00782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,2</w:t>
            </w:r>
            <w:r w:rsidR="003F23B4"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1.6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F73FC7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25,1</w:t>
            </w:r>
            <w:r w:rsidR="003F23B4"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балл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lastRenderedPageBreak/>
              <w:t>1.7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F73FC7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17,2</w:t>
            </w:r>
            <w:r w:rsidR="003F23B4"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балл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1.8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F73FC7" w:rsidP="006C6E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55,5</w:t>
            </w:r>
            <w:r w:rsidR="003F23B4"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балл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1.9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AA138C" w:rsidRDefault="0008483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9,2</w:t>
            </w:r>
            <w:r w:rsidR="00E8393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</w:t>
            </w:r>
            <w:r w:rsidR="003F23B4" w:rsidRPr="00AA138C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балл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1.10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084834" w:rsidP="00E83937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0</w:t>
            </w:r>
            <w:r w:rsidR="00E8393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1.11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084834" w:rsidP="00E83937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0</w:t>
            </w:r>
            <w:r w:rsidR="00E8393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1.12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E83937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0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1.13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084834" w:rsidP="00E83937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0</w:t>
            </w:r>
            <w:r w:rsidR="00E8393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1.14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E83937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0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1.15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084834" w:rsidP="00E83937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0</w:t>
            </w:r>
            <w:r w:rsidR="00E8393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1.16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084834" w:rsidP="006C6ED5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19чел./100</w:t>
            </w:r>
            <w:r w:rsidR="003F23B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1.17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Численность/удельный вес численности выпускников 11 класса, получивших аттестаты о </w:t>
            </w: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lastRenderedPageBreak/>
              <w:t>среднем общем образовании, в общей численности выпускников 11 класса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084834" w:rsidP="000848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lastRenderedPageBreak/>
              <w:t>10</w:t>
            </w:r>
            <w:r w:rsidR="00E8393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100 </w:t>
            </w:r>
            <w:r w:rsidR="003F23B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lastRenderedPageBreak/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lastRenderedPageBreak/>
              <w:t>1.18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27</w:t>
            </w: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человек/  </w:t>
            </w:r>
            <w:r w:rsidR="0008483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,2</w:t>
            </w: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1.19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E83937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 4</w:t>
            </w:r>
            <w:r w:rsidR="003F23B4"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человек</w:t>
            </w:r>
            <w:r w:rsidR="003F23B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а</w:t>
            </w:r>
            <w:r w:rsidR="003F23B4"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2,1</w:t>
            </w:r>
            <w:r w:rsidR="003F23B4"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1.19.1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084834" w:rsidP="006C6ED5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0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1.19.2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776117" w:rsidRDefault="003F23B4" w:rsidP="006C6ED5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77611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0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1.19.3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E312E0" w:rsidRDefault="003F23B4" w:rsidP="006C6ED5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1.20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E312E0" w:rsidRDefault="003F23B4" w:rsidP="006C6ED5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1.21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E312E0" w:rsidRDefault="003F23B4" w:rsidP="006C6ED5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1.22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E312E0" w:rsidRDefault="003F23B4" w:rsidP="006C6ED5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1.23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E312E0" w:rsidRDefault="003F23B4" w:rsidP="006C6ED5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1.24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B9258E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25</w:t>
            </w:r>
            <w:r w:rsidR="003F23B4"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человек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1.25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B9258E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18</w:t>
            </w:r>
            <w:r w:rsidR="003F23B4"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человек</w:t>
            </w:r>
            <w:r w:rsidR="003F23B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/</w:t>
            </w:r>
            <w:r w:rsidR="003F23B4"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72</w:t>
            </w:r>
            <w:r w:rsidR="003F23B4"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lastRenderedPageBreak/>
              <w:t>1.26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08483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10</w:t>
            </w:r>
            <w:r w:rsidR="003F23B4"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/45,4</w:t>
            </w:r>
            <w:r w:rsidR="003F23B4"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1.27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Default="0008483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3</w:t>
            </w:r>
            <w:r w:rsidR="003F23B4"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человек</w:t>
            </w:r>
            <w:r w:rsidR="003F23B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/</w:t>
            </w:r>
          </w:p>
          <w:p w:rsidR="003F23B4" w:rsidRPr="003B68F7" w:rsidRDefault="0008483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13,6</w:t>
            </w:r>
            <w:r w:rsidR="003F23B4"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1.28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084834" w:rsidP="00084834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3человек/ 13,6</w:t>
            </w:r>
            <w:r w:rsidR="003F23B4"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1.29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E312E0" w:rsidRDefault="00F4480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11</w:t>
            </w:r>
            <w:r w:rsidR="003F23B4"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человек</w:t>
            </w:r>
            <w:r w:rsidR="003F23B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5</w:t>
            </w:r>
            <w:r w:rsidR="00D61056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0</w:t>
            </w:r>
            <w:r w:rsidR="003F23B4"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1.29.1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Высшая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D61056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4/18,1</w:t>
            </w:r>
            <w:r w:rsidR="00F4480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1.29.2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Первая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Default="00F4480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7</w:t>
            </w:r>
            <w:r w:rsidR="003F23B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человек/</w:t>
            </w:r>
          </w:p>
          <w:p w:rsidR="003F23B4" w:rsidRPr="003B68F7" w:rsidRDefault="00D61056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31,8</w:t>
            </w:r>
            <w:r w:rsidR="003F23B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1.30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человек/%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1.30.1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До 5 лет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44804" w:rsidRDefault="00B9258E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7 человек</w:t>
            </w:r>
            <w:r w:rsidR="003F23B4"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/</w:t>
            </w:r>
          </w:p>
          <w:p w:rsidR="003F23B4" w:rsidRPr="00B5645E" w:rsidRDefault="00B9258E" w:rsidP="00D6105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28%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1.30.2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Свыше 30 лет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Default="00B9258E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1человек</w:t>
            </w:r>
          </w:p>
          <w:p w:rsidR="003F23B4" w:rsidRPr="00B5645E" w:rsidRDefault="00B9258E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/ 4</w:t>
            </w:r>
            <w:r w:rsidR="003F23B4"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1.31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258E" w:rsidRDefault="00B9258E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24</w:t>
            </w:r>
          </w:p>
          <w:p w:rsidR="003F23B4" w:rsidRPr="00B5645E" w:rsidRDefault="003F23B4" w:rsidP="00B9258E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lastRenderedPageBreak/>
              <w:t>человек</w:t>
            </w:r>
            <w:r w:rsidR="00F4480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/</w:t>
            </w:r>
            <w:r w:rsidR="00B9258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96</w:t>
            </w: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lastRenderedPageBreak/>
              <w:t>1.32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258E" w:rsidRDefault="00B9258E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</w:t>
            </w:r>
          </w:p>
          <w:p w:rsidR="003F23B4" w:rsidRPr="00B5645E" w:rsidRDefault="00B9258E" w:rsidP="00B9258E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человек</w:t>
            </w:r>
            <w:r w:rsidR="00F44804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4</w:t>
            </w:r>
            <w:r w:rsidR="003F23B4"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1.33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19</w:t>
            </w:r>
            <w:r w:rsidR="00D61056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человек/ 86,3</w:t>
            </w: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E312E0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1.34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B68F7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3B68F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D61056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17человек/ 77,2</w:t>
            </w:r>
            <w:r w:rsidR="003F23B4"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2.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  <w:t>Инфраструктура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 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2.1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0,1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3</w:t>
            </w: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единиц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2.2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04A3D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18</w:t>
            </w:r>
            <w:r w:rsidR="003F23B4"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единиц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2.3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Да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2.4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да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2.4.1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vertAlign w:val="subscript"/>
                <w:lang w:eastAsia="ru-RU"/>
              </w:rPr>
              <w:t>нет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2.4.2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 медиатекой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нет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lastRenderedPageBreak/>
              <w:t>2.4.3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C65B55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да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2.4.4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04A3D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нет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2.4.5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3124AA" w:rsidRDefault="00304A3D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нет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2.5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5</w:t>
            </w: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0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</w:t>
            </w: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32</w:t>
            </w: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%</w:t>
            </w:r>
          </w:p>
        </w:tc>
      </w:tr>
      <w:tr w:rsidR="003F23B4" w:rsidRPr="00B5645E" w:rsidTr="003F23B4">
        <w:tc>
          <w:tcPr>
            <w:tcW w:w="99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2.6</w:t>
            </w:r>
          </w:p>
        </w:tc>
        <w:tc>
          <w:tcPr>
            <w:tcW w:w="1233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F23B4" w:rsidRPr="00B5645E" w:rsidRDefault="003F23B4" w:rsidP="006C6E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7,3</w:t>
            </w:r>
            <w:r w:rsidRPr="00B5645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кв. м</w:t>
            </w:r>
          </w:p>
        </w:tc>
      </w:tr>
    </w:tbl>
    <w:p w:rsidR="003F23B4" w:rsidRPr="00B5645E" w:rsidRDefault="003F23B4" w:rsidP="003F23B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5645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 </w:t>
      </w:r>
    </w:p>
    <w:p w:rsidR="003F23B4" w:rsidRPr="00B5645E" w:rsidRDefault="003F23B4" w:rsidP="003F23B4">
      <w:pPr>
        <w:rPr>
          <w:sz w:val="28"/>
        </w:rPr>
      </w:pPr>
    </w:p>
    <w:p w:rsidR="003F23B4" w:rsidRPr="00860B41" w:rsidRDefault="003F23B4" w:rsidP="00860B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0B41" w:rsidRDefault="00860B41" w:rsidP="00860B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23B4" w:rsidRDefault="003F23B4" w:rsidP="00860B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F23B4" w:rsidSect="003F23B4">
      <w:pgSz w:w="16838" w:h="11906" w:orient="landscape"/>
      <w:pgMar w:top="1134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FFA" w:rsidRDefault="00C75FFA" w:rsidP="00EE518B">
      <w:pPr>
        <w:spacing w:after="0" w:line="240" w:lineRule="auto"/>
      </w:pPr>
      <w:r>
        <w:separator/>
      </w:r>
    </w:p>
  </w:endnote>
  <w:endnote w:type="continuationSeparator" w:id="1">
    <w:p w:rsidR="00C75FFA" w:rsidRDefault="00C75FFA" w:rsidP="00EE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FFA" w:rsidRDefault="00C75FFA" w:rsidP="00EE518B">
      <w:pPr>
        <w:spacing w:after="0" w:line="240" w:lineRule="auto"/>
      </w:pPr>
      <w:r>
        <w:separator/>
      </w:r>
    </w:p>
  </w:footnote>
  <w:footnote w:type="continuationSeparator" w:id="1">
    <w:p w:rsidR="00C75FFA" w:rsidRDefault="00C75FFA" w:rsidP="00EE5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826D3DA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-18"/>
        <w:w w:val="100"/>
        <w:position w:val="0"/>
        <w:sz w:val="18"/>
        <w:u w:val="none"/>
      </w:rPr>
    </w:lvl>
    <w:lvl w:ilvl="1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8"/>
        <w:w w:val="100"/>
        <w:position w:val="0"/>
        <w:sz w:val="18"/>
        <w:u w:val="none"/>
      </w:rPr>
    </w:lvl>
    <w:lvl w:ilvl="2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8"/>
        <w:w w:val="100"/>
        <w:position w:val="0"/>
        <w:sz w:val="18"/>
        <w:u w:val="none"/>
      </w:rPr>
    </w:lvl>
    <w:lvl w:ilvl="3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8"/>
        <w:w w:val="100"/>
        <w:position w:val="0"/>
        <w:sz w:val="18"/>
        <w:u w:val="none"/>
      </w:rPr>
    </w:lvl>
    <w:lvl w:ilvl="4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8"/>
        <w:w w:val="100"/>
        <w:position w:val="0"/>
        <w:sz w:val="18"/>
        <w:u w:val="none"/>
      </w:rPr>
    </w:lvl>
    <w:lvl w:ilvl="5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8"/>
        <w:w w:val="100"/>
        <w:position w:val="0"/>
        <w:sz w:val="18"/>
        <w:u w:val="none"/>
      </w:rPr>
    </w:lvl>
    <w:lvl w:ilvl="6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8"/>
        <w:w w:val="100"/>
        <w:position w:val="0"/>
        <w:sz w:val="18"/>
        <w:u w:val="none"/>
      </w:rPr>
    </w:lvl>
    <w:lvl w:ilvl="7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8"/>
        <w:w w:val="100"/>
        <w:position w:val="0"/>
        <w:sz w:val="18"/>
        <w:u w:val="none"/>
      </w:rPr>
    </w:lvl>
    <w:lvl w:ilvl="8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8"/>
        <w:w w:val="100"/>
        <w:position w:val="0"/>
        <w:sz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Batang" w:eastAsia="Batang"/>
        <w:b/>
        <w:i w:val="0"/>
        <w:smallCaps w:val="0"/>
        <w:strike w:val="0"/>
        <w:color w:val="000000"/>
        <w:spacing w:val="8"/>
        <w:w w:val="100"/>
        <w:position w:val="0"/>
        <w:sz w:val="18"/>
        <w:u w:val="none"/>
      </w:rPr>
    </w:lvl>
    <w:lvl w:ilvl="1">
      <w:start w:val="1"/>
      <w:numFmt w:val="bullet"/>
      <w:lvlText w:val="•"/>
      <w:lvlJc w:val="left"/>
      <w:rPr>
        <w:rFonts w:ascii="Batang" w:eastAsia="Batang"/>
        <w:b/>
        <w:i w:val="0"/>
        <w:smallCaps w:val="0"/>
        <w:strike w:val="0"/>
        <w:color w:val="000000"/>
        <w:spacing w:val="8"/>
        <w:w w:val="100"/>
        <w:position w:val="0"/>
        <w:sz w:val="18"/>
        <w:u w:val="none"/>
      </w:rPr>
    </w:lvl>
    <w:lvl w:ilvl="2">
      <w:start w:val="1"/>
      <w:numFmt w:val="bullet"/>
      <w:lvlText w:val="•"/>
      <w:lvlJc w:val="left"/>
      <w:rPr>
        <w:rFonts w:ascii="Batang" w:eastAsia="Batang"/>
        <w:b/>
        <w:i w:val="0"/>
        <w:smallCaps w:val="0"/>
        <w:strike w:val="0"/>
        <w:color w:val="000000"/>
        <w:spacing w:val="8"/>
        <w:w w:val="100"/>
        <w:position w:val="0"/>
        <w:sz w:val="18"/>
        <w:u w:val="none"/>
      </w:rPr>
    </w:lvl>
    <w:lvl w:ilvl="3">
      <w:start w:val="1"/>
      <w:numFmt w:val="bullet"/>
      <w:lvlText w:val="•"/>
      <w:lvlJc w:val="left"/>
      <w:rPr>
        <w:rFonts w:ascii="Batang" w:eastAsia="Batang"/>
        <w:b/>
        <w:i w:val="0"/>
        <w:smallCaps w:val="0"/>
        <w:strike w:val="0"/>
        <w:color w:val="000000"/>
        <w:spacing w:val="8"/>
        <w:w w:val="100"/>
        <w:position w:val="0"/>
        <w:sz w:val="18"/>
        <w:u w:val="none"/>
      </w:rPr>
    </w:lvl>
    <w:lvl w:ilvl="4">
      <w:start w:val="1"/>
      <w:numFmt w:val="bullet"/>
      <w:lvlText w:val="•"/>
      <w:lvlJc w:val="left"/>
      <w:rPr>
        <w:rFonts w:ascii="Batang" w:eastAsia="Batang"/>
        <w:b/>
        <w:i w:val="0"/>
        <w:smallCaps w:val="0"/>
        <w:strike w:val="0"/>
        <w:color w:val="000000"/>
        <w:spacing w:val="8"/>
        <w:w w:val="100"/>
        <w:position w:val="0"/>
        <w:sz w:val="18"/>
        <w:u w:val="none"/>
      </w:rPr>
    </w:lvl>
    <w:lvl w:ilvl="5">
      <w:start w:val="1"/>
      <w:numFmt w:val="bullet"/>
      <w:lvlText w:val="•"/>
      <w:lvlJc w:val="left"/>
      <w:rPr>
        <w:rFonts w:ascii="Batang" w:eastAsia="Batang"/>
        <w:b/>
        <w:i w:val="0"/>
        <w:smallCaps w:val="0"/>
        <w:strike w:val="0"/>
        <w:color w:val="000000"/>
        <w:spacing w:val="8"/>
        <w:w w:val="100"/>
        <w:position w:val="0"/>
        <w:sz w:val="18"/>
        <w:u w:val="none"/>
      </w:rPr>
    </w:lvl>
    <w:lvl w:ilvl="6">
      <w:start w:val="1"/>
      <w:numFmt w:val="bullet"/>
      <w:lvlText w:val="•"/>
      <w:lvlJc w:val="left"/>
      <w:rPr>
        <w:rFonts w:ascii="Batang" w:eastAsia="Batang"/>
        <w:b/>
        <w:i w:val="0"/>
        <w:smallCaps w:val="0"/>
        <w:strike w:val="0"/>
        <w:color w:val="000000"/>
        <w:spacing w:val="8"/>
        <w:w w:val="100"/>
        <w:position w:val="0"/>
        <w:sz w:val="18"/>
        <w:u w:val="none"/>
      </w:rPr>
    </w:lvl>
    <w:lvl w:ilvl="7">
      <w:start w:val="1"/>
      <w:numFmt w:val="bullet"/>
      <w:lvlText w:val="•"/>
      <w:lvlJc w:val="left"/>
      <w:rPr>
        <w:rFonts w:ascii="Batang" w:eastAsia="Batang"/>
        <w:b/>
        <w:i w:val="0"/>
        <w:smallCaps w:val="0"/>
        <w:strike w:val="0"/>
        <w:color w:val="000000"/>
        <w:spacing w:val="8"/>
        <w:w w:val="100"/>
        <w:position w:val="0"/>
        <w:sz w:val="18"/>
        <w:u w:val="none"/>
      </w:rPr>
    </w:lvl>
    <w:lvl w:ilvl="8">
      <w:start w:val="1"/>
      <w:numFmt w:val="bullet"/>
      <w:lvlText w:val="•"/>
      <w:lvlJc w:val="left"/>
      <w:rPr>
        <w:rFonts w:ascii="Batang" w:eastAsia="Batang"/>
        <w:b/>
        <w:i w:val="0"/>
        <w:smallCaps w:val="0"/>
        <w:strike w:val="0"/>
        <w:color w:val="000000"/>
        <w:spacing w:val="8"/>
        <w:w w:val="100"/>
        <w:position w:val="0"/>
        <w:sz w:val="1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2"/>
        <w:w w:val="100"/>
        <w:position w:val="0"/>
        <w:sz w:val="18"/>
        <w:u w:val="none"/>
      </w:rPr>
    </w:lvl>
    <w:lvl w:ilvl="1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2"/>
        <w:w w:val="100"/>
        <w:position w:val="0"/>
        <w:sz w:val="18"/>
        <w:u w:val="none"/>
      </w:rPr>
    </w:lvl>
    <w:lvl w:ilvl="2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2"/>
        <w:w w:val="100"/>
        <w:position w:val="0"/>
        <w:sz w:val="18"/>
        <w:u w:val="none"/>
      </w:rPr>
    </w:lvl>
    <w:lvl w:ilvl="3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2"/>
        <w:w w:val="100"/>
        <w:position w:val="0"/>
        <w:sz w:val="18"/>
        <w:u w:val="none"/>
      </w:rPr>
    </w:lvl>
    <w:lvl w:ilvl="4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2"/>
        <w:w w:val="100"/>
        <w:position w:val="0"/>
        <w:sz w:val="18"/>
        <w:u w:val="none"/>
      </w:rPr>
    </w:lvl>
    <w:lvl w:ilvl="5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2"/>
        <w:w w:val="100"/>
        <w:position w:val="0"/>
        <w:sz w:val="18"/>
        <w:u w:val="none"/>
      </w:rPr>
    </w:lvl>
    <w:lvl w:ilvl="6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2"/>
        <w:w w:val="100"/>
        <w:position w:val="0"/>
        <w:sz w:val="18"/>
        <w:u w:val="none"/>
      </w:rPr>
    </w:lvl>
    <w:lvl w:ilvl="7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2"/>
        <w:w w:val="100"/>
        <w:position w:val="0"/>
        <w:sz w:val="18"/>
        <w:u w:val="none"/>
      </w:rPr>
    </w:lvl>
    <w:lvl w:ilvl="8">
      <w:start w:val="1"/>
      <w:numFmt w:val="bullet"/>
      <w:lvlText w:val="•"/>
      <w:lvlJc w:val="left"/>
      <w:rPr>
        <w:rFonts w:ascii="Batang" w:eastAsia="Batang"/>
        <w:b w:val="0"/>
        <w:i w:val="0"/>
        <w:smallCaps w:val="0"/>
        <w:strike w:val="0"/>
        <w:color w:val="000000"/>
        <w:spacing w:val="2"/>
        <w:w w:val="100"/>
        <w:position w:val="0"/>
        <w:sz w:val="1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1">
      <w:start w:val="12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2">
      <w:start w:val="12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3">
      <w:start w:val="12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4">
      <w:start w:val="12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5">
      <w:start w:val="12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6">
      <w:start w:val="12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7">
      <w:start w:val="12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8">
      <w:start w:val="12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</w:abstractNum>
  <w:abstractNum w:abstractNumId="5">
    <w:nsid w:val="0000000B"/>
    <w:multiLevelType w:val="multilevel"/>
    <w:tmpl w:val="0000000A"/>
    <w:lvl w:ilvl="0">
      <w:start w:val="16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1">
      <w:start w:val="16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2">
      <w:start w:val="16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3">
      <w:start w:val="16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4">
      <w:start w:val="16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5">
      <w:start w:val="16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6">
      <w:start w:val="16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7">
      <w:start w:val="16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8">
      <w:start w:val="16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</w:abstractNum>
  <w:abstractNum w:abstractNumId="6">
    <w:nsid w:val="277977C9"/>
    <w:multiLevelType w:val="hybridMultilevel"/>
    <w:tmpl w:val="54D2959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4F97CA1"/>
    <w:multiLevelType w:val="hybridMultilevel"/>
    <w:tmpl w:val="14DA4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E0AA3"/>
    <w:multiLevelType w:val="hybridMultilevel"/>
    <w:tmpl w:val="9E88664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461F4"/>
    <w:multiLevelType w:val="hybridMultilevel"/>
    <w:tmpl w:val="98823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D05AC0"/>
    <w:multiLevelType w:val="hybridMultilevel"/>
    <w:tmpl w:val="017A06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67594"/>
    <w:multiLevelType w:val="hybridMultilevel"/>
    <w:tmpl w:val="F19ED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05D"/>
    <w:rsid w:val="000119DF"/>
    <w:rsid w:val="00020BEF"/>
    <w:rsid w:val="0002152C"/>
    <w:rsid w:val="00025AB2"/>
    <w:rsid w:val="000656B3"/>
    <w:rsid w:val="00084834"/>
    <w:rsid w:val="00094120"/>
    <w:rsid w:val="000A7714"/>
    <w:rsid w:val="000B109B"/>
    <w:rsid w:val="000B26BB"/>
    <w:rsid w:val="000B79E8"/>
    <w:rsid w:val="000C4302"/>
    <w:rsid w:val="000D3D27"/>
    <w:rsid w:val="000D529A"/>
    <w:rsid w:val="000F46BE"/>
    <w:rsid w:val="00131053"/>
    <w:rsid w:val="00152E0E"/>
    <w:rsid w:val="00157371"/>
    <w:rsid w:val="00167BBE"/>
    <w:rsid w:val="001733FF"/>
    <w:rsid w:val="00175B22"/>
    <w:rsid w:val="001A143D"/>
    <w:rsid w:val="001A1A22"/>
    <w:rsid w:val="001A6155"/>
    <w:rsid w:val="001B1174"/>
    <w:rsid w:val="001C51F1"/>
    <w:rsid w:val="00205556"/>
    <w:rsid w:val="00205DA0"/>
    <w:rsid w:val="00226324"/>
    <w:rsid w:val="002424E0"/>
    <w:rsid w:val="00244A9A"/>
    <w:rsid w:val="0028714C"/>
    <w:rsid w:val="002B5513"/>
    <w:rsid w:val="002C6099"/>
    <w:rsid w:val="002C72E7"/>
    <w:rsid w:val="002D487A"/>
    <w:rsid w:val="002E5BFA"/>
    <w:rsid w:val="00304A3D"/>
    <w:rsid w:val="0032335F"/>
    <w:rsid w:val="003347B0"/>
    <w:rsid w:val="003515A5"/>
    <w:rsid w:val="00352584"/>
    <w:rsid w:val="0036197E"/>
    <w:rsid w:val="003656B9"/>
    <w:rsid w:val="003E1319"/>
    <w:rsid w:val="003F23B4"/>
    <w:rsid w:val="00404EBA"/>
    <w:rsid w:val="0041340A"/>
    <w:rsid w:val="004425BE"/>
    <w:rsid w:val="0044605D"/>
    <w:rsid w:val="00467DF5"/>
    <w:rsid w:val="004817DD"/>
    <w:rsid w:val="0049462E"/>
    <w:rsid w:val="004C12B8"/>
    <w:rsid w:val="004C647C"/>
    <w:rsid w:val="004D5D29"/>
    <w:rsid w:val="004E2309"/>
    <w:rsid w:val="004E2B38"/>
    <w:rsid w:val="004F357E"/>
    <w:rsid w:val="00502ADE"/>
    <w:rsid w:val="005041B0"/>
    <w:rsid w:val="0051520D"/>
    <w:rsid w:val="005343AD"/>
    <w:rsid w:val="005352C7"/>
    <w:rsid w:val="005A164F"/>
    <w:rsid w:val="005A516B"/>
    <w:rsid w:val="005F48B2"/>
    <w:rsid w:val="005F53AF"/>
    <w:rsid w:val="005F6E87"/>
    <w:rsid w:val="00616526"/>
    <w:rsid w:val="00621A16"/>
    <w:rsid w:val="00623E90"/>
    <w:rsid w:val="006428A8"/>
    <w:rsid w:val="006455EA"/>
    <w:rsid w:val="006567C6"/>
    <w:rsid w:val="00673E37"/>
    <w:rsid w:val="0068617F"/>
    <w:rsid w:val="0069569A"/>
    <w:rsid w:val="006A53C1"/>
    <w:rsid w:val="006A7FBE"/>
    <w:rsid w:val="006B6C9B"/>
    <w:rsid w:val="006C6ED5"/>
    <w:rsid w:val="007007A7"/>
    <w:rsid w:val="0070619D"/>
    <w:rsid w:val="00725D6C"/>
    <w:rsid w:val="00731266"/>
    <w:rsid w:val="007347E8"/>
    <w:rsid w:val="00737BCF"/>
    <w:rsid w:val="00745379"/>
    <w:rsid w:val="007513B1"/>
    <w:rsid w:val="00771274"/>
    <w:rsid w:val="00771642"/>
    <w:rsid w:val="007825FC"/>
    <w:rsid w:val="00782C25"/>
    <w:rsid w:val="007A0130"/>
    <w:rsid w:val="007A6A0D"/>
    <w:rsid w:val="007B3A86"/>
    <w:rsid w:val="007C7EE3"/>
    <w:rsid w:val="00833847"/>
    <w:rsid w:val="00841207"/>
    <w:rsid w:val="00843C09"/>
    <w:rsid w:val="008515D8"/>
    <w:rsid w:val="0085562A"/>
    <w:rsid w:val="008579E2"/>
    <w:rsid w:val="00860B41"/>
    <w:rsid w:val="008A5201"/>
    <w:rsid w:val="008A7FF8"/>
    <w:rsid w:val="008D46C8"/>
    <w:rsid w:val="008E2C09"/>
    <w:rsid w:val="00917C66"/>
    <w:rsid w:val="00940760"/>
    <w:rsid w:val="00941B0E"/>
    <w:rsid w:val="00964E3C"/>
    <w:rsid w:val="009942D4"/>
    <w:rsid w:val="009B69E5"/>
    <w:rsid w:val="009C0617"/>
    <w:rsid w:val="009C6C37"/>
    <w:rsid w:val="009D1CD4"/>
    <w:rsid w:val="009E13F6"/>
    <w:rsid w:val="009F1A81"/>
    <w:rsid w:val="00A15880"/>
    <w:rsid w:val="00A250FA"/>
    <w:rsid w:val="00A45D8D"/>
    <w:rsid w:val="00A560EC"/>
    <w:rsid w:val="00A57990"/>
    <w:rsid w:val="00A730D0"/>
    <w:rsid w:val="00A741C3"/>
    <w:rsid w:val="00A77586"/>
    <w:rsid w:val="00A97278"/>
    <w:rsid w:val="00AB33D9"/>
    <w:rsid w:val="00AE2F51"/>
    <w:rsid w:val="00AF4819"/>
    <w:rsid w:val="00B1042A"/>
    <w:rsid w:val="00B33EEA"/>
    <w:rsid w:val="00B43F6F"/>
    <w:rsid w:val="00B50B7F"/>
    <w:rsid w:val="00B55033"/>
    <w:rsid w:val="00B63F4C"/>
    <w:rsid w:val="00B8116B"/>
    <w:rsid w:val="00B827FC"/>
    <w:rsid w:val="00B9101F"/>
    <w:rsid w:val="00B9258E"/>
    <w:rsid w:val="00BB22C5"/>
    <w:rsid w:val="00BC03CE"/>
    <w:rsid w:val="00BC1BD0"/>
    <w:rsid w:val="00C0539F"/>
    <w:rsid w:val="00C20C63"/>
    <w:rsid w:val="00C37629"/>
    <w:rsid w:val="00C41D14"/>
    <w:rsid w:val="00C4327F"/>
    <w:rsid w:val="00C514FE"/>
    <w:rsid w:val="00C53CF1"/>
    <w:rsid w:val="00C65B55"/>
    <w:rsid w:val="00C75FFA"/>
    <w:rsid w:val="00C8483A"/>
    <w:rsid w:val="00C91DEA"/>
    <w:rsid w:val="00C97ACE"/>
    <w:rsid w:val="00CA6C9D"/>
    <w:rsid w:val="00CC3BF4"/>
    <w:rsid w:val="00CC5271"/>
    <w:rsid w:val="00CE74CA"/>
    <w:rsid w:val="00D2702C"/>
    <w:rsid w:val="00D61056"/>
    <w:rsid w:val="00D75C9F"/>
    <w:rsid w:val="00D767AB"/>
    <w:rsid w:val="00D96418"/>
    <w:rsid w:val="00DA456E"/>
    <w:rsid w:val="00DB5F82"/>
    <w:rsid w:val="00DB7B28"/>
    <w:rsid w:val="00DD594C"/>
    <w:rsid w:val="00DD597F"/>
    <w:rsid w:val="00E04CF4"/>
    <w:rsid w:val="00E20627"/>
    <w:rsid w:val="00E20BCF"/>
    <w:rsid w:val="00E21F1F"/>
    <w:rsid w:val="00E31C7E"/>
    <w:rsid w:val="00E32A92"/>
    <w:rsid w:val="00E371E9"/>
    <w:rsid w:val="00E378EA"/>
    <w:rsid w:val="00E45FFE"/>
    <w:rsid w:val="00E5036D"/>
    <w:rsid w:val="00E54839"/>
    <w:rsid w:val="00E55268"/>
    <w:rsid w:val="00E63328"/>
    <w:rsid w:val="00E71957"/>
    <w:rsid w:val="00E71FD6"/>
    <w:rsid w:val="00E83937"/>
    <w:rsid w:val="00E84A81"/>
    <w:rsid w:val="00E92497"/>
    <w:rsid w:val="00E94A98"/>
    <w:rsid w:val="00ED3E62"/>
    <w:rsid w:val="00EE518B"/>
    <w:rsid w:val="00EE5FEF"/>
    <w:rsid w:val="00EF2461"/>
    <w:rsid w:val="00F20089"/>
    <w:rsid w:val="00F27E07"/>
    <w:rsid w:val="00F37D33"/>
    <w:rsid w:val="00F44804"/>
    <w:rsid w:val="00F63BD3"/>
    <w:rsid w:val="00F73FC7"/>
    <w:rsid w:val="00F76994"/>
    <w:rsid w:val="00F860FF"/>
    <w:rsid w:val="00F8658D"/>
    <w:rsid w:val="00F87F57"/>
    <w:rsid w:val="00F93049"/>
    <w:rsid w:val="00FA63BB"/>
    <w:rsid w:val="00FB149C"/>
    <w:rsid w:val="00FB1BDA"/>
    <w:rsid w:val="00FC29DF"/>
    <w:rsid w:val="00FD124C"/>
    <w:rsid w:val="00FD39C9"/>
    <w:rsid w:val="00FF4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17DD"/>
    <w:rPr>
      <w:color w:val="0000FF" w:themeColor="hyperlink"/>
      <w:u w:val="single"/>
    </w:rPr>
  </w:style>
  <w:style w:type="character" w:customStyle="1" w:styleId="1">
    <w:name w:val="Основной текст Знак1"/>
    <w:basedOn w:val="a0"/>
    <w:link w:val="a5"/>
    <w:uiPriority w:val="99"/>
    <w:locked/>
    <w:rsid w:val="004817DD"/>
    <w:rPr>
      <w:rFonts w:ascii="Batang" w:eastAsia="Batang" w:cs="Batang"/>
      <w:spacing w:val="2"/>
      <w:sz w:val="18"/>
      <w:szCs w:val="18"/>
      <w:shd w:val="clear" w:color="auto" w:fill="FFFFFF"/>
    </w:rPr>
  </w:style>
  <w:style w:type="paragraph" w:styleId="a5">
    <w:name w:val="Body Text"/>
    <w:basedOn w:val="a"/>
    <w:link w:val="1"/>
    <w:uiPriority w:val="99"/>
    <w:rsid w:val="004817DD"/>
    <w:pPr>
      <w:shd w:val="clear" w:color="auto" w:fill="FFFFFF"/>
      <w:spacing w:before="360" w:after="0" w:line="274" w:lineRule="exact"/>
      <w:jc w:val="both"/>
    </w:pPr>
    <w:rPr>
      <w:rFonts w:ascii="Batang" w:eastAsia="Batang" w:cs="Batang"/>
      <w:spacing w:val="2"/>
      <w:sz w:val="18"/>
      <w:szCs w:val="18"/>
    </w:rPr>
  </w:style>
  <w:style w:type="character" w:customStyle="1" w:styleId="a6">
    <w:name w:val="Основной текст Знак"/>
    <w:basedOn w:val="a0"/>
    <w:uiPriority w:val="99"/>
    <w:semiHidden/>
    <w:rsid w:val="004817DD"/>
  </w:style>
  <w:style w:type="character" w:customStyle="1" w:styleId="a7">
    <w:name w:val="Подпись к таблице_"/>
    <w:basedOn w:val="a0"/>
    <w:link w:val="10"/>
    <w:uiPriority w:val="99"/>
    <w:locked/>
    <w:rsid w:val="00DA456E"/>
    <w:rPr>
      <w:rFonts w:ascii="Batang" w:eastAsia="Batang" w:cs="Batang"/>
      <w:b/>
      <w:bCs/>
      <w:spacing w:val="7"/>
      <w:sz w:val="18"/>
      <w:szCs w:val="18"/>
      <w:shd w:val="clear" w:color="auto" w:fill="FFFFFF"/>
    </w:rPr>
  </w:style>
  <w:style w:type="character" w:customStyle="1" w:styleId="a8">
    <w:name w:val="Подпись к таблице"/>
    <w:basedOn w:val="a7"/>
    <w:uiPriority w:val="99"/>
    <w:rsid w:val="00DA456E"/>
    <w:rPr>
      <w:rFonts w:ascii="Batang" w:eastAsia="Batang" w:cs="Batang"/>
      <w:b/>
      <w:bCs/>
      <w:spacing w:val="8"/>
      <w:sz w:val="18"/>
      <w:szCs w:val="18"/>
      <w:shd w:val="clear" w:color="auto" w:fill="FFFFFF"/>
    </w:rPr>
  </w:style>
  <w:style w:type="paragraph" w:customStyle="1" w:styleId="10">
    <w:name w:val="Подпись к таблице1"/>
    <w:basedOn w:val="a"/>
    <w:link w:val="a7"/>
    <w:uiPriority w:val="99"/>
    <w:rsid w:val="00DA456E"/>
    <w:pPr>
      <w:shd w:val="clear" w:color="auto" w:fill="FFFFFF"/>
      <w:spacing w:after="0" w:line="240" w:lineRule="atLeast"/>
    </w:pPr>
    <w:rPr>
      <w:rFonts w:ascii="Batang" w:eastAsia="Batang" w:cs="Batang"/>
      <w:b/>
      <w:bCs/>
      <w:spacing w:val="7"/>
      <w:sz w:val="18"/>
      <w:szCs w:val="18"/>
    </w:rPr>
  </w:style>
  <w:style w:type="character" w:customStyle="1" w:styleId="19">
    <w:name w:val="Основной текст (19)_"/>
    <w:basedOn w:val="a0"/>
    <w:link w:val="191"/>
    <w:uiPriority w:val="99"/>
    <w:locked/>
    <w:rsid w:val="00860B41"/>
    <w:rPr>
      <w:rFonts w:ascii="Batang" w:eastAsia="Batang" w:cs="Batang"/>
      <w:b/>
      <w:bCs/>
      <w:spacing w:val="4"/>
      <w:sz w:val="18"/>
      <w:szCs w:val="18"/>
      <w:shd w:val="clear" w:color="auto" w:fill="FFFFFF"/>
    </w:rPr>
  </w:style>
  <w:style w:type="character" w:customStyle="1" w:styleId="192">
    <w:name w:val="Основной текст (19)2"/>
    <w:basedOn w:val="19"/>
    <w:uiPriority w:val="99"/>
    <w:rsid w:val="00860B41"/>
    <w:rPr>
      <w:rFonts w:ascii="Batang" w:eastAsia="Batang" w:cs="Batang"/>
      <w:b/>
      <w:bCs/>
      <w:spacing w:val="7"/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860B41"/>
    <w:pPr>
      <w:shd w:val="clear" w:color="auto" w:fill="FFFFFF"/>
      <w:spacing w:after="0" w:line="240" w:lineRule="atLeast"/>
    </w:pPr>
    <w:rPr>
      <w:rFonts w:ascii="Batang" w:eastAsia="Batang" w:cs="Batang"/>
      <w:b/>
      <w:bCs/>
      <w:spacing w:val="4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32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2A9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E206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17DD"/>
    <w:rPr>
      <w:color w:val="0000FF" w:themeColor="hyperlink"/>
      <w:u w:val="single"/>
    </w:rPr>
  </w:style>
  <w:style w:type="character" w:customStyle="1" w:styleId="1">
    <w:name w:val="Основной текст Знак1"/>
    <w:basedOn w:val="a0"/>
    <w:link w:val="a5"/>
    <w:uiPriority w:val="99"/>
    <w:locked/>
    <w:rsid w:val="004817DD"/>
    <w:rPr>
      <w:rFonts w:ascii="Batang" w:eastAsia="Batang" w:cs="Batang"/>
      <w:spacing w:val="2"/>
      <w:sz w:val="18"/>
      <w:szCs w:val="18"/>
      <w:shd w:val="clear" w:color="auto" w:fill="FFFFFF"/>
    </w:rPr>
  </w:style>
  <w:style w:type="paragraph" w:styleId="a5">
    <w:name w:val="Body Text"/>
    <w:basedOn w:val="a"/>
    <w:link w:val="1"/>
    <w:uiPriority w:val="99"/>
    <w:rsid w:val="004817DD"/>
    <w:pPr>
      <w:shd w:val="clear" w:color="auto" w:fill="FFFFFF"/>
      <w:spacing w:before="360" w:after="0" w:line="274" w:lineRule="exact"/>
      <w:jc w:val="both"/>
    </w:pPr>
    <w:rPr>
      <w:rFonts w:ascii="Batang" w:eastAsia="Batang" w:cs="Batang"/>
      <w:spacing w:val="2"/>
      <w:sz w:val="18"/>
      <w:szCs w:val="18"/>
    </w:rPr>
  </w:style>
  <w:style w:type="character" w:customStyle="1" w:styleId="a6">
    <w:name w:val="Основной текст Знак"/>
    <w:basedOn w:val="a0"/>
    <w:uiPriority w:val="99"/>
    <w:semiHidden/>
    <w:rsid w:val="004817DD"/>
  </w:style>
  <w:style w:type="character" w:customStyle="1" w:styleId="a7">
    <w:name w:val="Подпись к таблице_"/>
    <w:basedOn w:val="a0"/>
    <w:link w:val="10"/>
    <w:uiPriority w:val="99"/>
    <w:locked/>
    <w:rsid w:val="00DA456E"/>
    <w:rPr>
      <w:rFonts w:ascii="Batang" w:eastAsia="Batang" w:cs="Batang"/>
      <w:b/>
      <w:bCs/>
      <w:spacing w:val="7"/>
      <w:sz w:val="18"/>
      <w:szCs w:val="18"/>
      <w:shd w:val="clear" w:color="auto" w:fill="FFFFFF"/>
    </w:rPr>
  </w:style>
  <w:style w:type="character" w:customStyle="1" w:styleId="a8">
    <w:name w:val="Подпись к таблице"/>
    <w:basedOn w:val="a7"/>
    <w:uiPriority w:val="99"/>
    <w:rsid w:val="00DA456E"/>
    <w:rPr>
      <w:rFonts w:ascii="Batang" w:eastAsia="Batang" w:cs="Batang"/>
      <w:b/>
      <w:bCs/>
      <w:spacing w:val="8"/>
      <w:sz w:val="18"/>
      <w:szCs w:val="18"/>
      <w:shd w:val="clear" w:color="auto" w:fill="FFFFFF"/>
    </w:rPr>
  </w:style>
  <w:style w:type="paragraph" w:customStyle="1" w:styleId="10">
    <w:name w:val="Подпись к таблице1"/>
    <w:basedOn w:val="a"/>
    <w:link w:val="a7"/>
    <w:uiPriority w:val="99"/>
    <w:rsid w:val="00DA456E"/>
    <w:pPr>
      <w:shd w:val="clear" w:color="auto" w:fill="FFFFFF"/>
      <w:spacing w:after="0" w:line="240" w:lineRule="atLeast"/>
    </w:pPr>
    <w:rPr>
      <w:rFonts w:ascii="Batang" w:eastAsia="Batang" w:cs="Batang"/>
      <w:b/>
      <w:bCs/>
      <w:spacing w:val="7"/>
      <w:sz w:val="18"/>
      <w:szCs w:val="18"/>
    </w:rPr>
  </w:style>
  <w:style w:type="character" w:customStyle="1" w:styleId="19">
    <w:name w:val="Основной текст (19)_"/>
    <w:basedOn w:val="a0"/>
    <w:link w:val="191"/>
    <w:uiPriority w:val="99"/>
    <w:locked/>
    <w:rsid w:val="00860B41"/>
    <w:rPr>
      <w:rFonts w:ascii="Batang" w:eastAsia="Batang" w:cs="Batang"/>
      <w:b/>
      <w:bCs/>
      <w:spacing w:val="4"/>
      <w:sz w:val="18"/>
      <w:szCs w:val="18"/>
      <w:shd w:val="clear" w:color="auto" w:fill="FFFFFF"/>
    </w:rPr>
  </w:style>
  <w:style w:type="character" w:customStyle="1" w:styleId="192">
    <w:name w:val="Основной текст (19)2"/>
    <w:basedOn w:val="19"/>
    <w:uiPriority w:val="99"/>
    <w:rsid w:val="00860B41"/>
    <w:rPr>
      <w:rFonts w:ascii="Batang" w:eastAsia="Batang" w:cs="Batang"/>
      <w:b/>
      <w:bCs/>
      <w:spacing w:val="7"/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860B41"/>
    <w:pPr>
      <w:shd w:val="clear" w:color="auto" w:fill="FFFFFF"/>
      <w:spacing w:after="0" w:line="240" w:lineRule="atLeast"/>
    </w:pPr>
    <w:rPr>
      <w:rFonts w:ascii="Batang" w:eastAsia="Batang" w:cs="Batang"/>
      <w:b/>
      <w:bCs/>
      <w:spacing w:val="4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32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2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8DCB-38AA-4C0E-B487-E95ABEAF2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6386</Words>
  <Characters>36403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Маринка</dc:creator>
  <cp:lastModifiedBy>Ulsoch</cp:lastModifiedBy>
  <cp:revision>13</cp:revision>
  <cp:lastPrinted>2017-09-08T05:59:00Z</cp:lastPrinted>
  <dcterms:created xsi:type="dcterms:W3CDTF">2017-09-07T13:59:00Z</dcterms:created>
  <dcterms:modified xsi:type="dcterms:W3CDTF">2018-04-23T07:12:00Z</dcterms:modified>
</cp:coreProperties>
</file>